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C1185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4C11856" w14:textId="5AE2EA69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2C2951">
        <w:t>7</w:t>
      </w:r>
      <w:r>
        <w:t>.</w:t>
      </w:r>
      <w:r w:rsidR="002C2951">
        <w:t>4</w:t>
      </w:r>
    </w:p>
    <w:p w14:paraId="34C11857" w14:textId="77777777" w:rsidR="009C3374" w:rsidRDefault="009C3374" w:rsidP="009C3374"/>
    <w:p w14:paraId="34C11858" w14:textId="77777777" w:rsidR="00C16D9C" w:rsidRDefault="00AC10E8" w:rsidP="00C16D9C">
      <w:r>
        <w:t>Создать отчет «Ведомость по товарам»:</w:t>
      </w:r>
    </w:p>
    <w:p w14:paraId="34C11859" w14:textId="6BFEEF20" w:rsidR="00AC10E8" w:rsidRDefault="00D870BA" w:rsidP="00C16D9C">
      <w:r>
        <w:rPr>
          <w:noProof/>
          <w:lang w:eastAsia="ru-RU"/>
        </w:rPr>
        <w:drawing>
          <wp:inline distT="0" distB="0" distL="0" distR="0" wp14:anchorId="2E287DA3" wp14:editId="5390954F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FBBC34" w14:textId="06D9C42B" w:rsidR="008349FB" w:rsidRPr="00AC10E8" w:rsidRDefault="008349FB" w:rsidP="00C16D9C">
      <w:r>
        <w:t>Попробуйте добиться точно такого же внешнего вида.</w:t>
      </w:r>
    </w:p>
    <w:sectPr w:rsidR="008349FB" w:rsidRPr="00AC10E8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C1185E" w14:textId="77777777" w:rsidR="00263E4F" w:rsidRDefault="00263E4F" w:rsidP="005B48CC">
      <w:pPr>
        <w:spacing w:after="0" w:line="240" w:lineRule="auto"/>
      </w:pPr>
      <w:r>
        <w:separator/>
      </w:r>
    </w:p>
  </w:endnote>
  <w:endnote w:type="continuationSeparator" w:id="0">
    <w:p w14:paraId="34C1185F" w14:textId="77777777" w:rsidR="00263E4F" w:rsidRDefault="00263E4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1862" w14:textId="6D72A8B4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870B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C1185C" w14:textId="77777777" w:rsidR="00263E4F" w:rsidRDefault="00263E4F" w:rsidP="005B48CC">
      <w:pPr>
        <w:spacing w:after="0" w:line="240" w:lineRule="auto"/>
      </w:pPr>
      <w:r>
        <w:separator/>
      </w:r>
    </w:p>
  </w:footnote>
  <w:footnote w:type="continuationSeparator" w:id="0">
    <w:p w14:paraId="34C1185D" w14:textId="77777777" w:rsidR="00263E4F" w:rsidRDefault="00263E4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186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4C11861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4AC7"/>
    <w:rsid w:val="001E785B"/>
    <w:rsid w:val="00263E4F"/>
    <w:rsid w:val="00287229"/>
    <w:rsid w:val="002C2951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349FB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759D4"/>
    <w:rsid w:val="00C11ABC"/>
    <w:rsid w:val="00C16D9C"/>
    <w:rsid w:val="00CB3FEB"/>
    <w:rsid w:val="00CD4AC1"/>
    <w:rsid w:val="00D013B3"/>
    <w:rsid w:val="00D72BA1"/>
    <w:rsid w:val="00D870BA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1855"/>
  <w15:docId w15:val="{7F477473-A60F-49F8-A19F-7D203D3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59AF4-9002-4558-97CC-7087AFFD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2014-04-10T13:08:00Z</cp:lastPrinted>
  <dcterms:created xsi:type="dcterms:W3CDTF">2017-12-09T17:53:00Z</dcterms:created>
  <dcterms:modified xsi:type="dcterms:W3CDTF">2018-07-08T18:02:00Z</dcterms:modified>
</cp:coreProperties>
</file>