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9C79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5159C79E" w14:textId="4F92D4BF" w:rsidR="002E3E0F" w:rsidRPr="002C2E04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F6681A">
        <w:t>9</w:t>
      </w:r>
      <w:r>
        <w:t>.</w:t>
      </w:r>
      <w:r w:rsidR="00047ACF">
        <w:t>2</w:t>
      </w:r>
    </w:p>
    <w:p w14:paraId="5159C79F" w14:textId="77777777" w:rsidR="009C3374" w:rsidRPr="002C2E04" w:rsidRDefault="009C3374" w:rsidP="009C3374"/>
    <w:p w14:paraId="13E45F95" w14:textId="77777777" w:rsidR="00603EE5" w:rsidRDefault="00603EE5" w:rsidP="00603EE5">
      <w:pPr>
        <w:ind w:firstLine="708"/>
      </w:pPr>
      <w:r>
        <w:t>Для контрагента установлен лимит по задолженности.</w:t>
      </w:r>
    </w:p>
    <w:p w14:paraId="092774F3" w14:textId="77777777" w:rsidR="00603EE5" w:rsidRDefault="00603EE5" w:rsidP="009C3374">
      <w:r>
        <w:rPr>
          <w:noProof/>
          <w:lang w:eastAsia="ru-RU"/>
        </w:rPr>
        <w:drawing>
          <wp:inline distT="0" distB="0" distL="0" distR="0" wp14:anchorId="1089DECC" wp14:editId="095F4433">
            <wp:extent cx="4200525" cy="2647950"/>
            <wp:effectExtent l="0" t="0" r="9525" b="0"/>
            <wp:docPr id="2" name="Рисунок 2" descr="C:\Users\admin\AppData\Local\Temp\SNAGHTML4b51a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SNAGHTML4b51a0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D56B" w14:textId="59F485B5" w:rsidR="00E459FA" w:rsidRPr="00603EE5" w:rsidRDefault="00047ACF" w:rsidP="00603EE5">
      <w:pPr>
        <w:ind w:firstLine="708"/>
      </w:pPr>
      <w:r>
        <w:t>При проведении документа</w:t>
      </w:r>
      <w:r w:rsidR="00D30FDB">
        <w:t xml:space="preserve"> «Выплата денег» надо проверять долг контрагента – получателя денег. Если</w:t>
      </w:r>
      <w:r w:rsidR="00603EE5">
        <w:t xml:space="preserve"> долг</w:t>
      </w:r>
      <w:r w:rsidR="00D30FDB">
        <w:t xml:space="preserve"> Контрагент</w:t>
      </w:r>
      <w:r w:rsidR="00603EE5">
        <w:t>а превысил лимит</w:t>
      </w:r>
      <w:r w:rsidR="00D30FDB">
        <w:t>, то выдача денег должна быть заблокирована.</w:t>
      </w:r>
      <w:r w:rsidR="00603EE5" w:rsidRPr="00603EE5">
        <w:t xml:space="preserve"> </w:t>
      </w:r>
    </w:p>
    <w:p w14:paraId="111047C9" w14:textId="6EDCF862" w:rsidR="00E459FA" w:rsidRDefault="00970464" w:rsidP="009C3374">
      <w:r>
        <w:rPr>
          <w:noProof/>
          <w:lang w:eastAsia="ru-RU"/>
        </w:rPr>
        <w:drawing>
          <wp:inline distT="0" distB="0" distL="0" distR="0" wp14:anchorId="2E31BDEA" wp14:editId="27799360">
            <wp:extent cx="5940425" cy="3681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DBF428" w14:textId="79AAC69B" w:rsidR="00E459FA" w:rsidRPr="00E459FA" w:rsidRDefault="00E459FA" w:rsidP="009C3374"/>
    <w:sectPr w:rsidR="00E459FA" w:rsidRPr="00E459FA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9C7A4" w14:textId="77777777" w:rsidR="00891220" w:rsidRDefault="00891220" w:rsidP="005B48CC">
      <w:pPr>
        <w:spacing w:after="0" w:line="240" w:lineRule="auto"/>
      </w:pPr>
      <w:r>
        <w:separator/>
      </w:r>
    </w:p>
  </w:endnote>
  <w:endnote w:type="continuationSeparator" w:id="0">
    <w:p w14:paraId="5159C7A5" w14:textId="77777777" w:rsidR="00891220" w:rsidRDefault="0089122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8" w14:textId="734EC411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970464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9C7A2" w14:textId="77777777" w:rsidR="00891220" w:rsidRDefault="00891220" w:rsidP="005B48CC">
      <w:pPr>
        <w:spacing w:after="0" w:line="240" w:lineRule="auto"/>
      </w:pPr>
      <w:r>
        <w:separator/>
      </w:r>
    </w:p>
  </w:footnote>
  <w:footnote w:type="continuationSeparator" w:id="0">
    <w:p w14:paraId="5159C7A3" w14:textId="77777777" w:rsidR="00891220" w:rsidRDefault="0089122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159C7A7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47ACF"/>
    <w:rsid w:val="000514DD"/>
    <w:rsid w:val="00061704"/>
    <w:rsid w:val="00082855"/>
    <w:rsid w:val="000C46A5"/>
    <w:rsid w:val="000D1BCA"/>
    <w:rsid w:val="000E2FC9"/>
    <w:rsid w:val="00116438"/>
    <w:rsid w:val="001517BC"/>
    <w:rsid w:val="00154AC7"/>
    <w:rsid w:val="001E785B"/>
    <w:rsid w:val="00217009"/>
    <w:rsid w:val="00227C67"/>
    <w:rsid w:val="00287229"/>
    <w:rsid w:val="002C2E04"/>
    <w:rsid w:val="002D714A"/>
    <w:rsid w:val="002E3E0F"/>
    <w:rsid w:val="003257B0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4F046B"/>
    <w:rsid w:val="00504E13"/>
    <w:rsid w:val="0055026C"/>
    <w:rsid w:val="00564FD5"/>
    <w:rsid w:val="00582699"/>
    <w:rsid w:val="005879D5"/>
    <w:rsid w:val="005B48CC"/>
    <w:rsid w:val="00601006"/>
    <w:rsid w:val="00603EE5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91220"/>
    <w:rsid w:val="008B3B5F"/>
    <w:rsid w:val="008B5FF7"/>
    <w:rsid w:val="009243F6"/>
    <w:rsid w:val="00933391"/>
    <w:rsid w:val="00945E0E"/>
    <w:rsid w:val="009556FC"/>
    <w:rsid w:val="00970464"/>
    <w:rsid w:val="00976C15"/>
    <w:rsid w:val="009C3374"/>
    <w:rsid w:val="00A61507"/>
    <w:rsid w:val="00A9472D"/>
    <w:rsid w:val="00A9523F"/>
    <w:rsid w:val="00AB6EB0"/>
    <w:rsid w:val="00AC10E8"/>
    <w:rsid w:val="00C11ABC"/>
    <w:rsid w:val="00C16D9C"/>
    <w:rsid w:val="00C51E02"/>
    <w:rsid w:val="00CB3FEB"/>
    <w:rsid w:val="00CD4AC1"/>
    <w:rsid w:val="00D013B3"/>
    <w:rsid w:val="00D30FDB"/>
    <w:rsid w:val="00D72BA1"/>
    <w:rsid w:val="00D872BE"/>
    <w:rsid w:val="00D94154"/>
    <w:rsid w:val="00DF42DE"/>
    <w:rsid w:val="00E351A0"/>
    <w:rsid w:val="00E459FA"/>
    <w:rsid w:val="00E56282"/>
    <w:rsid w:val="00EC3B92"/>
    <w:rsid w:val="00EE1CA1"/>
    <w:rsid w:val="00F216B7"/>
    <w:rsid w:val="00F25A87"/>
    <w:rsid w:val="00F65326"/>
    <w:rsid w:val="00F6681A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C79D"/>
  <w15:docId w15:val="{FDF0A619-97AD-491F-BCBA-E7C4376D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B464D4-5AD9-4BD2-8511-C8F8E67B3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4</cp:revision>
  <cp:lastPrinted>2017-02-04T10:24:00Z</cp:lastPrinted>
  <dcterms:created xsi:type="dcterms:W3CDTF">2017-12-09T13:14:00Z</dcterms:created>
  <dcterms:modified xsi:type="dcterms:W3CDTF">2019-02-09T09:46:00Z</dcterms:modified>
</cp:coreProperties>
</file>