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0AD5CE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230AD5CF" w14:textId="5799FB4E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11.</w:t>
      </w:r>
      <w:r w:rsidR="00F40C89">
        <w:t>2</w:t>
      </w:r>
    </w:p>
    <w:p w14:paraId="230AD5D0" w14:textId="77777777" w:rsidR="009C3374" w:rsidRPr="00847D5F" w:rsidRDefault="009C3374" w:rsidP="009C3374"/>
    <w:p w14:paraId="2AF966BA" w14:textId="77777777" w:rsidR="0047313A" w:rsidRDefault="0047313A" w:rsidP="0047313A">
      <w:pPr>
        <w:rPr>
          <w:b/>
        </w:rPr>
      </w:pPr>
      <w:r>
        <w:t xml:space="preserve">В документе </w:t>
      </w:r>
      <w:r>
        <w:rPr>
          <w:b/>
        </w:rPr>
        <w:t xml:space="preserve">«Перемещение товаров» </w:t>
      </w:r>
      <w:r>
        <w:t xml:space="preserve">добавить реквизиты табличной части </w:t>
      </w:r>
      <w:r>
        <w:rPr>
          <w:b/>
        </w:rPr>
        <w:t>«Товары»:</w:t>
      </w:r>
    </w:p>
    <w:p w14:paraId="3CCC8EEB" w14:textId="77777777" w:rsidR="0047313A" w:rsidRDefault="0047313A" w:rsidP="0047313A">
      <w:r>
        <w:t>«Счет учета»;</w:t>
      </w:r>
    </w:p>
    <w:p w14:paraId="7E056FA0" w14:textId="77777777" w:rsidR="0047313A" w:rsidRDefault="0047313A" w:rsidP="0047313A">
      <w:r>
        <w:t>«Новый счет учета»;</w:t>
      </w:r>
    </w:p>
    <w:p w14:paraId="230AD5D3" w14:textId="547E30D9" w:rsidR="00847D5F" w:rsidRDefault="0047313A" w:rsidP="0047313A">
      <w:r>
        <w:t>«Стоимость»</w:t>
      </w:r>
      <w:r w:rsidR="00F52310">
        <w:t xml:space="preserve"> </w:t>
      </w:r>
      <w:r w:rsidR="00F52310" w:rsidRPr="00BD23C4">
        <w:t>(настоящий расчет</w:t>
      </w:r>
      <w:r w:rsidR="00F52310">
        <w:t xml:space="preserve"> себестоимости реализуем позже).</w:t>
      </w:r>
    </w:p>
    <w:p w14:paraId="1D839862" w14:textId="696382FA" w:rsidR="00BD23C4" w:rsidRDefault="00E67BD1" w:rsidP="00BD23C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DCD34E" wp14:editId="29A4A662">
                <wp:simplePos x="0" y="0"/>
                <wp:positionH relativeFrom="margin">
                  <wp:align>right</wp:align>
                </wp:positionH>
                <wp:positionV relativeFrom="paragraph">
                  <wp:posOffset>1905636</wp:posOffset>
                </wp:positionV>
                <wp:extent cx="2867025" cy="742950"/>
                <wp:effectExtent l="0" t="0" r="28575" b="19050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7429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500D7" id="Скругленный прямоугольник 2" o:spid="_x0000_s1026" style="position:absolute;margin-left:174.55pt;margin-top:150.05pt;width:225.75pt;height:58.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ER2wIAAMoFAAAOAAAAZHJzL2Uyb0RvYy54bWysVM1uEzEQviPxDpbvdJNV0p+omypqVYRU&#10;tVVb1LPj9WZX8trGdv44IXEEiWfgGRAStLS8wuaNmPFutqFUHBA5OGPPzDcz387M/sGilGQmrCu0&#10;Smh3q0OJUFynhZok9PXV8YtdSpxnKmVSK5HQpXD0YPj82f7cDESscy1TYQmAKDeYm4Tm3ptBFDme&#10;i5K5LW2EAmWmbck8XO0kSi2bA3opo7jT2Y7m2qbGai6cg9ejWkmHAT/LBPdnWeaEJzKhkJsPpw3n&#10;GM9ouM8GE8tMXvAmDfYPWZSsUBC0hTpinpGpLf6AKgtutdOZ3+K6jHSWFVyEGqCabudRNZc5MyLU&#10;AuQ409Lk/h8sP52dW1KkCY0pUayET1R9rm5W71bvqy/VbfW1uqvuVh+q76T6CY+fqh/VfVDdV7er&#10;j6D8Vt2QGGmcGzcAtEtzbpubAxE5WWS2xH+oliwC9cuWerHwhMNjvLu904n7lHDQ7fTivX74NtGD&#10;t7HOvxS6JCgk1OqpSi/g+wba2ezEeQgL9ms7jKj0cSFl+MZS4YPTskjxLVzsZHwoLZkxaI7DDv6w&#10;EMD4zQwBj5jLa7sUpMYKISMsuy40SH4pBWJLdSEy4BVLCxmGjhZtOMa5UL5bq3KWihq9v5kEzgB6&#10;hJQCICJnkH2L3QCsLWuQNXZdS2OPriIMROvc+VtitXPrESJr5VvnslDaPgUgoaomcm2/JqmmBlka&#10;63QJXWd1PY7O8OMCSD5hzp8zC/MHkwo7xZ/BkUk9T6huJEpybd8+9Y72MBagpWQO85xQ92bKrKBE&#10;vlIwMHvdXg8XQLj0+jsxXOymZrypUdPyUENXdGF7GR5EtPdyLWZWl9ewekYYFVRMcYidUO7t+nLo&#10;6z0Dy4uL0SiYwdAb5k/UpeEIjqxie10trpk1TWd7mIlTvZ59NnjU27Uteio9mnqdFaHxH3ht+IaF&#10;ERqnWW64kTbvwephBQ9/AQAA//8DAFBLAwQUAAYACAAAACEA5MrQzt4AAAAIAQAADwAAAGRycy9k&#10;b3ducmV2LnhtbEyPwU7DMBBE70j8g7VI3KhtSlsU4lQtKhyrUirObrwkofE6xG4b+HqWE9xmNauZ&#10;N/l88K04YR+bQAb0SIFAKoNrqDKwe326uQcRkyVn20Bo4AsjzIvLi9xmLpzpBU/bVAkOoZhZA3VK&#10;XSZlLGv0No5Ch8Tee+i9TXz2lXS9PXO4b+WtUlPpbUPcUNsOH2ssD9ujNzBdLmkzRloc0jrGj8/v&#10;5/Vq9WbM9dWweACRcEh/z/CLz+hQMNM+HMlF0RrgIcnAWCkNgu27iZ6A2LPQMw2yyOX/AcUPAAAA&#10;//8DAFBLAQItABQABgAIAAAAIQC2gziS/gAAAOEBAAATAAAAAAAAAAAAAAAAAAAAAABbQ29udGVu&#10;dF9UeXBlc10ueG1sUEsBAi0AFAAGAAgAAAAhADj9If/WAAAAlAEAAAsAAAAAAAAAAAAAAAAALwEA&#10;AF9yZWxzLy5yZWxzUEsBAi0AFAAGAAgAAAAhANhO8RHbAgAAygUAAA4AAAAAAAAAAAAAAAAALgIA&#10;AGRycy9lMm9Eb2MueG1sUEsBAi0AFAAGAAgAAAAhAOTK0M7eAAAACAEAAA8AAAAAAAAAAAAAAAAA&#10;NQUAAGRycy9kb3ducmV2LnhtbFBLBQYAAAAABAAEAPMAAABABgAAAAA=&#10;" filled="f" strokecolor="#c00000" strokeweight="2pt">
                <v:stroke dashstyle="dash"/>
                <w10:wrap anchorx="margin"/>
              </v:roundrect>
            </w:pict>
          </mc:Fallback>
        </mc:AlternateContent>
      </w:r>
      <w:r w:rsidR="0047313A">
        <w:rPr>
          <w:noProof/>
          <w:lang w:eastAsia="ru-RU"/>
        </w:rPr>
        <w:drawing>
          <wp:inline distT="0" distB="0" distL="0" distR="0" wp14:anchorId="5C133D20" wp14:editId="7F64FF98">
            <wp:extent cx="5940425" cy="3223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25F8" w14:textId="1922FF35" w:rsidR="001A1D4C" w:rsidRPr="0047313A" w:rsidRDefault="00F52310" w:rsidP="0047313A">
      <w:r w:rsidRPr="00BD23C4">
        <w:t>Организовать проведение документа «</w:t>
      </w:r>
      <w:r>
        <w:rPr>
          <w:b/>
        </w:rPr>
        <w:t>Перемещение товаров</w:t>
      </w:r>
      <w:r w:rsidRPr="00BD23C4">
        <w:t>» по регистру бухгалтерии «</w:t>
      </w:r>
      <w:r w:rsidRPr="00BD23C4">
        <w:rPr>
          <w:b/>
        </w:rPr>
        <w:t>Проводки</w:t>
      </w:r>
      <w:r w:rsidRPr="00BD23C4">
        <w:t xml:space="preserve">». </w:t>
      </w:r>
      <w:r>
        <w:t xml:space="preserve">По каждой строке табличной части </w:t>
      </w:r>
      <w:r>
        <w:rPr>
          <w:b/>
        </w:rPr>
        <w:t>«Товары»</w:t>
      </w:r>
      <w:r>
        <w:t xml:space="preserve"> формируются следующие проводки:</w:t>
      </w:r>
    </w:p>
    <w:p w14:paraId="2A523668" w14:textId="698AC832" w:rsidR="001A1D4C" w:rsidRDefault="00F52310" w:rsidP="001A1D4C">
      <w:r>
        <w:rPr>
          <w:noProof/>
          <w:lang w:eastAsia="ru-RU"/>
        </w:rPr>
        <w:drawing>
          <wp:inline distT="0" distB="0" distL="0" distR="0" wp14:anchorId="14776E4D" wp14:editId="44CF4787">
            <wp:extent cx="3705225" cy="676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E3ED" w14:textId="1E7AE92D" w:rsidR="00F52310" w:rsidRDefault="00F52310" w:rsidP="001A1D4C">
      <w:r>
        <w:t>Счет Дт = Новый счет учета;</w:t>
      </w:r>
    </w:p>
    <w:p w14:paraId="5589B1E8" w14:textId="6328FA75" w:rsidR="00F52310" w:rsidRDefault="00F52310" w:rsidP="001A1D4C">
      <w:r>
        <w:t>Счет Кт = Счет учета;</w:t>
      </w:r>
    </w:p>
    <w:p w14:paraId="1BC80308" w14:textId="247420CB" w:rsidR="00F52310" w:rsidRDefault="00F52310" w:rsidP="001A1D4C">
      <w:r>
        <w:t>Сумма = Стоимость.</w:t>
      </w:r>
    </w:p>
    <w:p w14:paraId="576A4F61" w14:textId="77777777" w:rsidR="00F52310" w:rsidRDefault="00F52310" w:rsidP="001A1D4C"/>
    <w:p w14:paraId="72917142" w14:textId="77777777" w:rsidR="00F52310" w:rsidRPr="001A1D4C" w:rsidRDefault="00F52310" w:rsidP="00F52310">
      <w:r>
        <w:t>Обеспечьте возможность просмотра проводок документа в форме документа.</w:t>
      </w:r>
    </w:p>
    <w:p w14:paraId="4584B26B" w14:textId="77777777" w:rsidR="00F52310" w:rsidRPr="001A1D4C" w:rsidRDefault="00F52310" w:rsidP="001A1D4C">
      <w:bookmarkStart w:id="0" w:name="_GoBack"/>
      <w:bookmarkEnd w:id="0"/>
    </w:p>
    <w:sectPr w:rsidR="00F52310" w:rsidRPr="001A1D4C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0AD5E1" w14:textId="77777777" w:rsidR="001320D3" w:rsidRDefault="001320D3" w:rsidP="005B48CC">
      <w:pPr>
        <w:spacing w:after="0" w:line="240" w:lineRule="auto"/>
      </w:pPr>
      <w:r>
        <w:separator/>
      </w:r>
    </w:p>
  </w:endnote>
  <w:endnote w:type="continuationSeparator" w:id="0">
    <w:p w14:paraId="230AD5E2" w14:textId="77777777" w:rsidR="001320D3" w:rsidRDefault="001320D3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0AD5E5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F52310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0AD5DF" w14:textId="77777777" w:rsidR="001320D3" w:rsidRDefault="001320D3" w:rsidP="005B48CC">
      <w:pPr>
        <w:spacing w:after="0" w:line="240" w:lineRule="auto"/>
      </w:pPr>
      <w:r>
        <w:separator/>
      </w:r>
    </w:p>
  </w:footnote>
  <w:footnote w:type="continuationSeparator" w:id="0">
    <w:p w14:paraId="230AD5E0" w14:textId="77777777" w:rsidR="001320D3" w:rsidRDefault="001320D3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0AD5E3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230AD5E4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0A9E7C5E"/>
    <w:multiLevelType w:val="hybridMultilevel"/>
    <w:tmpl w:val="D026DB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320D3"/>
    <w:rsid w:val="001517BC"/>
    <w:rsid w:val="00154AC7"/>
    <w:rsid w:val="001A1D4C"/>
    <w:rsid w:val="001B5021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7313A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47D5F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9472D"/>
    <w:rsid w:val="00A9523F"/>
    <w:rsid w:val="00AC10E8"/>
    <w:rsid w:val="00BD23C4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67BD1"/>
    <w:rsid w:val="00EE1CA1"/>
    <w:rsid w:val="00F25A87"/>
    <w:rsid w:val="00F40C89"/>
    <w:rsid w:val="00F52310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AD5CE"/>
  <w15:docId w15:val="{E1D5BADD-F79F-43BA-B6A8-87B56B60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9E1C2-1D9C-4DF9-BA4F-D36AFE3D6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2014-04-10T13:08:00Z</cp:lastPrinted>
  <dcterms:created xsi:type="dcterms:W3CDTF">2015-05-14T11:20:00Z</dcterms:created>
  <dcterms:modified xsi:type="dcterms:W3CDTF">2015-05-14T11:44:00Z</dcterms:modified>
</cp:coreProperties>
</file>