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B808F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69FB8090" w14:textId="56F88E5E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A7085F">
        <w:t>1</w:t>
      </w:r>
      <w:r w:rsidR="00847D5F" w:rsidRPr="00847D5F">
        <w:t>.</w:t>
      </w:r>
      <w:r w:rsidR="00A7085F">
        <w:t>5</w:t>
      </w:r>
      <w:bookmarkStart w:id="0" w:name="_GoBack"/>
      <w:bookmarkEnd w:id="0"/>
    </w:p>
    <w:p w14:paraId="69FB8091" w14:textId="77777777" w:rsidR="009C3374" w:rsidRPr="00847D5F" w:rsidRDefault="009C3374" w:rsidP="009C3374"/>
    <w:p w14:paraId="69FB8092" w14:textId="77777777" w:rsidR="001517BC" w:rsidRDefault="00847D5F" w:rsidP="009C3374">
      <w:r>
        <w:t>В документе «Ручная операция» надо обеспечить следующий функционал:</w:t>
      </w:r>
    </w:p>
    <w:p w14:paraId="69FB8093" w14:textId="77777777" w:rsidR="00847D5F" w:rsidRPr="00847D5F" w:rsidRDefault="00847D5F" w:rsidP="00847D5F">
      <w:pPr>
        <w:pStyle w:val="ae"/>
        <w:numPr>
          <w:ilvl w:val="0"/>
          <w:numId w:val="3"/>
        </w:numPr>
        <w:rPr>
          <w:color w:val="auto"/>
        </w:rPr>
      </w:pPr>
      <w:r w:rsidRPr="00847D5F">
        <w:rPr>
          <w:color w:val="auto"/>
        </w:rPr>
        <w:t>При добавлении новой проводки содержание операции должно копироваться в содержании проводки</w:t>
      </w:r>
    </w:p>
    <w:p w14:paraId="69FB8094" w14:textId="77777777" w:rsidR="00847D5F" w:rsidRPr="00847D5F" w:rsidRDefault="00847D5F" w:rsidP="00847D5F">
      <w:pPr>
        <w:pStyle w:val="ae"/>
        <w:numPr>
          <w:ilvl w:val="0"/>
          <w:numId w:val="3"/>
        </w:numPr>
        <w:rPr>
          <w:color w:val="auto"/>
        </w:rPr>
      </w:pPr>
      <w:r w:rsidRPr="00847D5F">
        <w:rPr>
          <w:color w:val="auto"/>
        </w:rPr>
        <w:t>При добавлении, изменении или удалении проводок надо пересчитывать сумму операции</w:t>
      </w:r>
    </w:p>
    <w:p w14:paraId="69FB8095" w14:textId="73D3C178" w:rsidR="001517BC" w:rsidRPr="00847D5F" w:rsidRDefault="00A7085F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FB809C" wp14:editId="46299DB6">
                <wp:simplePos x="0" y="0"/>
                <wp:positionH relativeFrom="column">
                  <wp:posOffset>78965</wp:posOffset>
                </wp:positionH>
                <wp:positionV relativeFrom="paragraph">
                  <wp:posOffset>1637674</wp:posOffset>
                </wp:positionV>
                <wp:extent cx="5737538" cy="581025"/>
                <wp:effectExtent l="0" t="0" r="15875" b="28575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538" cy="5810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F2EF1" id="Скругленный прямоугольник 5" o:spid="_x0000_s1026" style="position:absolute;margin-left:6.2pt;margin-top:128.95pt;width:451.75pt;height:4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" filled="f" strokecolor="#17365d [2415]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FB809A" wp14:editId="665747BA">
                <wp:simplePos x="0" y="0"/>
                <wp:positionH relativeFrom="column">
                  <wp:posOffset>882015</wp:posOffset>
                </wp:positionH>
                <wp:positionV relativeFrom="paragraph">
                  <wp:posOffset>773716</wp:posOffset>
                </wp:positionV>
                <wp:extent cx="4914900" cy="209550"/>
                <wp:effectExtent l="0" t="0" r="19050" b="1905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209550"/>
                        </a:xfrm>
                        <a:prstGeom prst="round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0A62A4" id="Скругленный прямоугольник 3" o:spid="_x0000_s1026" style="position:absolute;margin-left:69.45pt;margin-top:60.9pt;width:387pt;height:16.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" filled="f" strokecolor="#c0504d [3205]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B77395E" wp14:editId="15DB4429">
            <wp:extent cx="5940425" cy="27362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BC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FB8098" wp14:editId="71D1897C">
                <wp:simplePos x="0" y="0"/>
                <wp:positionH relativeFrom="column">
                  <wp:posOffset>1739265</wp:posOffset>
                </wp:positionH>
                <wp:positionV relativeFrom="paragraph">
                  <wp:posOffset>1153795</wp:posOffset>
                </wp:positionV>
                <wp:extent cx="1009650" cy="485774"/>
                <wp:effectExtent l="38100" t="57150" r="57150" b="8636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4857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AAB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136.95pt;margin-top:90.85pt;width:79.5pt;height:38.2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" strokecolor="#17365d [2415]" strokeweight="3pt">
                <v:stroke dashstyle="dash" endarrow="open"/>
                <v:shadow on="t" color="black" opacity="22937f" origin=",.5" offset="0,.63889mm"/>
              </v:shape>
            </w:pict>
          </mc:Fallback>
        </mc:AlternateContent>
      </w:r>
      <w:r w:rsidR="00FD7BC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FB8096" wp14:editId="59D14161">
                <wp:simplePos x="0" y="0"/>
                <wp:positionH relativeFrom="column">
                  <wp:posOffset>4596765</wp:posOffset>
                </wp:positionH>
                <wp:positionV relativeFrom="paragraph">
                  <wp:posOffset>1120775</wp:posOffset>
                </wp:positionV>
                <wp:extent cx="828675" cy="514350"/>
                <wp:effectExtent l="57150" t="38100" r="66675" b="952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51435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F4B1F" id="Прямая со стрелкой 4" o:spid="_x0000_s1026" type="#_x0000_t32" style="position:absolute;margin-left:361.95pt;margin-top:88.25pt;width:65.25pt;height:4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" strokecolor="#c0504d [3205]" strokeweight="3pt">
                <v:stroke dashstyle="dash" endarrow="open"/>
                <v:shadow on="t" color="black" opacity="22937f" origin=",.5" offset="0,.63889mm"/>
              </v:shape>
            </w:pict>
          </mc:Fallback>
        </mc:AlternateContent>
      </w:r>
    </w:p>
    <w:sectPr w:rsidR="001517BC" w:rsidRPr="00847D5F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FB80A2" w14:textId="77777777" w:rsidR="001320D3" w:rsidRDefault="001320D3" w:rsidP="005B48CC">
      <w:pPr>
        <w:spacing w:after="0" w:line="240" w:lineRule="auto"/>
      </w:pPr>
      <w:r>
        <w:separator/>
      </w:r>
    </w:p>
  </w:endnote>
  <w:endnote w:type="continuationSeparator" w:id="0">
    <w:p w14:paraId="69FB80A3" w14:textId="77777777" w:rsidR="001320D3" w:rsidRDefault="001320D3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B80A6" w14:textId="0DC56D72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A7085F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FB80A0" w14:textId="77777777" w:rsidR="001320D3" w:rsidRDefault="001320D3" w:rsidP="005B48CC">
      <w:pPr>
        <w:spacing w:after="0" w:line="240" w:lineRule="auto"/>
      </w:pPr>
      <w:r>
        <w:separator/>
      </w:r>
    </w:p>
  </w:footnote>
  <w:footnote w:type="continuationSeparator" w:id="0">
    <w:p w14:paraId="69FB80A1" w14:textId="77777777" w:rsidR="001320D3" w:rsidRDefault="001320D3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B80A4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69FB80A5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320D3"/>
    <w:rsid w:val="001517BC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47D5F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7085F"/>
    <w:rsid w:val="00A9472D"/>
    <w:rsid w:val="00A9523F"/>
    <w:rsid w:val="00AC10E8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  <w:rsid w:val="00FD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B808F"/>
  <w15:docId w15:val="{4FA5613A-A3C8-4A95-BF19-0119EC14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67D50-90D7-48FC-B963-B1BEDBAE0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2</cp:revision>
  <cp:lastPrinted>2014-04-10T13:08:00Z</cp:lastPrinted>
  <dcterms:created xsi:type="dcterms:W3CDTF">2017-02-12T10:49:00Z</dcterms:created>
  <dcterms:modified xsi:type="dcterms:W3CDTF">2017-02-12T10:49:00Z</dcterms:modified>
</cp:coreProperties>
</file>