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AF1F45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45AF1F46" w14:textId="77777777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9D6CDC">
        <w:t>2</w:t>
      </w:r>
      <w:r w:rsidR="00847D5F" w:rsidRPr="00847D5F">
        <w:t>.</w:t>
      </w:r>
      <w:r w:rsidR="009D6CDC">
        <w:t>1</w:t>
      </w:r>
    </w:p>
    <w:p w14:paraId="45AF1F47" w14:textId="77777777" w:rsidR="009C3374" w:rsidRDefault="009C3374" w:rsidP="009C3374"/>
    <w:p w14:paraId="3844A4C9" w14:textId="6F8027E9" w:rsidR="00BB1F49" w:rsidRDefault="00BB1F49" w:rsidP="009C3374">
      <w:r>
        <w:t>Разработайте следующий отчеты</w:t>
      </w:r>
      <w:bookmarkStart w:id="0" w:name="_GoBack"/>
      <w:bookmarkEnd w:id="0"/>
      <w:r>
        <w:t>:</w:t>
      </w:r>
    </w:p>
    <w:p w14:paraId="3C727508" w14:textId="1F749309" w:rsidR="00BB1F49" w:rsidRDefault="00BB1F49" w:rsidP="00BB1F49">
      <w:pPr>
        <w:pStyle w:val="ae"/>
        <w:numPr>
          <w:ilvl w:val="0"/>
          <w:numId w:val="4"/>
        </w:numPr>
      </w:pPr>
      <w:r w:rsidRPr="00BB1F49">
        <w:rPr>
          <w:b/>
        </w:rPr>
        <w:t>Шахматная ведомость</w:t>
      </w:r>
      <w:r>
        <w:t>. Разработайте для этого отчета макет</w:t>
      </w:r>
      <w:r w:rsidR="0081442F">
        <w:t>ы</w:t>
      </w:r>
      <w:r>
        <w:t xml:space="preserve"> функциональных областей, чтобы получить результат, как на картинке.</w:t>
      </w:r>
    </w:p>
    <w:p w14:paraId="0EA7C546" w14:textId="68869F54" w:rsidR="00BB1F49" w:rsidRDefault="00BB1F49" w:rsidP="00BB1F49">
      <w:r>
        <w:rPr>
          <w:noProof/>
          <w:lang w:eastAsia="ru-RU"/>
        </w:rPr>
        <w:drawing>
          <wp:inline distT="0" distB="0" distL="0" distR="0" wp14:anchorId="0F9B4D82" wp14:editId="79D874C4">
            <wp:extent cx="5940425" cy="2349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7B76" w14:textId="77777777" w:rsidR="0081442F" w:rsidRDefault="0081442F" w:rsidP="00BB1F49"/>
    <w:p w14:paraId="1B84AE1B" w14:textId="6F9DAF64" w:rsidR="00BB1F49" w:rsidRPr="00BB1F49" w:rsidRDefault="00BB1F49" w:rsidP="00BB1F49">
      <w:pPr>
        <w:pStyle w:val="ae"/>
        <w:numPr>
          <w:ilvl w:val="0"/>
          <w:numId w:val="4"/>
        </w:numPr>
      </w:pPr>
      <w:r w:rsidRPr="0081442F">
        <w:rPr>
          <w:b/>
        </w:rPr>
        <w:t>Сводные</w:t>
      </w:r>
      <w:r w:rsidRPr="00BB1F49">
        <w:t xml:space="preserve"> </w:t>
      </w:r>
      <w:r w:rsidRPr="0081442F">
        <w:rPr>
          <w:b/>
        </w:rPr>
        <w:t>проводки</w:t>
      </w:r>
    </w:p>
    <w:p w14:paraId="1ABA13FE" w14:textId="4B802156" w:rsidR="00BB1F49" w:rsidRDefault="00BB1F49" w:rsidP="00BB1F49">
      <w:r>
        <w:rPr>
          <w:noProof/>
          <w:lang w:eastAsia="ru-RU"/>
        </w:rPr>
        <w:drawing>
          <wp:inline distT="0" distB="0" distL="0" distR="0" wp14:anchorId="0D8BCE04" wp14:editId="5E946550">
            <wp:extent cx="4191000" cy="324976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398" cy="32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513A" w14:textId="77777777" w:rsidR="00BB1F49" w:rsidRDefault="00BB1F49" w:rsidP="00BB1F49"/>
    <w:p w14:paraId="3B7A9B30" w14:textId="77777777" w:rsidR="00BB1F49" w:rsidRDefault="00BB1F49" w:rsidP="00BB1F49"/>
    <w:p w14:paraId="69A06690" w14:textId="77777777" w:rsidR="00BB1F49" w:rsidRDefault="00BB1F49" w:rsidP="00BB1F49"/>
    <w:p w14:paraId="4DA58924" w14:textId="1B6616E9" w:rsidR="00BB1F49" w:rsidRDefault="00BB1F49" w:rsidP="00BB1F49">
      <w:pPr>
        <w:pStyle w:val="ae"/>
        <w:numPr>
          <w:ilvl w:val="0"/>
          <w:numId w:val="4"/>
        </w:numPr>
      </w:pPr>
      <w:r w:rsidRPr="0081442F">
        <w:rPr>
          <w:b/>
        </w:rPr>
        <w:t>Журнальный</w:t>
      </w:r>
      <w:r>
        <w:t xml:space="preserve"> </w:t>
      </w:r>
      <w:r w:rsidRPr="0081442F">
        <w:rPr>
          <w:b/>
        </w:rPr>
        <w:t>ордер</w:t>
      </w:r>
    </w:p>
    <w:p w14:paraId="46B55C09" w14:textId="393ABBD7" w:rsidR="00BB1F49" w:rsidRDefault="00BB1F49" w:rsidP="00BB1F49">
      <w:r>
        <w:rPr>
          <w:noProof/>
          <w:lang w:eastAsia="ru-RU"/>
        </w:rPr>
        <w:lastRenderedPageBreak/>
        <w:drawing>
          <wp:inline distT="0" distB="0" distL="0" distR="0" wp14:anchorId="1D44FA34" wp14:editId="7CD3D8A9">
            <wp:extent cx="4186767" cy="2603807"/>
            <wp:effectExtent l="0" t="0" r="444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346" cy="2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F21D" w14:textId="3FD6D393" w:rsidR="00BB1F49" w:rsidRDefault="0081442F" w:rsidP="00BB1F49">
      <w:pPr>
        <w:pStyle w:val="ae"/>
        <w:numPr>
          <w:ilvl w:val="0"/>
          <w:numId w:val="4"/>
        </w:numPr>
      </w:pPr>
      <w:r>
        <w:t>Ведомость</w:t>
      </w:r>
    </w:p>
    <w:p w14:paraId="044E0307" w14:textId="5BA76A4B" w:rsidR="0081442F" w:rsidRDefault="0081442F" w:rsidP="0081442F">
      <w:r>
        <w:rPr>
          <w:noProof/>
          <w:lang w:eastAsia="ru-RU"/>
        </w:rPr>
        <w:drawing>
          <wp:inline distT="0" distB="0" distL="0" distR="0" wp14:anchorId="40A5B7E2" wp14:editId="45616E8A">
            <wp:extent cx="4703233" cy="2202048"/>
            <wp:effectExtent l="0" t="0" r="254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763" cy="220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A9F5" w14:textId="32619039" w:rsidR="001A1B13" w:rsidRPr="00847D5F" w:rsidRDefault="001A1B13" w:rsidP="009C3374"/>
    <w:sectPr w:rsidR="001A1B13" w:rsidRPr="00847D5F" w:rsidSect="002D714A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F1F56" w14:textId="77777777" w:rsidR="00F13EE5" w:rsidRDefault="00F13EE5" w:rsidP="005B48CC">
      <w:pPr>
        <w:spacing w:after="0" w:line="240" w:lineRule="auto"/>
      </w:pPr>
      <w:r>
        <w:separator/>
      </w:r>
    </w:p>
  </w:endnote>
  <w:endnote w:type="continuationSeparator" w:id="0">
    <w:p w14:paraId="45AF1F57" w14:textId="77777777" w:rsidR="00F13EE5" w:rsidRDefault="00F13EE5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F1F5A" w14:textId="1E299316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F87782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AF1F54" w14:textId="77777777" w:rsidR="00F13EE5" w:rsidRDefault="00F13EE5" w:rsidP="005B48CC">
      <w:pPr>
        <w:spacing w:after="0" w:line="240" w:lineRule="auto"/>
      </w:pPr>
      <w:r>
        <w:separator/>
      </w:r>
    </w:p>
  </w:footnote>
  <w:footnote w:type="continuationSeparator" w:id="0">
    <w:p w14:paraId="45AF1F55" w14:textId="77777777" w:rsidR="00F13EE5" w:rsidRDefault="00F13EE5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F1F58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5AF1F59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91D5A"/>
    <w:multiLevelType w:val="hybridMultilevel"/>
    <w:tmpl w:val="E408B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517BC"/>
    <w:rsid w:val="00154AC7"/>
    <w:rsid w:val="001A1B13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D0695"/>
    <w:rsid w:val="003D48E7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1442F"/>
    <w:rsid w:val="00847D5F"/>
    <w:rsid w:val="008554CA"/>
    <w:rsid w:val="00861243"/>
    <w:rsid w:val="00890A48"/>
    <w:rsid w:val="008B3B5F"/>
    <w:rsid w:val="008B5FF7"/>
    <w:rsid w:val="008D00D4"/>
    <w:rsid w:val="009243F6"/>
    <w:rsid w:val="009556FC"/>
    <w:rsid w:val="00976C15"/>
    <w:rsid w:val="009C3374"/>
    <w:rsid w:val="009D6CDC"/>
    <w:rsid w:val="00A851FD"/>
    <w:rsid w:val="00A9472D"/>
    <w:rsid w:val="00A9523F"/>
    <w:rsid w:val="00AC10E8"/>
    <w:rsid w:val="00AF5171"/>
    <w:rsid w:val="00BB1F49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D0AA3"/>
    <w:rsid w:val="00EE1CA1"/>
    <w:rsid w:val="00F13EE5"/>
    <w:rsid w:val="00F25A87"/>
    <w:rsid w:val="00F65326"/>
    <w:rsid w:val="00F803F6"/>
    <w:rsid w:val="00F8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F1F45"/>
  <w15:docId w15:val="{E4056881-E0BE-41A2-9E2C-33EC6D9E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BFFD6-31B0-4196-91EF-6A75326B0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2014-04-14T09:57:00Z</cp:lastPrinted>
  <dcterms:created xsi:type="dcterms:W3CDTF">2016-03-04T13:54:00Z</dcterms:created>
  <dcterms:modified xsi:type="dcterms:W3CDTF">2017-02-12T11:31:00Z</dcterms:modified>
</cp:coreProperties>
</file>