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F43E2A" w14:textId="77777777" w:rsidR="00B003A9" w:rsidRDefault="00B003A9" w:rsidP="00B003A9">
      <w:pPr>
        <w:pStyle w:val="3"/>
        <w:jc w:val="center"/>
      </w:pPr>
      <w:r>
        <w:t>Конфигурирование в системе «1С:Предприятие 8»</w:t>
      </w:r>
    </w:p>
    <w:p w14:paraId="63F43E2B" w14:textId="092A9C4C" w:rsidR="00B003A9" w:rsidRDefault="00B003A9" w:rsidP="00B003A9">
      <w:pPr>
        <w:pStyle w:val="3"/>
        <w:jc w:val="center"/>
      </w:pPr>
      <w:r>
        <w:t xml:space="preserve">Домашнее задание </w:t>
      </w:r>
      <w:r w:rsidR="006168B1">
        <w:t>3</w:t>
      </w:r>
      <w:r>
        <w:t>.</w:t>
      </w:r>
      <w:r w:rsidR="006168B1">
        <w:t>12</w:t>
      </w:r>
      <w:r>
        <w:t>.</w:t>
      </w:r>
      <w:r w:rsidR="006168B1">
        <w:t>2</w:t>
      </w:r>
    </w:p>
    <w:p w14:paraId="63F43E2C" w14:textId="77777777" w:rsidR="00B003A9" w:rsidRPr="00B003A9" w:rsidRDefault="00B003A9" w:rsidP="00B003A9"/>
    <w:p w14:paraId="63F43E2D" w14:textId="3C11607A" w:rsidR="00476EAF" w:rsidRDefault="00A82CB7" w:rsidP="00476EAF">
      <w:r>
        <w:t xml:space="preserve">Отобразим в журнале денежных средств дополнительную информацию. </w:t>
      </w:r>
      <w:r w:rsidR="00476EAF">
        <w:t>Помимо собственно документов, в форме журнала должны отображаться остаток в кассе</w:t>
      </w:r>
      <w:r w:rsidR="00525261">
        <w:t xml:space="preserve"> (бухгалтерский счет 50) </w:t>
      </w:r>
      <w:r>
        <w:t>и банке</w:t>
      </w:r>
      <w:r w:rsidR="00525261">
        <w:t xml:space="preserve"> (бухгалтерский счет 51)</w:t>
      </w:r>
      <w:r>
        <w:t xml:space="preserve"> </w:t>
      </w:r>
      <w:r w:rsidR="00476EAF">
        <w:t xml:space="preserve">на текущий момент времени и обороты за </w:t>
      </w:r>
      <w:r>
        <w:t>прошлый месяц</w:t>
      </w:r>
      <w:r w:rsidR="00476EAF">
        <w:t>. Эта информация должна обновляться в следующих случаях:</w:t>
      </w:r>
    </w:p>
    <w:p w14:paraId="63F43E2E" w14:textId="77777777" w:rsidR="00476EAF" w:rsidRPr="00476EAF" w:rsidRDefault="00476EAF" w:rsidP="00476EAF">
      <w:pPr>
        <w:pStyle w:val="ae"/>
        <w:numPr>
          <w:ilvl w:val="0"/>
          <w:numId w:val="8"/>
        </w:numPr>
        <w:rPr>
          <w:color w:val="auto"/>
        </w:rPr>
      </w:pPr>
      <w:r w:rsidRPr="00476EAF">
        <w:rPr>
          <w:color w:val="auto"/>
        </w:rPr>
        <w:t>При нажатии на кнопку «Обновить» (см. на картинке правее остатка).</w:t>
      </w:r>
    </w:p>
    <w:p w14:paraId="63F43E2F" w14:textId="77777777" w:rsidR="00476EAF" w:rsidRPr="00476EAF" w:rsidRDefault="00476EAF" w:rsidP="00476EAF">
      <w:pPr>
        <w:pStyle w:val="ae"/>
        <w:numPr>
          <w:ilvl w:val="0"/>
          <w:numId w:val="8"/>
        </w:numPr>
        <w:rPr>
          <w:color w:val="auto"/>
        </w:rPr>
      </w:pPr>
      <w:r w:rsidRPr="00476EAF">
        <w:rPr>
          <w:color w:val="auto"/>
        </w:rPr>
        <w:t>Автоматически, каждые 60 сек.</w:t>
      </w:r>
    </w:p>
    <w:p w14:paraId="63F43E30" w14:textId="77777777" w:rsidR="00476EAF" w:rsidRPr="00476EAF" w:rsidRDefault="00476EAF" w:rsidP="00476EAF">
      <w:pPr>
        <w:rPr>
          <w:b/>
        </w:rPr>
      </w:pPr>
      <w:r w:rsidRPr="00476EAF">
        <w:rPr>
          <w:b/>
        </w:rPr>
        <w:t>Подсказка</w:t>
      </w:r>
    </w:p>
    <w:p w14:paraId="63F43E31" w14:textId="23DC3C72" w:rsidR="00476EAF" w:rsidRDefault="00A82CB7" w:rsidP="00476EAF">
      <w:r>
        <w:t>Аналогичное задание мы делали в части курса, посвященного решению оперативных задач (номер 2.8.1).</w:t>
      </w:r>
    </w:p>
    <w:p w14:paraId="63F43E32" w14:textId="1C4DD906" w:rsidR="003A6466" w:rsidRDefault="00BC574F" w:rsidP="003A6466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F43E34" wp14:editId="31F7AD5B">
                <wp:simplePos x="0" y="0"/>
                <wp:positionH relativeFrom="page">
                  <wp:posOffset>3695699</wp:posOffset>
                </wp:positionH>
                <wp:positionV relativeFrom="paragraph">
                  <wp:posOffset>2394585</wp:posOffset>
                </wp:positionV>
                <wp:extent cx="1263015" cy="745490"/>
                <wp:effectExtent l="57150" t="38100" r="32385" b="92710"/>
                <wp:wrapNone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63015" cy="74549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573B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" o:spid="_x0000_s1026" type="#_x0000_t32" style="position:absolute;margin-left:291pt;margin-top:188.55pt;width:99.45pt;height:58.7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" strokecolor="#c0504d [3205]" strokeweight="3pt">
                <v:stroke endarrow="open"/>
                <v:shadow on="t" color="black" opacity="22937f" origin=",.5" offset="0,.63889mm"/>
                <w10:wrap anchorx="page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23197EAF" wp14:editId="01595381">
            <wp:extent cx="5940425" cy="24993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43E33" w14:textId="6CF208F0" w:rsidR="003A6466" w:rsidRDefault="00A82CB7" w:rsidP="003A6466">
      <w:r>
        <w:t>Попробуйте сделать так, как на рисун</w:t>
      </w:r>
      <w:bookmarkStart w:id="0" w:name="_GoBack"/>
      <w:bookmarkEnd w:id="0"/>
      <w:r>
        <w:t>ке.</w:t>
      </w:r>
    </w:p>
    <w:sectPr w:rsidR="003A6466" w:rsidSect="002D714A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F43E3A" w14:textId="77777777" w:rsidR="00AE23AA" w:rsidRDefault="00AE23AA" w:rsidP="005B48CC">
      <w:pPr>
        <w:spacing w:after="0" w:line="240" w:lineRule="auto"/>
      </w:pPr>
      <w:r>
        <w:separator/>
      </w:r>
    </w:p>
  </w:endnote>
  <w:endnote w:type="continuationSeparator" w:id="0">
    <w:p w14:paraId="63F43E3B" w14:textId="77777777" w:rsidR="00AE23AA" w:rsidRDefault="00AE23AA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F43E3E" w14:textId="6754D8F6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BC574F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F43E38" w14:textId="77777777" w:rsidR="00AE23AA" w:rsidRDefault="00AE23AA" w:rsidP="005B48CC">
      <w:pPr>
        <w:spacing w:after="0" w:line="240" w:lineRule="auto"/>
      </w:pPr>
      <w:r>
        <w:separator/>
      </w:r>
    </w:p>
  </w:footnote>
  <w:footnote w:type="continuationSeparator" w:id="0">
    <w:p w14:paraId="63F43E39" w14:textId="77777777" w:rsidR="00AE23AA" w:rsidRDefault="00AE23AA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F43E3C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r w:rsidRPr="005B48CC">
      <w:rPr>
        <w:color w:val="808080" w:themeColor="background1" w:themeShade="80"/>
      </w:rPr>
      <w:t>»</w:t>
    </w:r>
  </w:p>
  <w:p w14:paraId="63F43E3D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070C0B52"/>
    <w:multiLevelType w:val="hybridMultilevel"/>
    <w:tmpl w:val="D8EC6F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F4427F"/>
    <w:multiLevelType w:val="hybridMultilevel"/>
    <w:tmpl w:val="7542ED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FF5871"/>
    <w:multiLevelType w:val="hybridMultilevel"/>
    <w:tmpl w:val="75E09F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71191D"/>
    <w:multiLevelType w:val="hybridMultilevel"/>
    <w:tmpl w:val="315C00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F64D5E"/>
    <w:multiLevelType w:val="hybridMultilevel"/>
    <w:tmpl w:val="843215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6"/>
  </w:num>
  <w:num w:numId="5">
    <w:abstractNumId w:val="2"/>
  </w:num>
  <w:num w:numId="6">
    <w:abstractNumId w:val="2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82855"/>
    <w:rsid w:val="00096EF4"/>
    <w:rsid w:val="00154AC7"/>
    <w:rsid w:val="001F6B3F"/>
    <w:rsid w:val="00287229"/>
    <w:rsid w:val="002D714A"/>
    <w:rsid w:val="002D7E58"/>
    <w:rsid w:val="00320AA8"/>
    <w:rsid w:val="003542BA"/>
    <w:rsid w:val="00363792"/>
    <w:rsid w:val="003740B2"/>
    <w:rsid w:val="003A2E95"/>
    <w:rsid w:val="003A6466"/>
    <w:rsid w:val="003B10C2"/>
    <w:rsid w:val="00401F68"/>
    <w:rsid w:val="00462A43"/>
    <w:rsid w:val="00476EAF"/>
    <w:rsid w:val="004E46C9"/>
    <w:rsid w:val="005027F0"/>
    <w:rsid w:val="00504E13"/>
    <w:rsid w:val="005177A2"/>
    <w:rsid w:val="00525261"/>
    <w:rsid w:val="00542B2A"/>
    <w:rsid w:val="0055026C"/>
    <w:rsid w:val="00582699"/>
    <w:rsid w:val="005879D5"/>
    <w:rsid w:val="00593386"/>
    <w:rsid w:val="005B48CC"/>
    <w:rsid w:val="005F5092"/>
    <w:rsid w:val="00601006"/>
    <w:rsid w:val="00610743"/>
    <w:rsid w:val="006168B1"/>
    <w:rsid w:val="006B73B8"/>
    <w:rsid w:val="006C7D8F"/>
    <w:rsid w:val="00717515"/>
    <w:rsid w:val="00727987"/>
    <w:rsid w:val="00752C6D"/>
    <w:rsid w:val="00791AC7"/>
    <w:rsid w:val="007A1835"/>
    <w:rsid w:val="0085333F"/>
    <w:rsid w:val="00861243"/>
    <w:rsid w:val="00890A48"/>
    <w:rsid w:val="008B3B5F"/>
    <w:rsid w:val="00976C15"/>
    <w:rsid w:val="009C3374"/>
    <w:rsid w:val="00A82CB7"/>
    <w:rsid w:val="00A9472D"/>
    <w:rsid w:val="00A9523F"/>
    <w:rsid w:val="00AE23AA"/>
    <w:rsid w:val="00AE5041"/>
    <w:rsid w:val="00B003A9"/>
    <w:rsid w:val="00BC574F"/>
    <w:rsid w:val="00C11ABC"/>
    <w:rsid w:val="00D013B3"/>
    <w:rsid w:val="00D72BA1"/>
    <w:rsid w:val="00D872BE"/>
    <w:rsid w:val="00D94154"/>
    <w:rsid w:val="00DE4269"/>
    <w:rsid w:val="00E351A0"/>
    <w:rsid w:val="00E47B1B"/>
    <w:rsid w:val="00EF74D5"/>
    <w:rsid w:val="00F25A87"/>
    <w:rsid w:val="00F65326"/>
    <w:rsid w:val="00FE7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43E2A"/>
  <w15:docId w15:val="{905104A8-1F3E-4299-AFBB-0B02C9829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Заголовок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899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690614-B540-4079-8439-52FAB3A49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Sizov</dc:creator>
  <cp:lastModifiedBy>eugeniy sizov</cp:lastModifiedBy>
  <cp:revision>5</cp:revision>
  <dcterms:created xsi:type="dcterms:W3CDTF">2016-03-04T12:49:00Z</dcterms:created>
  <dcterms:modified xsi:type="dcterms:W3CDTF">2020-01-12T14:43:00Z</dcterms:modified>
</cp:coreProperties>
</file>