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389D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711389DE" w14:textId="5CD933DB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4A45A0">
        <w:t>3</w:t>
      </w:r>
      <w:bookmarkStart w:id="0" w:name="_GoBack"/>
      <w:bookmarkEnd w:id="0"/>
      <w:r w:rsidR="00847D5F" w:rsidRPr="00847D5F">
        <w:t>.</w:t>
      </w:r>
      <w:r w:rsidR="003D0695">
        <w:t>2</w:t>
      </w:r>
    </w:p>
    <w:p w14:paraId="711389DF" w14:textId="77777777" w:rsidR="009C3374" w:rsidRPr="00847D5F" w:rsidRDefault="009C3374" w:rsidP="009C3374"/>
    <w:p w14:paraId="711389E0" w14:textId="3ACCC875" w:rsidR="003D0695" w:rsidRPr="003D0695" w:rsidRDefault="003D0695" w:rsidP="003D0695">
      <w:pPr>
        <w:ind w:firstLine="708"/>
      </w:pPr>
      <w:r w:rsidRPr="003D0695">
        <w:t xml:space="preserve">При </w:t>
      </w:r>
      <w:r w:rsidR="00F6319D">
        <w:t>установке пометки на удаление у</w:t>
      </w:r>
      <w:r w:rsidRPr="003D0695">
        <w:t xml:space="preserve"> документа «Ручная операция»</w:t>
      </w:r>
      <w:r w:rsidR="00F6319D">
        <w:t xml:space="preserve"> не </w:t>
      </w:r>
      <w:r w:rsidR="00352F5D">
        <w:t>«</w:t>
      </w:r>
      <w:r w:rsidR="00F6319D">
        <w:t>выключаются</w:t>
      </w:r>
      <w:r w:rsidR="00352F5D">
        <w:t>»</w:t>
      </w:r>
      <w:r w:rsidR="00F6319D">
        <w:t xml:space="preserve"> проводки</w:t>
      </w:r>
      <w:r>
        <w:t>.</w:t>
      </w:r>
      <w:r w:rsidR="00F6319D">
        <w:t xml:space="preserve"> Исправьте этот недочет.</w:t>
      </w:r>
      <w:r w:rsidR="00352F5D">
        <w:t xml:space="preserve"> При снятии пометки на удаление проводки должны «включаться». </w:t>
      </w:r>
    </w:p>
    <w:p w14:paraId="711389E1" w14:textId="18C3E716" w:rsidR="001517BC" w:rsidRDefault="00352F5D" w:rsidP="009C3374">
      <w:r>
        <w:rPr>
          <w:noProof/>
          <w:lang w:eastAsia="ru-RU"/>
        </w:rPr>
        <w:drawing>
          <wp:inline distT="0" distB="0" distL="0" distR="0" wp14:anchorId="2E850525" wp14:editId="17D98208">
            <wp:extent cx="5940425" cy="30975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89E2" w14:textId="0596F72A" w:rsidR="00ED0AA3" w:rsidRDefault="00352F5D" w:rsidP="009C337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94B192" wp14:editId="702AA62D">
                <wp:simplePos x="0" y="0"/>
                <wp:positionH relativeFrom="column">
                  <wp:posOffset>377729</wp:posOffset>
                </wp:positionH>
                <wp:positionV relativeFrom="paragraph">
                  <wp:posOffset>1052818</wp:posOffset>
                </wp:positionV>
                <wp:extent cx="336430" cy="431321"/>
                <wp:effectExtent l="38100" t="19050" r="26035" b="4508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430" cy="431321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B552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2" o:spid="_x0000_s1026" type="#_x0000_t32" style="position:absolute;margin-left:29.75pt;margin-top:82.9pt;width:26.5pt;height:33.9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" strokecolor="#bc4542 [3045]" strokeweight="2.2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BD6427" wp14:editId="08EEA431">
                <wp:simplePos x="0" y="0"/>
                <wp:positionH relativeFrom="column">
                  <wp:posOffset>-70844</wp:posOffset>
                </wp:positionH>
                <wp:positionV relativeFrom="paragraph">
                  <wp:posOffset>1579029</wp:posOffset>
                </wp:positionV>
                <wp:extent cx="483079" cy="1319842"/>
                <wp:effectExtent l="0" t="0" r="12700" b="13970"/>
                <wp:wrapNone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79" cy="131984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BA9D4" id="Скругленный прямоугольник 9" o:spid="_x0000_s1026" style="position:absolute;margin-left:-5.6pt;margin-top:124.35pt;width:38.05pt;height:10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" filled="f" strokecolor="#c00000" strokeweight="2pt">
                <v:stroke dashstyle="dash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B1B8A3" wp14:editId="49E04825">
                <wp:simplePos x="0" y="0"/>
                <wp:positionH relativeFrom="column">
                  <wp:posOffset>-69143</wp:posOffset>
                </wp:positionH>
                <wp:positionV relativeFrom="paragraph">
                  <wp:posOffset>435118</wp:posOffset>
                </wp:positionV>
                <wp:extent cx="1300766" cy="560231"/>
                <wp:effectExtent l="0" t="0" r="13970" b="1143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766" cy="56023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FB1A45" id="Скругленный прямоугольник 8" o:spid="_x0000_s1026" style="position:absolute;margin-left:-5.45pt;margin-top:34.25pt;width:102.4pt;height:44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" filled="f" strokecolor="#c00000" strokeweight="2pt">
                <v:stroke dashstyle="dash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6D6D1BF" wp14:editId="556B8FC9">
            <wp:extent cx="5940425" cy="14281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C80B" w14:textId="6E4562E8" w:rsidR="00AD6631" w:rsidRDefault="00352F5D" w:rsidP="009C3374">
      <w:r>
        <w:rPr>
          <w:noProof/>
          <w:lang w:eastAsia="ru-RU"/>
        </w:rPr>
        <w:drawing>
          <wp:inline distT="0" distB="0" distL="0" distR="0" wp14:anchorId="24F24CC3" wp14:editId="2143CFE0">
            <wp:extent cx="5940425" cy="13182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631" w:rsidSect="002D714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1389F1" w14:textId="77777777" w:rsidR="00A851FD" w:rsidRDefault="00A851FD" w:rsidP="005B48CC">
      <w:pPr>
        <w:spacing w:after="0" w:line="240" w:lineRule="auto"/>
      </w:pPr>
      <w:r>
        <w:separator/>
      </w:r>
    </w:p>
  </w:endnote>
  <w:endnote w:type="continuationSeparator" w:id="0">
    <w:p w14:paraId="711389F2" w14:textId="77777777" w:rsidR="00A851FD" w:rsidRDefault="00A851FD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389F5" w14:textId="1AECD04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4A45A0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1389EF" w14:textId="77777777" w:rsidR="00A851FD" w:rsidRDefault="00A851FD" w:rsidP="005B48CC">
      <w:pPr>
        <w:spacing w:after="0" w:line="240" w:lineRule="auto"/>
      </w:pPr>
      <w:r>
        <w:separator/>
      </w:r>
    </w:p>
  </w:footnote>
  <w:footnote w:type="continuationSeparator" w:id="0">
    <w:p w14:paraId="711389F0" w14:textId="77777777" w:rsidR="00A851FD" w:rsidRDefault="00A851FD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389F3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711389F4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517BC"/>
    <w:rsid w:val="00154AC7"/>
    <w:rsid w:val="001E785B"/>
    <w:rsid w:val="00287229"/>
    <w:rsid w:val="002D714A"/>
    <w:rsid w:val="002E3E0F"/>
    <w:rsid w:val="00352F5D"/>
    <w:rsid w:val="003542BA"/>
    <w:rsid w:val="00363792"/>
    <w:rsid w:val="003740B2"/>
    <w:rsid w:val="003A2E95"/>
    <w:rsid w:val="003B10C2"/>
    <w:rsid w:val="003D0695"/>
    <w:rsid w:val="003D48E7"/>
    <w:rsid w:val="003E1C33"/>
    <w:rsid w:val="00401F68"/>
    <w:rsid w:val="00462A43"/>
    <w:rsid w:val="00472567"/>
    <w:rsid w:val="004A45A0"/>
    <w:rsid w:val="004E46C9"/>
    <w:rsid w:val="004E4BD0"/>
    <w:rsid w:val="00504E13"/>
    <w:rsid w:val="0055026C"/>
    <w:rsid w:val="00564FD5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47D5F"/>
    <w:rsid w:val="008554CA"/>
    <w:rsid w:val="00861243"/>
    <w:rsid w:val="00890A48"/>
    <w:rsid w:val="008B3B5F"/>
    <w:rsid w:val="008B5FF7"/>
    <w:rsid w:val="009243F6"/>
    <w:rsid w:val="009556FC"/>
    <w:rsid w:val="00976C15"/>
    <w:rsid w:val="009C3374"/>
    <w:rsid w:val="00A851FD"/>
    <w:rsid w:val="00A9472D"/>
    <w:rsid w:val="00A9523F"/>
    <w:rsid w:val="00AC10E8"/>
    <w:rsid w:val="00AD6631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D0AA3"/>
    <w:rsid w:val="00EE1CA1"/>
    <w:rsid w:val="00F25A87"/>
    <w:rsid w:val="00F6319D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89DD"/>
  <w15:docId w15:val="{5C02BF6C-250D-4EFF-9562-4C255F4F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5F56B1-CB9B-4F20-BEE7-FEAAD1521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2</cp:revision>
  <cp:lastPrinted>2014-04-14T09:57:00Z</cp:lastPrinted>
  <dcterms:created xsi:type="dcterms:W3CDTF">2017-10-28T14:46:00Z</dcterms:created>
  <dcterms:modified xsi:type="dcterms:W3CDTF">2017-10-28T14:46:00Z</dcterms:modified>
</cp:coreProperties>
</file>