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09B60ABB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5855C8" w:rsidRPr="005855C8">
        <w:t>4</w:t>
      </w:r>
      <w:r>
        <w:t>.</w:t>
      </w:r>
      <w:r w:rsidR="005855C8" w:rsidRPr="005855C8">
        <w:t>1</w:t>
      </w:r>
      <w:r w:rsidR="00457AA7">
        <w:t>8</w:t>
      </w:r>
      <w:r w:rsidR="005855C8">
        <w:t>.</w:t>
      </w:r>
      <w:r w:rsidR="009E236A">
        <w:t>2</w:t>
      </w:r>
    </w:p>
    <w:p w14:paraId="625224A1" w14:textId="77777777" w:rsidR="009C3374" w:rsidRDefault="009C3374" w:rsidP="009C3374"/>
    <w:p w14:paraId="70DE0067" w14:textId="2C1BE47D" w:rsidR="000611C0" w:rsidRDefault="009E236A" w:rsidP="000611C0">
      <w:pPr>
        <w:ind w:firstLine="567"/>
        <w:rPr>
          <w:b/>
        </w:rPr>
      </w:pPr>
      <w:r>
        <w:t>В</w:t>
      </w:r>
      <w:r w:rsidR="000611C0">
        <w:t xml:space="preserve">ернемся к </w:t>
      </w:r>
      <w:r w:rsidR="005855C8">
        <w:t>документ</w:t>
      </w:r>
      <w:r w:rsidR="000611C0">
        <w:t xml:space="preserve">у </w:t>
      </w:r>
      <w:r w:rsidR="005855C8" w:rsidRPr="009E236A">
        <w:rPr>
          <w:b/>
        </w:rPr>
        <w:t>«</w:t>
      </w:r>
      <w:r>
        <w:rPr>
          <w:b/>
        </w:rPr>
        <w:t xml:space="preserve">Больничный лист» </w:t>
      </w:r>
    </w:p>
    <w:p w14:paraId="7DF5594D" w14:textId="01902A38" w:rsidR="00A6347C" w:rsidRDefault="000611C0" w:rsidP="000611C0">
      <w:pPr>
        <w:ind w:firstLine="567"/>
      </w:pPr>
      <w:r>
        <w:t>Создайте под этот документ предопределенный вид расчета «</w:t>
      </w:r>
      <w:r>
        <w:rPr>
          <w:b/>
        </w:rPr>
        <w:t>Больничный</w:t>
      </w:r>
      <w:r>
        <w:t>». Размер начисления будет рассчитываться как процент от среднедневного заработка сотрудника</w:t>
      </w:r>
      <w:r w:rsidR="00A6347C">
        <w:t>,</w:t>
      </w:r>
      <w:r>
        <w:t xml:space="preserve"> умноженного на количество рабочих дней, приходящихся на период заболевания сотрудника</w:t>
      </w:r>
      <w:r w:rsidR="00A6347C">
        <w:t>. Кроме того полученный результат будет корректироваться на процент выплаты. Среднедневной заработок будем рассчитывать за три месяца, предшествующих месяцу начала заболевания. Для расчета среднего заработка будут учитываться только начисления по окладу.</w:t>
      </w:r>
    </w:p>
    <w:p w14:paraId="131397B9" w14:textId="47525991" w:rsidR="00A6347C" w:rsidRPr="00110C06" w:rsidRDefault="00A6347C" w:rsidP="000611C0">
      <w:pPr>
        <w:ind w:firstLine="567"/>
      </w:pPr>
      <w:r w:rsidRPr="00A6347C">
        <w:rPr>
          <w:b/>
        </w:rPr>
        <w:t>Результат</w:t>
      </w:r>
      <w:r>
        <w:t xml:space="preserve"> = (</w:t>
      </w:r>
      <w:r w:rsidRPr="00A6347C">
        <w:rPr>
          <w:b/>
          <w:color w:val="0070C0"/>
        </w:rPr>
        <w:t>Начислено по окладу за три месяца</w:t>
      </w:r>
      <w:r w:rsidRPr="00A6347C">
        <w:rPr>
          <w:color w:val="0070C0"/>
        </w:rPr>
        <w:t xml:space="preserve"> </w:t>
      </w:r>
      <w:r>
        <w:t xml:space="preserve">/ </w:t>
      </w:r>
      <w:r w:rsidRPr="00A6347C">
        <w:rPr>
          <w:b/>
          <w:color w:val="00B050"/>
        </w:rPr>
        <w:t>Отработал дней за три месяца</w:t>
      </w:r>
      <w:r>
        <w:t>)</w:t>
      </w:r>
    </w:p>
    <w:p w14:paraId="51618591" w14:textId="7FE616D3" w:rsidR="00A6347C" w:rsidRPr="00A6347C" w:rsidRDefault="00A6347C" w:rsidP="000611C0">
      <w:pPr>
        <w:ind w:firstLine="567"/>
      </w:pPr>
      <w:r w:rsidRPr="00A6347C">
        <w:t xml:space="preserve">* </w:t>
      </w:r>
      <w:r w:rsidRPr="00A6347C">
        <w:rPr>
          <w:b/>
          <w:color w:val="C00000"/>
        </w:rPr>
        <w:t xml:space="preserve">Количество рабочих дней болел </w:t>
      </w:r>
      <w:r>
        <w:rPr>
          <w:b/>
        </w:rPr>
        <w:t xml:space="preserve">* </w:t>
      </w:r>
      <w:r w:rsidRPr="00A6347C">
        <w:rPr>
          <w:b/>
          <w:color w:val="7030A0"/>
        </w:rPr>
        <w:t>Процент выплаты</w:t>
      </w:r>
    </w:p>
    <w:p w14:paraId="667715E7" w14:textId="12B05E05" w:rsidR="00A6347C" w:rsidRDefault="00A6347C" w:rsidP="00DE7E60">
      <w:pPr>
        <w:spacing w:after="0" w:line="240" w:lineRule="auto"/>
        <w:ind w:firstLine="567"/>
      </w:pPr>
      <w:r>
        <w:t>Одновременно болеть и работать не допускается в соответствии с законодательством.</w:t>
      </w:r>
    </w:p>
    <w:p w14:paraId="3C7313F5" w14:textId="2C173B60" w:rsidR="000611C0" w:rsidRDefault="000611C0" w:rsidP="00DE7E60">
      <w:pPr>
        <w:spacing w:after="0" w:line="240" w:lineRule="auto"/>
        <w:ind w:firstLine="567"/>
      </w:pPr>
      <w:r>
        <w:t>В режиме «1С: Предприятие» настройте новый вид расчета (категория расчета, способ расчета).</w:t>
      </w:r>
    </w:p>
    <w:p w14:paraId="25D17E10" w14:textId="77777777" w:rsidR="000611C0" w:rsidRDefault="000611C0" w:rsidP="00DE7E60">
      <w:pPr>
        <w:spacing w:after="0" w:line="240" w:lineRule="auto"/>
        <w:ind w:firstLine="567"/>
      </w:pPr>
      <w:r>
        <w:t>Реализуйте первый этап проведения документа – заполнение набора записей без расчета ресурсов.</w:t>
      </w:r>
    </w:p>
    <w:p w14:paraId="623B301A" w14:textId="77777777" w:rsidR="00110C06" w:rsidRPr="00F7446A" w:rsidRDefault="00110C06" w:rsidP="00DE7E60">
      <w:pPr>
        <w:spacing w:after="0" w:line="240" w:lineRule="auto"/>
        <w:ind w:firstLine="567"/>
        <w:rPr>
          <w:b/>
        </w:rPr>
      </w:pPr>
      <w:r w:rsidRPr="00F7446A">
        <w:rPr>
          <w:b/>
        </w:rPr>
        <w:t>Совет</w:t>
      </w:r>
      <w:r>
        <w:t xml:space="preserve">: При расчете базового периода будет удобно использовать встроенную функцию </w:t>
      </w:r>
      <w:r>
        <w:rPr>
          <w:b/>
        </w:rPr>
        <w:t>ДобавитьМесяц().</w:t>
      </w:r>
      <w:bookmarkStart w:id="0" w:name="_GoBack"/>
      <w:bookmarkEnd w:id="0"/>
    </w:p>
    <w:p w14:paraId="7ECF45A6" w14:textId="62BBF59C" w:rsidR="00582699" w:rsidRPr="00917C46" w:rsidRDefault="00DE7E60" w:rsidP="009556FC">
      <w:r>
        <w:rPr>
          <w:noProof/>
          <w:lang w:eastAsia="ru-RU"/>
        </w:rPr>
        <w:drawing>
          <wp:inline distT="0" distB="0" distL="0" distR="0" wp14:anchorId="5FCA5848" wp14:editId="0E9B9FDE">
            <wp:extent cx="5357612" cy="403009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9203" cy="403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40D1" w14:textId="6A97F9C3" w:rsidR="00466B29" w:rsidRPr="006B3EDA" w:rsidRDefault="006B3EDA" w:rsidP="009556FC">
      <w:r w:rsidRPr="00DE7E60">
        <w:rPr>
          <w:b/>
          <w:color w:val="FF0000"/>
        </w:rPr>
        <w:t>Реализуйте расчет ресурсов.</w:t>
      </w:r>
      <w:r w:rsidRPr="00DE7E60">
        <w:rPr>
          <w:color w:val="FF0000"/>
        </w:rPr>
        <w:t xml:space="preserve"> </w:t>
      </w:r>
      <w:r>
        <w:t>В этом документе надо рассчитать только одну запись, т.е. не нужен запрос для упорядочивания набора записей, но нужен запрос для получения данных регистра (база и данные графика).</w:t>
      </w:r>
    </w:p>
    <w:sectPr w:rsidR="00466B29" w:rsidRPr="006B3EDA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CD0E1C" w14:textId="77777777" w:rsidR="006B38BE" w:rsidRDefault="006B38BE" w:rsidP="005B48CC">
      <w:pPr>
        <w:spacing w:after="0" w:line="240" w:lineRule="auto"/>
      </w:pPr>
      <w:r>
        <w:separator/>
      </w:r>
    </w:p>
  </w:endnote>
  <w:endnote w:type="continuationSeparator" w:id="0">
    <w:p w14:paraId="3F8997B5" w14:textId="77777777" w:rsidR="006B38BE" w:rsidRDefault="006B38BE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292854DF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DE7E60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5ECE7" w14:textId="77777777" w:rsidR="006B38BE" w:rsidRDefault="006B38BE" w:rsidP="005B48CC">
      <w:pPr>
        <w:spacing w:after="0" w:line="240" w:lineRule="auto"/>
      </w:pPr>
      <w:r>
        <w:separator/>
      </w:r>
    </w:p>
  </w:footnote>
  <w:footnote w:type="continuationSeparator" w:id="0">
    <w:p w14:paraId="2FD8F7F9" w14:textId="77777777" w:rsidR="006B38BE" w:rsidRDefault="006B38BE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92C20"/>
    <w:multiLevelType w:val="hybridMultilevel"/>
    <w:tmpl w:val="ED1848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611C0"/>
    <w:rsid w:val="00082855"/>
    <w:rsid w:val="000D1BCA"/>
    <w:rsid w:val="00110C06"/>
    <w:rsid w:val="001404C5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57AA7"/>
    <w:rsid w:val="00462A43"/>
    <w:rsid w:val="00466B29"/>
    <w:rsid w:val="00466D77"/>
    <w:rsid w:val="00472567"/>
    <w:rsid w:val="004E46C9"/>
    <w:rsid w:val="004E4BD0"/>
    <w:rsid w:val="00504E13"/>
    <w:rsid w:val="0055026C"/>
    <w:rsid w:val="00582699"/>
    <w:rsid w:val="005855C8"/>
    <w:rsid w:val="005879D5"/>
    <w:rsid w:val="005B48CC"/>
    <w:rsid w:val="00601006"/>
    <w:rsid w:val="00626C6B"/>
    <w:rsid w:val="00677E19"/>
    <w:rsid w:val="006837C0"/>
    <w:rsid w:val="006B38BE"/>
    <w:rsid w:val="006B3EDA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147E5"/>
    <w:rsid w:val="008554CA"/>
    <w:rsid w:val="00861243"/>
    <w:rsid w:val="00890A48"/>
    <w:rsid w:val="008B3B5F"/>
    <w:rsid w:val="00917C46"/>
    <w:rsid w:val="009243F6"/>
    <w:rsid w:val="009556FC"/>
    <w:rsid w:val="00976C15"/>
    <w:rsid w:val="009C3374"/>
    <w:rsid w:val="009E236A"/>
    <w:rsid w:val="00A6347C"/>
    <w:rsid w:val="00A9472D"/>
    <w:rsid w:val="00A9523F"/>
    <w:rsid w:val="00C11ABC"/>
    <w:rsid w:val="00CB3FEB"/>
    <w:rsid w:val="00CD4AC1"/>
    <w:rsid w:val="00CD4BBA"/>
    <w:rsid w:val="00CF1B62"/>
    <w:rsid w:val="00D013B3"/>
    <w:rsid w:val="00D72BA1"/>
    <w:rsid w:val="00D872BE"/>
    <w:rsid w:val="00D94154"/>
    <w:rsid w:val="00DE7E60"/>
    <w:rsid w:val="00DF42DE"/>
    <w:rsid w:val="00E351A0"/>
    <w:rsid w:val="00EE1CA1"/>
    <w:rsid w:val="00EF75B8"/>
    <w:rsid w:val="00F25A87"/>
    <w:rsid w:val="00F65326"/>
    <w:rsid w:val="00F803F6"/>
    <w:rsid w:val="00FD4FE9"/>
    <w:rsid w:val="00FF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08E2DFE7-854A-4FF8-B57B-0FCE8707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996135-C74C-483F-A515-5CAD91D94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5</cp:revision>
  <cp:lastPrinted>2015-05-01T12:16:00Z</cp:lastPrinted>
  <dcterms:created xsi:type="dcterms:W3CDTF">2015-05-01T12:22:00Z</dcterms:created>
  <dcterms:modified xsi:type="dcterms:W3CDTF">2017-04-16T11:50:00Z</dcterms:modified>
</cp:coreProperties>
</file>