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1389D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711389DE" w14:textId="71368D0E" w:rsidR="002E3E0F" w:rsidRPr="00847D5F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</w:t>
      </w:r>
      <w:r w:rsidR="00AD6631">
        <w:t>4</w:t>
      </w:r>
      <w:r w:rsidR="00847D5F" w:rsidRPr="00847D5F">
        <w:t>.</w:t>
      </w:r>
      <w:r w:rsidR="003D0695">
        <w:t>2</w:t>
      </w:r>
    </w:p>
    <w:p w14:paraId="711389DF" w14:textId="77777777" w:rsidR="009C3374" w:rsidRPr="00847D5F" w:rsidRDefault="009C3374" w:rsidP="009C3374"/>
    <w:p w14:paraId="711389E0" w14:textId="7437D935" w:rsidR="003D0695" w:rsidRDefault="00580B40" w:rsidP="00580B40">
      <w:pPr>
        <w:ind w:firstLine="708"/>
      </w:pPr>
      <w:r>
        <w:t>При проведении денежных документов (Получение денежных средств и списание денежных средств) при получени</w:t>
      </w:r>
      <w:r w:rsidR="0077344E">
        <w:t>и</w:t>
      </w:r>
      <w:r>
        <w:t xml:space="preserve"> или списани</w:t>
      </w:r>
      <w:r w:rsidR="0077344E">
        <w:t>и</w:t>
      </w:r>
      <w:r>
        <w:t xml:space="preserve"> валюты надо рассчитывать курсовые разницы</w:t>
      </w:r>
      <w:r w:rsidR="00352F5D">
        <w:t xml:space="preserve"> </w:t>
      </w:r>
      <w:r>
        <w:t>и формировать дополнительные проводки. Например:</w:t>
      </w:r>
    </w:p>
    <w:p w14:paraId="0A6196A8" w14:textId="77777777" w:rsidR="00580B40" w:rsidRDefault="00580B40" w:rsidP="00580B40">
      <w:pPr>
        <w:pStyle w:val="ae"/>
        <w:numPr>
          <w:ilvl w:val="0"/>
          <w:numId w:val="4"/>
        </w:numPr>
      </w:pPr>
      <w:r>
        <w:t>Перед проведением документа</w:t>
      </w:r>
    </w:p>
    <w:p w14:paraId="5B5777CF" w14:textId="7B9E1DAA" w:rsidR="00580B40" w:rsidRDefault="00580B40" w:rsidP="00580B40">
      <w:pPr>
        <w:pStyle w:val="ae"/>
        <w:numPr>
          <w:ilvl w:val="1"/>
          <w:numId w:val="4"/>
        </w:numPr>
      </w:pPr>
      <w:r>
        <w:t xml:space="preserve"> по счету 60 Сальдо кредитовое 100 </w:t>
      </w:r>
      <w:r w:rsidRPr="00580B40">
        <w:t>$</w:t>
      </w:r>
      <w:r>
        <w:t xml:space="preserve"> (рублевая оценка 6000 рублей);</w:t>
      </w:r>
    </w:p>
    <w:p w14:paraId="14779713" w14:textId="39A226F2" w:rsidR="00580B40" w:rsidRDefault="00580B40" w:rsidP="00580B40">
      <w:pPr>
        <w:pStyle w:val="ae"/>
        <w:numPr>
          <w:ilvl w:val="1"/>
          <w:numId w:val="4"/>
        </w:numPr>
      </w:pPr>
      <w:r>
        <w:t>По счету 51 сальдо дебетовое</w:t>
      </w:r>
      <w:bookmarkStart w:id="0" w:name="_GoBack"/>
      <w:bookmarkEnd w:id="0"/>
      <w:r>
        <w:t xml:space="preserve"> 50 </w:t>
      </w:r>
      <w:r w:rsidRPr="00580B40">
        <w:t>$</w:t>
      </w:r>
      <w:r>
        <w:t xml:space="preserve"> (рублевая оценка </w:t>
      </w:r>
      <w:r w:rsidR="009966D5">
        <w:t>3100 руб.);</w:t>
      </w:r>
    </w:p>
    <w:p w14:paraId="02885743" w14:textId="21541B6A" w:rsidR="009966D5" w:rsidRDefault="009966D5" w:rsidP="00580B40">
      <w:pPr>
        <w:pStyle w:val="ae"/>
        <w:numPr>
          <w:ilvl w:val="1"/>
          <w:numId w:val="4"/>
        </w:numPr>
      </w:pPr>
      <w:r>
        <w:t xml:space="preserve">Курс доллара США на </w:t>
      </w:r>
      <w:r w:rsidRPr="009966D5">
        <w:rPr>
          <w:u w:val="single"/>
        </w:rPr>
        <w:t>дату проведения</w:t>
      </w:r>
      <w:r>
        <w:t xml:space="preserve"> документа 59 руб. за 1 </w:t>
      </w:r>
      <w:r w:rsidRPr="009966D5">
        <w:t>$</w:t>
      </w:r>
      <w:r>
        <w:t>.</w:t>
      </w:r>
    </w:p>
    <w:p w14:paraId="32AC7266" w14:textId="6B9F6BEF" w:rsidR="009966D5" w:rsidRDefault="009966D5" w:rsidP="009966D5">
      <w:pPr>
        <w:pStyle w:val="ae"/>
        <w:numPr>
          <w:ilvl w:val="2"/>
          <w:numId w:val="4"/>
        </w:numPr>
      </w:pPr>
      <w:r>
        <w:t xml:space="preserve">по счету 60 Сальдо кредитовое 100 </w:t>
      </w:r>
      <w:r w:rsidRPr="00580B40">
        <w:t>$</w:t>
      </w:r>
      <w:r>
        <w:t xml:space="preserve"> (рублевая оценка должна быть 5900 рублей);</w:t>
      </w:r>
    </w:p>
    <w:p w14:paraId="73024E05" w14:textId="23A50F87" w:rsidR="009966D5" w:rsidRDefault="009966D5" w:rsidP="009966D5">
      <w:pPr>
        <w:pStyle w:val="ae"/>
        <w:numPr>
          <w:ilvl w:val="2"/>
          <w:numId w:val="4"/>
        </w:numPr>
      </w:pPr>
      <w:r>
        <w:t xml:space="preserve">По счету 51 сальдо дебетовое 50 </w:t>
      </w:r>
      <w:r w:rsidRPr="00580B40">
        <w:t>$</w:t>
      </w:r>
      <w:r>
        <w:t xml:space="preserve"> (рублевая оценка должна быть 2950 руб.);</w:t>
      </w:r>
    </w:p>
    <w:p w14:paraId="0E516FD5" w14:textId="38ED1278" w:rsidR="009966D5" w:rsidRDefault="009966D5" w:rsidP="009966D5">
      <w:r>
        <w:t>Формируем дополнительно следующие проводки</w:t>
      </w:r>
      <w:r w:rsidR="00177ED2">
        <w:t>: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9966D5" w14:paraId="6D113CB3" w14:textId="77777777" w:rsidTr="009966D5">
        <w:tc>
          <w:tcPr>
            <w:tcW w:w="1367" w:type="dxa"/>
          </w:tcPr>
          <w:p w14:paraId="67FF5B1A" w14:textId="51DDFD10" w:rsidR="009966D5" w:rsidRDefault="009966D5" w:rsidP="009966D5">
            <w:r>
              <w:t>Счет Дт</w:t>
            </w:r>
          </w:p>
        </w:tc>
        <w:tc>
          <w:tcPr>
            <w:tcW w:w="1367" w:type="dxa"/>
          </w:tcPr>
          <w:p w14:paraId="4A56ED01" w14:textId="430EE3ED" w:rsidR="009966D5" w:rsidRDefault="009966D5" w:rsidP="009966D5">
            <w:r>
              <w:t>Валюта Дт</w:t>
            </w:r>
          </w:p>
        </w:tc>
        <w:tc>
          <w:tcPr>
            <w:tcW w:w="1367" w:type="dxa"/>
          </w:tcPr>
          <w:p w14:paraId="03CF232C" w14:textId="3023BC6B" w:rsidR="009966D5" w:rsidRDefault="009966D5" w:rsidP="009966D5">
            <w:r>
              <w:t>Сумма валюты Дт</w:t>
            </w:r>
          </w:p>
        </w:tc>
        <w:tc>
          <w:tcPr>
            <w:tcW w:w="1367" w:type="dxa"/>
          </w:tcPr>
          <w:p w14:paraId="3C85005D" w14:textId="3A94EA36" w:rsidR="009966D5" w:rsidRDefault="009966D5" w:rsidP="009966D5">
            <w:r>
              <w:t>Счет Кт</w:t>
            </w:r>
          </w:p>
        </w:tc>
        <w:tc>
          <w:tcPr>
            <w:tcW w:w="1367" w:type="dxa"/>
          </w:tcPr>
          <w:p w14:paraId="556BBE29" w14:textId="35CF9E77" w:rsidR="009966D5" w:rsidRDefault="009966D5" w:rsidP="009966D5">
            <w:r>
              <w:t>Валюта Кт</w:t>
            </w:r>
          </w:p>
        </w:tc>
        <w:tc>
          <w:tcPr>
            <w:tcW w:w="1368" w:type="dxa"/>
          </w:tcPr>
          <w:p w14:paraId="216B0496" w14:textId="39F39126" w:rsidR="009966D5" w:rsidRDefault="009966D5" w:rsidP="009966D5">
            <w:r>
              <w:t>Сумма валюты Кт</w:t>
            </w:r>
          </w:p>
        </w:tc>
        <w:tc>
          <w:tcPr>
            <w:tcW w:w="1368" w:type="dxa"/>
          </w:tcPr>
          <w:p w14:paraId="219BB23B" w14:textId="27F37A06" w:rsidR="009966D5" w:rsidRDefault="009966D5" w:rsidP="009966D5">
            <w:r>
              <w:t>Сумма</w:t>
            </w:r>
          </w:p>
        </w:tc>
      </w:tr>
      <w:tr w:rsidR="009966D5" w14:paraId="0FAB2CFC" w14:textId="77777777" w:rsidTr="009966D5">
        <w:tc>
          <w:tcPr>
            <w:tcW w:w="1367" w:type="dxa"/>
          </w:tcPr>
          <w:p w14:paraId="495292DE" w14:textId="72A72441" w:rsidR="009966D5" w:rsidRDefault="009966D5" w:rsidP="009966D5">
            <w:r>
              <w:t>60</w:t>
            </w:r>
          </w:p>
        </w:tc>
        <w:tc>
          <w:tcPr>
            <w:tcW w:w="1367" w:type="dxa"/>
          </w:tcPr>
          <w:p w14:paraId="7FD92197" w14:textId="34998650" w:rsidR="009966D5" w:rsidRDefault="009966D5" w:rsidP="009966D5">
            <w:r>
              <w:t>Доллары США</w:t>
            </w:r>
          </w:p>
        </w:tc>
        <w:tc>
          <w:tcPr>
            <w:tcW w:w="1367" w:type="dxa"/>
          </w:tcPr>
          <w:p w14:paraId="47EAA0FB" w14:textId="190E8845" w:rsidR="009966D5" w:rsidRDefault="009966D5" w:rsidP="009966D5">
            <w:r>
              <w:t>0</w:t>
            </w:r>
          </w:p>
        </w:tc>
        <w:tc>
          <w:tcPr>
            <w:tcW w:w="1367" w:type="dxa"/>
          </w:tcPr>
          <w:p w14:paraId="0F2E923B" w14:textId="5A0AD495" w:rsidR="009966D5" w:rsidRDefault="009966D5" w:rsidP="009966D5">
            <w:r>
              <w:t>90</w:t>
            </w:r>
          </w:p>
        </w:tc>
        <w:tc>
          <w:tcPr>
            <w:tcW w:w="1367" w:type="dxa"/>
          </w:tcPr>
          <w:p w14:paraId="08AC9B22" w14:textId="77777777" w:rsidR="009966D5" w:rsidRDefault="009966D5" w:rsidP="009966D5"/>
        </w:tc>
        <w:tc>
          <w:tcPr>
            <w:tcW w:w="1368" w:type="dxa"/>
          </w:tcPr>
          <w:p w14:paraId="60C81595" w14:textId="77777777" w:rsidR="009966D5" w:rsidRDefault="009966D5" w:rsidP="009966D5"/>
        </w:tc>
        <w:tc>
          <w:tcPr>
            <w:tcW w:w="1368" w:type="dxa"/>
          </w:tcPr>
          <w:p w14:paraId="76F0D1BD" w14:textId="021D4080" w:rsidR="009966D5" w:rsidRDefault="009966D5" w:rsidP="009966D5">
            <w:r>
              <w:t>100</w:t>
            </w:r>
          </w:p>
        </w:tc>
      </w:tr>
      <w:tr w:rsidR="009966D5" w14:paraId="13B3B5A8" w14:textId="77777777" w:rsidTr="009966D5">
        <w:tc>
          <w:tcPr>
            <w:tcW w:w="1367" w:type="dxa"/>
          </w:tcPr>
          <w:p w14:paraId="34E9739F" w14:textId="61E8CD66" w:rsidR="009966D5" w:rsidRDefault="009966D5" w:rsidP="009966D5">
            <w:r>
              <w:t>90</w:t>
            </w:r>
          </w:p>
        </w:tc>
        <w:tc>
          <w:tcPr>
            <w:tcW w:w="1367" w:type="dxa"/>
          </w:tcPr>
          <w:p w14:paraId="7B057DD0" w14:textId="77777777" w:rsidR="009966D5" w:rsidRDefault="009966D5" w:rsidP="009966D5"/>
        </w:tc>
        <w:tc>
          <w:tcPr>
            <w:tcW w:w="1367" w:type="dxa"/>
          </w:tcPr>
          <w:p w14:paraId="1CB899B6" w14:textId="77777777" w:rsidR="009966D5" w:rsidRDefault="009966D5" w:rsidP="009966D5"/>
        </w:tc>
        <w:tc>
          <w:tcPr>
            <w:tcW w:w="1367" w:type="dxa"/>
          </w:tcPr>
          <w:p w14:paraId="70EDAC69" w14:textId="4D234BF5" w:rsidR="009966D5" w:rsidRDefault="009966D5" w:rsidP="009966D5">
            <w:r>
              <w:t>51</w:t>
            </w:r>
          </w:p>
        </w:tc>
        <w:tc>
          <w:tcPr>
            <w:tcW w:w="1367" w:type="dxa"/>
          </w:tcPr>
          <w:p w14:paraId="68FC3B6B" w14:textId="578C10AF" w:rsidR="009966D5" w:rsidRDefault="009966D5" w:rsidP="009966D5">
            <w:r>
              <w:t>Доллары США</w:t>
            </w:r>
          </w:p>
        </w:tc>
        <w:tc>
          <w:tcPr>
            <w:tcW w:w="1368" w:type="dxa"/>
          </w:tcPr>
          <w:p w14:paraId="2F805AB4" w14:textId="75FA8AAF" w:rsidR="009966D5" w:rsidRDefault="009966D5" w:rsidP="009966D5">
            <w:r>
              <w:t>0</w:t>
            </w:r>
          </w:p>
        </w:tc>
        <w:tc>
          <w:tcPr>
            <w:tcW w:w="1368" w:type="dxa"/>
          </w:tcPr>
          <w:p w14:paraId="6A247545" w14:textId="66E1F605" w:rsidR="009966D5" w:rsidRDefault="009966D5" w:rsidP="009966D5">
            <w:r>
              <w:t>150</w:t>
            </w:r>
          </w:p>
        </w:tc>
      </w:tr>
    </w:tbl>
    <w:p w14:paraId="52640827" w14:textId="77777777" w:rsidR="009966D5" w:rsidRDefault="009966D5" w:rsidP="009966D5"/>
    <w:p w14:paraId="3622FFD2" w14:textId="77777777" w:rsidR="009966D5" w:rsidRDefault="009966D5" w:rsidP="009966D5">
      <w:pPr>
        <w:pStyle w:val="ae"/>
        <w:numPr>
          <w:ilvl w:val="0"/>
          <w:numId w:val="4"/>
        </w:numPr>
      </w:pPr>
      <w:r>
        <w:t>Перед проведением документа</w:t>
      </w:r>
    </w:p>
    <w:p w14:paraId="77BCF340" w14:textId="6274CE06" w:rsidR="009966D5" w:rsidRDefault="009966D5" w:rsidP="009966D5">
      <w:pPr>
        <w:pStyle w:val="ae"/>
        <w:numPr>
          <w:ilvl w:val="1"/>
          <w:numId w:val="5"/>
        </w:numPr>
      </w:pPr>
      <w:r>
        <w:t xml:space="preserve"> по счету 60 Сальдо кредитовое 100 </w:t>
      </w:r>
      <w:r w:rsidRPr="00580B40">
        <w:t>$</w:t>
      </w:r>
      <w:r>
        <w:t xml:space="preserve"> (рублевая оценка 5800 рублей);</w:t>
      </w:r>
    </w:p>
    <w:p w14:paraId="26CCE7E5" w14:textId="4FAF2FE2" w:rsidR="009966D5" w:rsidRDefault="009966D5" w:rsidP="009966D5">
      <w:pPr>
        <w:pStyle w:val="ae"/>
        <w:numPr>
          <w:ilvl w:val="1"/>
          <w:numId w:val="5"/>
        </w:numPr>
      </w:pPr>
      <w:r>
        <w:t xml:space="preserve">По счету 51 сальдо дебетовое 50 </w:t>
      </w:r>
      <w:r w:rsidRPr="00580B40">
        <w:t>$</w:t>
      </w:r>
      <w:r>
        <w:t xml:space="preserve"> (рублевая оценка 2</w:t>
      </w:r>
      <w:r w:rsidR="00177ED2">
        <w:t>95</w:t>
      </w:r>
      <w:r>
        <w:t>0 руб.);</w:t>
      </w:r>
    </w:p>
    <w:p w14:paraId="1DE90998" w14:textId="60C0D9F9" w:rsidR="009966D5" w:rsidRDefault="009966D5" w:rsidP="009966D5">
      <w:pPr>
        <w:pStyle w:val="ae"/>
        <w:numPr>
          <w:ilvl w:val="1"/>
          <w:numId w:val="5"/>
        </w:numPr>
      </w:pPr>
      <w:r>
        <w:t xml:space="preserve">Курс доллара США на </w:t>
      </w:r>
      <w:r w:rsidRPr="009966D5">
        <w:rPr>
          <w:u w:val="single"/>
        </w:rPr>
        <w:t>дату проведения</w:t>
      </w:r>
      <w:r>
        <w:t xml:space="preserve"> документа 60 руб. за 1 </w:t>
      </w:r>
      <w:r w:rsidRPr="009966D5">
        <w:t>$</w:t>
      </w:r>
      <w:r>
        <w:t>.</w:t>
      </w:r>
    </w:p>
    <w:p w14:paraId="1021D80D" w14:textId="3E60EC10" w:rsidR="009966D5" w:rsidRDefault="009966D5" w:rsidP="009966D5">
      <w:pPr>
        <w:pStyle w:val="ae"/>
        <w:numPr>
          <w:ilvl w:val="2"/>
          <w:numId w:val="5"/>
        </w:numPr>
      </w:pPr>
      <w:r>
        <w:t xml:space="preserve">по счету 60 Сальдо кредитовое 100 </w:t>
      </w:r>
      <w:r w:rsidRPr="00580B40">
        <w:t>$</w:t>
      </w:r>
      <w:r>
        <w:t xml:space="preserve"> (рублевая оценка должна быть 6000 рублей);</w:t>
      </w:r>
    </w:p>
    <w:p w14:paraId="7D6A174D" w14:textId="1C524544" w:rsidR="009966D5" w:rsidRDefault="009966D5" w:rsidP="009966D5">
      <w:pPr>
        <w:pStyle w:val="ae"/>
        <w:numPr>
          <w:ilvl w:val="2"/>
          <w:numId w:val="5"/>
        </w:numPr>
      </w:pPr>
      <w:r>
        <w:t xml:space="preserve">По счету 51 сальдо дебетовое 50 </w:t>
      </w:r>
      <w:r w:rsidRPr="00580B40">
        <w:t>$</w:t>
      </w:r>
      <w:r>
        <w:t xml:space="preserve"> (рублевая оценка должна быть 3000 руб.);</w:t>
      </w:r>
    </w:p>
    <w:p w14:paraId="6A0CE818" w14:textId="2320E8F2" w:rsidR="009966D5" w:rsidRDefault="009966D5" w:rsidP="009966D5">
      <w:r>
        <w:t>Формируем дополнительно следующие проводки</w:t>
      </w:r>
      <w:r w:rsidR="00177ED2">
        <w:t>: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9966D5" w14:paraId="6D7039AF" w14:textId="77777777" w:rsidTr="00BA4DD8">
        <w:tc>
          <w:tcPr>
            <w:tcW w:w="1367" w:type="dxa"/>
          </w:tcPr>
          <w:p w14:paraId="0C30DC21" w14:textId="77777777" w:rsidR="009966D5" w:rsidRDefault="009966D5" w:rsidP="00BA4DD8">
            <w:r>
              <w:t>Счет Дт</w:t>
            </w:r>
          </w:p>
        </w:tc>
        <w:tc>
          <w:tcPr>
            <w:tcW w:w="1367" w:type="dxa"/>
          </w:tcPr>
          <w:p w14:paraId="497997AF" w14:textId="77777777" w:rsidR="009966D5" w:rsidRDefault="009966D5" w:rsidP="00BA4DD8">
            <w:r>
              <w:t>Валюта Дт</w:t>
            </w:r>
          </w:p>
        </w:tc>
        <w:tc>
          <w:tcPr>
            <w:tcW w:w="1367" w:type="dxa"/>
          </w:tcPr>
          <w:p w14:paraId="58BCE92B" w14:textId="77777777" w:rsidR="009966D5" w:rsidRDefault="009966D5" w:rsidP="00BA4DD8">
            <w:r>
              <w:t>Сумма валюты Дт</w:t>
            </w:r>
          </w:p>
        </w:tc>
        <w:tc>
          <w:tcPr>
            <w:tcW w:w="1367" w:type="dxa"/>
          </w:tcPr>
          <w:p w14:paraId="6249F33B" w14:textId="77777777" w:rsidR="009966D5" w:rsidRDefault="009966D5" w:rsidP="00BA4DD8">
            <w:r>
              <w:t>Счет Кт</w:t>
            </w:r>
          </w:p>
        </w:tc>
        <w:tc>
          <w:tcPr>
            <w:tcW w:w="1367" w:type="dxa"/>
          </w:tcPr>
          <w:p w14:paraId="4A050BC1" w14:textId="77777777" w:rsidR="009966D5" w:rsidRDefault="009966D5" w:rsidP="00BA4DD8">
            <w:r>
              <w:t>Валюта Кт</w:t>
            </w:r>
          </w:p>
        </w:tc>
        <w:tc>
          <w:tcPr>
            <w:tcW w:w="1368" w:type="dxa"/>
          </w:tcPr>
          <w:p w14:paraId="3EA0C57A" w14:textId="77777777" w:rsidR="009966D5" w:rsidRDefault="009966D5" w:rsidP="00BA4DD8">
            <w:r>
              <w:t>Сумма валюты Кт</w:t>
            </w:r>
          </w:p>
        </w:tc>
        <w:tc>
          <w:tcPr>
            <w:tcW w:w="1368" w:type="dxa"/>
          </w:tcPr>
          <w:p w14:paraId="38C4B568" w14:textId="77777777" w:rsidR="009966D5" w:rsidRDefault="009966D5" w:rsidP="00BA4DD8">
            <w:r>
              <w:t>Сумма</w:t>
            </w:r>
          </w:p>
        </w:tc>
      </w:tr>
      <w:tr w:rsidR="009966D5" w14:paraId="14030602" w14:textId="77777777" w:rsidTr="00BA4DD8">
        <w:tc>
          <w:tcPr>
            <w:tcW w:w="1367" w:type="dxa"/>
          </w:tcPr>
          <w:p w14:paraId="24161B04" w14:textId="703BB6D7" w:rsidR="009966D5" w:rsidRDefault="009966D5" w:rsidP="009966D5">
            <w:r>
              <w:t>90</w:t>
            </w:r>
          </w:p>
        </w:tc>
        <w:tc>
          <w:tcPr>
            <w:tcW w:w="1367" w:type="dxa"/>
          </w:tcPr>
          <w:p w14:paraId="7F1740DD" w14:textId="77777777" w:rsidR="009966D5" w:rsidRDefault="009966D5" w:rsidP="009966D5"/>
        </w:tc>
        <w:tc>
          <w:tcPr>
            <w:tcW w:w="1367" w:type="dxa"/>
          </w:tcPr>
          <w:p w14:paraId="3A206B60" w14:textId="77777777" w:rsidR="009966D5" w:rsidRDefault="009966D5" w:rsidP="009966D5"/>
        </w:tc>
        <w:tc>
          <w:tcPr>
            <w:tcW w:w="1367" w:type="dxa"/>
          </w:tcPr>
          <w:p w14:paraId="08C41CEB" w14:textId="3DE245F9" w:rsidR="009966D5" w:rsidRDefault="009966D5" w:rsidP="009966D5">
            <w:r>
              <w:t>60</w:t>
            </w:r>
          </w:p>
        </w:tc>
        <w:tc>
          <w:tcPr>
            <w:tcW w:w="1367" w:type="dxa"/>
          </w:tcPr>
          <w:p w14:paraId="66960B15" w14:textId="2CA342A4" w:rsidR="009966D5" w:rsidRDefault="009966D5" w:rsidP="009966D5">
            <w:r>
              <w:t>Доллары США</w:t>
            </w:r>
          </w:p>
        </w:tc>
        <w:tc>
          <w:tcPr>
            <w:tcW w:w="1368" w:type="dxa"/>
          </w:tcPr>
          <w:p w14:paraId="253408CF" w14:textId="0E40579C" w:rsidR="009966D5" w:rsidRDefault="009966D5" w:rsidP="009966D5">
            <w:r>
              <w:t>0</w:t>
            </w:r>
          </w:p>
        </w:tc>
        <w:tc>
          <w:tcPr>
            <w:tcW w:w="1368" w:type="dxa"/>
          </w:tcPr>
          <w:p w14:paraId="5842C16B" w14:textId="5366C8B0" w:rsidR="009966D5" w:rsidRDefault="009966D5" w:rsidP="009966D5">
            <w:r>
              <w:t>200</w:t>
            </w:r>
          </w:p>
        </w:tc>
      </w:tr>
      <w:tr w:rsidR="009966D5" w14:paraId="11E3DE1E" w14:textId="77777777" w:rsidTr="00BA4DD8">
        <w:tc>
          <w:tcPr>
            <w:tcW w:w="1367" w:type="dxa"/>
          </w:tcPr>
          <w:p w14:paraId="0561E5CA" w14:textId="02AFFF2D" w:rsidR="009966D5" w:rsidRDefault="009966D5" w:rsidP="009966D5">
            <w:r>
              <w:t>51</w:t>
            </w:r>
          </w:p>
        </w:tc>
        <w:tc>
          <w:tcPr>
            <w:tcW w:w="1367" w:type="dxa"/>
          </w:tcPr>
          <w:p w14:paraId="17B92990" w14:textId="77777777" w:rsidR="009966D5" w:rsidRDefault="009966D5" w:rsidP="009966D5">
            <w:r>
              <w:t>Доллары США</w:t>
            </w:r>
          </w:p>
        </w:tc>
        <w:tc>
          <w:tcPr>
            <w:tcW w:w="1367" w:type="dxa"/>
          </w:tcPr>
          <w:p w14:paraId="357C2F1D" w14:textId="77777777" w:rsidR="009966D5" w:rsidRDefault="009966D5" w:rsidP="009966D5">
            <w:r>
              <w:t>0</w:t>
            </w:r>
          </w:p>
        </w:tc>
        <w:tc>
          <w:tcPr>
            <w:tcW w:w="1367" w:type="dxa"/>
          </w:tcPr>
          <w:p w14:paraId="78282F0B" w14:textId="77777777" w:rsidR="009966D5" w:rsidRDefault="009966D5" w:rsidP="009966D5">
            <w:r>
              <w:t>90</w:t>
            </w:r>
          </w:p>
        </w:tc>
        <w:tc>
          <w:tcPr>
            <w:tcW w:w="1367" w:type="dxa"/>
          </w:tcPr>
          <w:p w14:paraId="38A1AC16" w14:textId="77777777" w:rsidR="009966D5" w:rsidRDefault="009966D5" w:rsidP="009966D5"/>
        </w:tc>
        <w:tc>
          <w:tcPr>
            <w:tcW w:w="1368" w:type="dxa"/>
          </w:tcPr>
          <w:p w14:paraId="2D53A1D5" w14:textId="77777777" w:rsidR="009966D5" w:rsidRDefault="009966D5" w:rsidP="009966D5"/>
        </w:tc>
        <w:tc>
          <w:tcPr>
            <w:tcW w:w="1368" w:type="dxa"/>
          </w:tcPr>
          <w:p w14:paraId="7C743A0C" w14:textId="5D05EAB3" w:rsidR="009966D5" w:rsidRDefault="00177ED2" w:rsidP="009966D5">
            <w:r>
              <w:t>5</w:t>
            </w:r>
            <w:r w:rsidR="009966D5">
              <w:t>0</w:t>
            </w:r>
          </w:p>
        </w:tc>
      </w:tr>
    </w:tbl>
    <w:p w14:paraId="711389E2" w14:textId="256BC624" w:rsidR="00ED0AA3" w:rsidRDefault="00ED0AA3" w:rsidP="009C3374"/>
    <w:p w14:paraId="4E8CC80B" w14:textId="21700389" w:rsidR="00AD6631" w:rsidRDefault="00AD6631" w:rsidP="009C3374"/>
    <w:sectPr w:rsidR="00AD6631" w:rsidSect="002D714A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11389F1" w14:textId="77777777" w:rsidR="00A851FD" w:rsidRDefault="00A851FD" w:rsidP="005B48CC">
      <w:pPr>
        <w:spacing w:after="0" w:line="240" w:lineRule="auto"/>
      </w:pPr>
      <w:r>
        <w:separator/>
      </w:r>
    </w:p>
  </w:endnote>
  <w:endnote w:type="continuationSeparator" w:id="0">
    <w:p w14:paraId="711389F2" w14:textId="77777777" w:rsidR="00A851FD" w:rsidRDefault="00A851FD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389F5" w14:textId="5301B228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77344E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1389EF" w14:textId="77777777" w:rsidR="00A851FD" w:rsidRDefault="00A851FD" w:rsidP="005B48CC">
      <w:pPr>
        <w:spacing w:after="0" w:line="240" w:lineRule="auto"/>
      </w:pPr>
      <w:r>
        <w:separator/>
      </w:r>
    </w:p>
  </w:footnote>
  <w:footnote w:type="continuationSeparator" w:id="0">
    <w:p w14:paraId="711389F0" w14:textId="77777777" w:rsidR="00A851FD" w:rsidRDefault="00A851FD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1389F3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711389F4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03ED4D83"/>
    <w:multiLevelType w:val="hybridMultilevel"/>
    <w:tmpl w:val="F398B392"/>
    <w:lvl w:ilvl="0" w:tplc="190E932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237E92"/>
    <w:multiLevelType w:val="hybridMultilevel"/>
    <w:tmpl w:val="2894FA5E"/>
    <w:lvl w:ilvl="0" w:tplc="81FAF0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1517BC"/>
    <w:rsid w:val="00154AC7"/>
    <w:rsid w:val="00177ED2"/>
    <w:rsid w:val="001E785B"/>
    <w:rsid w:val="00287229"/>
    <w:rsid w:val="002D714A"/>
    <w:rsid w:val="002E3E0F"/>
    <w:rsid w:val="00352F5D"/>
    <w:rsid w:val="003542BA"/>
    <w:rsid w:val="00363792"/>
    <w:rsid w:val="003740B2"/>
    <w:rsid w:val="003A2E95"/>
    <w:rsid w:val="003B10C2"/>
    <w:rsid w:val="003D0695"/>
    <w:rsid w:val="003D48E7"/>
    <w:rsid w:val="003E1C33"/>
    <w:rsid w:val="00401F68"/>
    <w:rsid w:val="00462A43"/>
    <w:rsid w:val="00472567"/>
    <w:rsid w:val="004E46C9"/>
    <w:rsid w:val="004E4BD0"/>
    <w:rsid w:val="00504E13"/>
    <w:rsid w:val="0055026C"/>
    <w:rsid w:val="00564FD5"/>
    <w:rsid w:val="00580B40"/>
    <w:rsid w:val="00582699"/>
    <w:rsid w:val="005879D5"/>
    <w:rsid w:val="005B48CC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7344E"/>
    <w:rsid w:val="007A1835"/>
    <w:rsid w:val="00812A02"/>
    <w:rsid w:val="00847D5F"/>
    <w:rsid w:val="008554CA"/>
    <w:rsid w:val="00861243"/>
    <w:rsid w:val="00890A48"/>
    <w:rsid w:val="008B3B5F"/>
    <w:rsid w:val="008B5FF7"/>
    <w:rsid w:val="009243F6"/>
    <w:rsid w:val="009556FC"/>
    <w:rsid w:val="00976C15"/>
    <w:rsid w:val="009966D5"/>
    <w:rsid w:val="009C3374"/>
    <w:rsid w:val="00A851FD"/>
    <w:rsid w:val="00A9472D"/>
    <w:rsid w:val="00A9523F"/>
    <w:rsid w:val="00AC10E8"/>
    <w:rsid w:val="00AD6631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D0AA3"/>
    <w:rsid w:val="00EE1CA1"/>
    <w:rsid w:val="00F25A87"/>
    <w:rsid w:val="00F6319D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389DD"/>
  <w15:docId w15:val="{5C02BF6C-250D-4EFF-9562-4C255F4FE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Заголовок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  <w:style w:type="table" w:styleId="aff">
    <w:name w:val="Table Grid"/>
    <w:basedOn w:val="a1"/>
    <w:uiPriority w:val="59"/>
    <w:rsid w:val="00996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411EB8-FF88-453C-8396-FFC7E063A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5</cp:revision>
  <cp:lastPrinted>2014-04-14T09:57:00Z</cp:lastPrinted>
  <dcterms:created xsi:type="dcterms:W3CDTF">2015-08-18T14:57:00Z</dcterms:created>
  <dcterms:modified xsi:type="dcterms:W3CDTF">2020-01-13T17:21:00Z</dcterms:modified>
</cp:coreProperties>
</file>