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79110DCA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466B29">
        <w:t>7</w:t>
      </w:r>
      <w:r w:rsidR="005855C8">
        <w:t>.</w:t>
      </w:r>
      <w:r w:rsidR="00CD4BBA">
        <w:t>1</w:t>
      </w:r>
    </w:p>
    <w:p w14:paraId="625224A1" w14:textId="77777777" w:rsidR="009C3374" w:rsidRDefault="009C3374" w:rsidP="009C3374"/>
    <w:p w14:paraId="437A07F0" w14:textId="77777777" w:rsidR="00466B29" w:rsidRDefault="005855C8" w:rsidP="00466B29">
      <w:pPr>
        <w:ind w:firstLine="567"/>
      </w:pPr>
      <w:r>
        <w:t>Создайте документ «</w:t>
      </w:r>
      <w:r w:rsidRPr="00466B29">
        <w:rPr>
          <w:b/>
        </w:rPr>
        <w:t>Больничный лист</w:t>
      </w:r>
      <w:r>
        <w:t>».</w:t>
      </w:r>
    </w:p>
    <w:p w14:paraId="22667657" w14:textId="77777777" w:rsidR="001404C5" w:rsidRDefault="001404C5" w:rsidP="001404C5">
      <w:pPr>
        <w:ind w:firstLine="567"/>
      </w:pPr>
      <w:r>
        <w:t>При вводе в поле «</w:t>
      </w:r>
      <w:r w:rsidRPr="001404C5">
        <w:rPr>
          <w:b/>
        </w:rPr>
        <w:t>Период регистрации</w:t>
      </w:r>
      <w:r>
        <w:t xml:space="preserve">» даты, она должна приводиться к началу месяца. </w:t>
      </w:r>
    </w:p>
    <w:p w14:paraId="6E5A53F9" w14:textId="1CC54FBD" w:rsidR="00466B29" w:rsidRDefault="005855C8" w:rsidP="00466B29">
      <w:pPr>
        <w:ind w:firstLine="567"/>
      </w:pPr>
      <w:r>
        <w:t>Надо автоматизировать заполнение</w:t>
      </w:r>
      <w:r w:rsidR="001404C5">
        <w:t xml:space="preserve"> реквизитов</w:t>
      </w:r>
      <w:r>
        <w:t xml:space="preserve"> «</w:t>
      </w:r>
      <w:r w:rsidRPr="00466B29">
        <w:rPr>
          <w:b/>
        </w:rPr>
        <w:t>Подразделение</w:t>
      </w:r>
      <w:r>
        <w:t>», «</w:t>
      </w:r>
      <w:r w:rsidRPr="00466B29">
        <w:rPr>
          <w:b/>
        </w:rPr>
        <w:t>Должность</w:t>
      </w:r>
      <w:r>
        <w:t>», «</w:t>
      </w:r>
      <w:r w:rsidRPr="00466B29">
        <w:rPr>
          <w:b/>
        </w:rPr>
        <w:t>График</w:t>
      </w:r>
      <w:r>
        <w:t xml:space="preserve"> </w:t>
      </w:r>
      <w:r w:rsidRPr="00466B29">
        <w:rPr>
          <w:b/>
        </w:rPr>
        <w:t>работы</w:t>
      </w:r>
      <w:r>
        <w:t xml:space="preserve">» при выборе </w:t>
      </w:r>
      <w:r w:rsidR="00466B29" w:rsidRPr="00466B29">
        <w:rPr>
          <w:u w:val="single"/>
        </w:rPr>
        <w:t>Физического лица</w:t>
      </w:r>
      <w:r>
        <w:t xml:space="preserve">. </w:t>
      </w:r>
    </w:p>
    <w:p w14:paraId="6DD3F3BB" w14:textId="4BD1A2BA" w:rsidR="008554CA" w:rsidRDefault="00466B29" w:rsidP="00466B29">
      <w:pPr>
        <w:ind w:firstLine="567"/>
      </w:pPr>
      <w:r>
        <w:t xml:space="preserve">Реквизит «Процент выплаты» может принимать только три значения: </w:t>
      </w:r>
      <w:r w:rsidRPr="00466B29">
        <w:rPr>
          <w:b/>
        </w:rPr>
        <w:t>60</w:t>
      </w:r>
      <w:r>
        <w:rPr>
          <w:b/>
        </w:rPr>
        <w:t>%</w:t>
      </w:r>
      <w:r w:rsidRPr="00466B29">
        <w:rPr>
          <w:b/>
        </w:rPr>
        <w:t>, 80</w:t>
      </w:r>
      <w:r>
        <w:rPr>
          <w:b/>
        </w:rPr>
        <w:t>%</w:t>
      </w:r>
      <w:r w:rsidRPr="00466B29">
        <w:rPr>
          <w:b/>
        </w:rPr>
        <w:t>, 100</w:t>
      </w:r>
      <w:r>
        <w:rPr>
          <w:b/>
        </w:rPr>
        <w:t>%</w:t>
      </w:r>
      <w:r>
        <w:t xml:space="preserve">. Реквизит заполняется автоматически при выборе </w:t>
      </w:r>
      <w:r w:rsidRPr="001404C5">
        <w:rPr>
          <w:u w:val="single"/>
        </w:rPr>
        <w:t>Физического лица</w:t>
      </w:r>
      <w:r>
        <w:t xml:space="preserve"> по следующему алгоритму:</w:t>
      </w:r>
    </w:p>
    <w:p w14:paraId="5126CFC2" w14:textId="1E2C7E21" w:rsidR="00466B29" w:rsidRPr="00466B29" w:rsidRDefault="00466B29" w:rsidP="00466B29">
      <w:pPr>
        <w:pStyle w:val="ae"/>
        <w:numPr>
          <w:ilvl w:val="0"/>
          <w:numId w:val="3"/>
        </w:numPr>
        <w:rPr>
          <w:color w:val="auto"/>
        </w:rPr>
      </w:pPr>
      <w:r w:rsidRPr="00466B29">
        <w:rPr>
          <w:color w:val="auto"/>
        </w:rPr>
        <w:t>Если сотрудник отработал в нашей организации менее 3 лет, то ему полагается к начислению 60 % от рассчитанного больничного листа.</w:t>
      </w:r>
    </w:p>
    <w:p w14:paraId="04FDDD43" w14:textId="02149382" w:rsidR="00466B29" w:rsidRPr="00466B29" w:rsidRDefault="00466B29" w:rsidP="00466B29">
      <w:pPr>
        <w:pStyle w:val="ae"/>
        <w:numPr>
          <w:ilvl w:val="0"/>
          <w:numId w:val="3"/>
        </w:numPr>
        <w:rPr>
          <w:color w:val="auto"/>
        </w:rPr>
      </w:pPr>
      <w:r w:rsidRPr="00466B29">
        <w:rPr>
          <w:color w:val="auto"/>
        </w:rPr>
        <w:t>Если сотрудник отработал в нашей организации менее 6 лет, то ему полагается к начислению 80 % от рассчитанного больничного листа.</w:t>
      </w:r>
    </w:p>
    <w:p w14:paraId="6A6B8212" w14:textId="31B98469" w:rsidR="00466B29" w:rsidRPr="00466B29" w:rsidRDefault="00466B29" w:rsidP="00466B29">
      <w:pPr>
        <w:pStyle w:val="ae"/>
        <w:numPr>
          <w:ilvl w:val="0"/>
          <w:numId w:val="3"/>
        </w:numPr>
        <w:rPr>
          <w:color w:val="auto"/>
        </w:rPr>
      </w:pPr>
      <w:r w:rsidRPr="00466B29">
        <w:rPr>
          <w:color w:val="auto"/>
        </w:rPr>
        <w:t>Если сотрудник отработал в нашей организации 6 лет и более, то ему полагается к начислению 100 % от рассчитанного больничного листа;</w:t>
      </w:r>
    </w:p>
    <w:p w14:paraId="6ADB81EF" w14:textId="77777777" w:rsidR="00466B29" w:rsidRDefault="00466B29" w:rsidP="00466B29">
      <w:pPr>
        <w:ind w:firstLine="567"/>
      </w:pPr>
    </w:p>
    <w:p w14:paraId="7ECF45A6" w14:textId="7E4C4380" w:rsidR="00582699" w:rsidRDefault="002F18B5" w:rsidP="009556F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C678D0" wp14:editId="4FEE7F76">
            <wp:extent cx="5940425" cy="4353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1E40D1" w14:textId="2E104408" w:rsidR="00466B29" w:rsidRPr="00EF75B8" w:rsidRDefault="00EF75B8" w:rsidP="009556FC">
      <w:pPr>
        <w:rPr>
          <w:b/>
          <w:color w:val="FF0000"/>
        </w:rPr>
      </w:pPr>
      <w:r w:rsidRPr="00EF75B8">
        <w:rPr>
          <w:b/>
          <w:color w:val="FF0000"/>
        </w:rPr>
        <w:t>Расчетом результата займемся позже!!</w:t>
      </w:r>
    </w:p>
    <w:sectPr w:rsidR="00466B29" w:rsidRPr="00EF75B8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89CCB" w14:textId="77777777" w:rsidR="00344FE0" w:rsidRDefault="00344FE0" w:rsidP="005B48CC">
      <w:pPr>
        <w:spacing w:after="0" w:line="240" w:lineRule="auto"/>
      </w:pPr>
      <w:r>
        <w:separator/>
      </w:r>
    </w:p>
  </w:endnote>
  <w:endnote w:type="continuationSeparator" w:id="0">
    <w:p w14:paraId="7A666E6D" w14:textId="77777777" w:rsidR="00344FE0" w:rsidRDefault="00344FE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34C49F05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F18B5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E5628" w14:textId="77777777" w:rsidR="00344FE0" w:rsidRDefault="00344FE0" w:rsidP="005B48CC">
      <w:pPr>
        <w:spacing w:after="0" w:line="240" w:lineRule="auto"/>
      </w:pPr>
      <w:r>
        <w:separator/>
      </w:r>
    </w:p>
  </w:footnote>
  <w:footnote w:type="continuationSeparator" w:id="0">
    <w:p w14:paraId="2B23ADFF" w14:textId="77777777" w:rsidR="00344FE0" w:rsidRDefault="00344FE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0D1BCA"/>
    <w:rsid w:val="001404C5"/>
    <w:rsid w:val="00154AC7"/>
    <w:rsid w:val="001E785B"/>
    <w:rsid w:val="001F3E93"/>
    <w:rsid w:val="00287229"/>
    <w:rsid w:val="002D714A"/>
    <w:rsid w:val="002E3E0F"/>
    <w:rsid w:val="002F18B5"/>
    <w:rsid w:val="00344FE0"/>
    <w:rsid w:val="003542BA"/>
    <w:rsid w:val="00363792"/>
    <w:rsid w:val="003740B2"/>
    <w:rsid w:val="003A2E95"/>
    <w:rsid w:val="003B10C2"/>
    <w:rsid w:val="00401F68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EF75B8"/>
    <w:rsid w:val="00F25A87"/>
    <w:rsid w:val="00F65326"/>
    <w:rsid w:val="00F803F6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C5555CE5-2E27-48DD-8564-7CD41F41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6465A-B6BA-47FD-87DF-D0CA594DF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dcterms:created xsi:type="dcterms:W3CDTF">2015-04-30T17:23:00Z</dcterms:created>
  <dcterms:modified xsi:type="dcterms:W3CDTF">2016-02-04T07:14:00Z</dcterms:modified>
</cp:coreProperties>
</file>