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94154" w:rsidRDefault="002E3E0F" w:rsidP="002E3E0F">
      <w:pPr>
        <w:pStyle w:val="3"/>
        <w:jc w:val="center"/>
      </w:pPr>
      <w:r>
        <w:t>Конфигурирование в системе «1С</w:t>
      </w:r>
      <w:proofErr w:type="gramStart"/>
      <w:r>
        <w:t>:П</w:t>
      </w:r>
      <w:proofErr w:type="gramEnd"/>
      <w:r>
        <w:t>редприятие 8»</w:t>
      </w:r>
    </w:p>
    <w:p w:rsidR="002E3E0F" w:rsidRPr="002E3E0F" w:rsidRDefault="002E3E0F" w:rsidP="002E3E0F">
      <w:pPr>
        <w:pStyle w:val="3"/>
        <w:jc w:val="center"/>
      </w:pPr>
      <w:r>
        <w:t>Домашнее задание 1.</w:t>
      </w:r>
      <w:r w:rsidR="0056678D">
        <w:t>1</w:t>
      </w:r>
      <w:r>
        <w:t>.</w:t>
      </w:r>
      <w:r w:rsidR="0056678D">
        <w:t>1</w:t>
      </w:r>
    </w:p>
    <w:p w:rsidR="009C3374" w:rsidRDefault="009C3374" w:rsidP="009C3374"/>
    <w:p w:rsidR="0056678D" w:rsidRDefault="0056678D" w:rsidP="0056678D">
      <w:pPr>
        <w:spacing w:after="0" w:line="240" w:lineRule="auto"/>
      </w:pPr>
      <w:r>
        <w:t>Просмотрите</w:t>
      </w:r>
      <w:r w:rsidRPr="00515122">
        <w:t xml:space="preserve"> раздел </w:t>
      </w:r>
      <w:hyperlink r:id="rId9" w:history="1">
        <w:r w:rsidRPr="00515122">
          <w:rPr>
            <w:rStyle w:val="a9"/>
          </w:rPr>
          <w:t>«Обзор системы»</w:t>
        </w:r>
      </w:hyperlink>
      <w:r w:rsidRPr="00515122">
        <w:t xml:space="preserve"> на официальном сайте 1С</w:t>
      </w:r>
      <w:proofErr w:type="gramStart"/>
      <w:r w:rsidRPr="00515122">
        <w:t>:П</w:t>
      </w:r>
      <w:proofErr w:type="gramEnd"/>
      <w:r w:rsidRPr="00515122">
        <w:t>редприятия 8.</w:t>
      </w:r>
    </w:p>
    <w:p w:rsidR="006545E3" w:rsidRDefault="006545E3" w:rsidP="0056678D">
      <w:pPr>
        <w:spacing w:after="0" w:line="240" w:lineRule="auto"/>
      </w:pPr>
    </w:p>
    <w:p w:rsidR="006545E3" w:rsidRDefault="006545E3" w:rsidP="0056678D">
      <w:pPr>
        <w:spacing w:after="0" w:line="240" w:lineRule="auto"/>
      </w:pPr>
      <w:r>
        <w:rPr>
          <w:noProof/>
          <w:lang w:eastAsia="ru-RU"/>
        </w:rPr>
        <w:drawing>
          <wp:inline distT="0" distB="0" distL="0" distR="0" wp14:anchorId="5746C870" wp14:editId="51845218">
            <wp:extent cx="5940425" cy="305498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.8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45E3" w:rsidRDefault="006545E3" w:rsidP="0056678D">
      <w:pPr>
        <w:spacing w:after="0" w:line="240" w:lineRule="auto"/>
      </w:pPr>
    </w:p>
    <w:p w:rsidR="0056678D" w:rsidRDefault="0056678D" w:rsidP="0056678D">
      <w:pPr>
        <w:spacing w:after="0" w:line="240" w:lineRule="auto"/>
      </w:pPr>
      <w:r>
        <w:t xml:space="preserve">Обратите внимание на подраздел </w:t>
      </w:r>
      <w:hyperlink r:id="rId11" w:history="1">
        <w:r w:rsidRPr="00515122">
          <w:rPr>
            <w:rStyle w:val="a9"/>
          </w:rPr>
          <w:t>«Толковый словарь»</w:t>
        </w:r>
      </w:hyperlink>
      <w:r>
        <w:t>. Возвращайтесь к нему время от времени, и изучайте незнакомые термины.</w:t>
      </w:r>
    </w:p>
    <w:p w:rsidR="0056678D" w:rsidRDefault="0056678D" w:rsidP="0056678D">
      <w:pPr>
        <w:spacing w:after="0" w:line="240" w:lineRule="auto"/>
      </w:pPr>
    </w:p>
    <w:p w:rsidR="0056678D" w:rsidRDefault="006545E3" w:rsidP="009C3374">
      <w:bookmarkStart w:id="0" w:name="_GoBack"/>
      <w:r>
        <w:rPr>
          <w:noProof/>
          <w:lang w:eastAsia="ru-RU"/>
        </w:rPr>
        <w:drawing>
          <wp:inline distT="0" distB="0" distL="0" distR="0">
            <wp:extent cx="5940425" cy="381254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.9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56678D" w:rsidSect="002D714A">
      <w:headerReference w:type="default" r:id="rId13"/>
      <w:footerReference w:type="default" r:id="rId1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44D5F" w:rsidRDefault="00944D5F" w:rsidP="005B48CC">
      <w:pPr>
        <w:spacing w:after="0" w:line="240" w:lineRule="auto"/>
      </w:pPr>
      <w:r>
        <w:separator/>
      </w:r>
    </w:p>
  </w:endnote>
  <w:endnote w:type="continuationSeparator" w:id="0">
    <w:p w:rsidR="00944D5F" w:rsidRDefault="00944D5F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CC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61002A87" w:usb1="80000000" w:usb2="00000008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6545E3">
      <w:rPr>
        <w:noProof/>
        <w:color w:val="808080" w:themeColor="background1" w:themeShade="80"/>
      </w:rPr>
      <w:t>1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44D5F" w:rsidRDefault="00944D5F" w:rsidP="005B48CC">
      <w:pPr>
        <w:spacing w:after="0" w:line="240" w:lineRule="auto"/>
      </w:pPr>
      <w:r>
        <w:separator/>
      </w:r>
    </w:p>
  </w:footnote>
  <w:footnote w:type="continuationSeparator" w:id="0">
    <w:p w:rsidR="00944D5F" w:rsidRDefault="00944D5F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proofErr w:type="spellStart"/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proofErr w:type="spellEnd"/>
    <w:r w:rsidRPr="005B48CC">
      <w:rPr>
        <w:color w:val="808080" w:themeColor="background1" w:themeShade="80"/>
      </w:rPr>
      <w:t>»</w:t>
    </w:r>
  </w:p>
  <w:p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48CC"/>
    <w:rsid w:val="00020C7B"/>
    <w:rsid w:val="00082855"/>
    <w:rsid w:val="00154AC7"/>
    <w:rsid w:val="001E785B"/>
    <w:rsid w:val="00287229"/>
    <w:rsid w:val="002D714A"/>
    <w:rsid w:val="002E3E0F"/>
    <w:rsid w:val="003542BA"/>
    <w:rsid w:val="00363792"/>
    <w:rsid w:val="003740B2"/>
    <w:rsid w:val="003A2E95"/>
    <w:rsid w:val="003B10C2"/>
    <w:rsid w:val="00401F68"/>
    <w:rsid w:val="00462A43"/>
    <w:rsid w:val="004E46C9"/>
    <w:rsid w:val="004E4BD0"/>
    <w:rsid w:val="00504E13"/>
    <w:rsid w:val="0055026C"/>
    <w:rsid w:val="0056678D"/>
    <w:rsid w:val="00582699"/>
    <w:rsid w:val="005879D5"/>
    <w:rsid w:val="005B48CC"/>
    <w:rsid w:val="00601006"/>
    <w:rsid w:val="006545E3"/>
    <w:rsid w:val="006B73B8"/>
    <w:rsid w:val="006C7D8F"/>
    <w:rsid w:val="006F3439"/>
    <w:rsid w:val="00717515"/>
    <w:rsid w:val="00744EE6"/>
    <w:rsid w:val="00752C6D"/>
    <w:rsid w:val="007A1835"/>
    <w:rsid w:val="00861243"/>
    <w:rsid w:val="00890A48"/>
    <w:rsid w:val="008B3B5F"/>
    <w:rsid w:val="00944D5F"/>
    <w:rsid w:val="00976C15"/>
    <w:rsid w:val="009C3374"/>
    <w:rsid w:val="00A9472D"/>
    <w:rsid w:val="00A9523F"/>
    <w:rsid w:val="00A97AAC"/>
    <w:rsid w:val="00C11ABC"/>
    <w:rsid w:val="00C138BF"/>
    <w:rsid w:val="00CB3FEB"/>
    <w:rsid w:val="00CD4AC1"/>
    <w:rsid w:val="00D013B3"/>
    <w:rsid w:val="00D72BA1"/>
    <w:rsid w:val="00D872BE"/>
    <w:rsid w:val="00D94154"/>
    <w:rsid w:val="00DF42DE"/>
    <w:rsid w:val="00E351A0"/>
    <w:rsid w:val="00EE1CA1"/>
    <w:rsid w:val="00F25A87"/>
    <w:rsid w:val="00F642F4"/>
    <w:rsid w:val="00F65326"/>
    <w:rsid w:val="00F80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Название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Название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v8.1c.ru/overview/dictionary.htm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microsoft.com/office/2007/relationships/stylesWithEffects" Target="stylesWithEffects.xml"/><Relationship Id="rId9" Type="http://schemas.openxmlformats.org/officeDocument/2006/relationships/hyperlink" Target="http://v8.1c.ru/overview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FBD74B-B55D-4F7E-A95B-9BF1D503E1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55</Words>
  <Characters>315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Sizov</dc:creator>
  <cp:keywords/>
  <dc:description/>
  <cp:lastModifiedBy>Sizov</cp:lastModifiedBy>
  <cp:revision>3</cp:revision>
  <dcterms:created xsi:type="dcterms:W3CDTF">2014-04-07T17:49:00Z</dcterms:created>
  <dcterms:modified xsi:type="dcterms:W3CDTF">2014-04-07T17:51:00Z</dcterms:modified>
</cp:coreProperties>
</file>