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88B9FF" w14:textId="77777777" w:rsidR="00D94154" w:rsidRDefault="002E3E0F" w:rsidP="002E3E0F">
      <w:pPr>
        <w:pStyle w:val="3"/>
        <w:jc w:val="center"/>
      </w:pPr>
      <w:bookmarkStart w:id="0" w:name="_GoBack"/>
      <w:bookmarkEnd w:id="0"/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715433A4" w14:textId="77777777" w:rsidR="002E3E0F" w:rsidRPr="002E3E0F" w:rsidRDefault="002E3E0F" w:rsidP="002E3E0F">
      <w:pPr>
        <w:pStyle w:val="3"/>
        <w:jc w:val="center"/>
      </w:pPr>
      <w:r>
        <w:t>Домашнее задание 1.2.1</w:t>
      </w:r>
    </w:p>
    <w:p w14:paraId="464E09C6" w14:textId="77777777" w:rsidR="009C3374" w:rsidRDefault="009C3374" w:rsidP="009C3374"/>
    <w:p w14:paraId="3AD9B9B0" w14:textId="77777777" w:rsidR="00D872BE" w:rsidRDefault="009C3374" w:rsidP="009C3374">
      <w:r>
        <w:t xml:space="preserve">Создайте справочник «Склады». </w:t>
      </w:r>
      <w:r w:rsidR="008B3B5F">
        <w:t>Надо предоставить возможность пользователю указать</w:t>
      </w:r>
      <w:r w:rsidR="00D872BE">
        <w:t>:</w:t>
      </w:r>
    </w:p>
    <w:p w14:paraId="4DB556B9" w14:textId="77777777" w:rsidR="00D872BE" w:rsidRPr="00D872BE" w:rsidRDefault="00D872BE" w:rsidP="00D872BE">
      <w:pPr>
        <w:pStyle w:val="a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В документах (их у нас еще нет, но потом они появятся) </w:t>
      </w:r>
      <w:r w:rsidR="008B3B5F" w:rsidRPr="00D872BE">
        <w:rPr>
          <w:color w:val="auto"/>
        </w:rPr>
        <w:t xml:space="preserve">не только складскую территорию, например - </w:t>
      </w:r>
      <w:r w:rsidR="008B3B5F" w:rsidRPr="00D872BE">
        <w:rPr>
          <w:b/>
          <w:color w:val="auto"/>
        </w:rPr>
        <w:t>Главный</w:t>
      </w:r>
      <w:r w:rsidR="008B3B5F" w:rsidRPr="00D872BE">
        <w:rPr>
          <w:color w:val="auto"/>
        </w:rPr>
        <w:t xml:space="preserve"> </w:t>
      </w:r>
      <w:r w:rsidR="008B3B5F" w:rsidRPr="00D872BE">
        <w:rPr>
          <w:b/>
          <w:color w:val="auto"/>
        </w:rPr>
        <w:t>склад</w:t>
      </w:r>
      <w:r w:rsidR="008B3B5F" w:rsidRPr="00D872BE">
        <w:rPr>
          <w:color w:val="auto"/>
        </w:rPr>
        <w:t xml:space="preserve">, но </w:t>
      </w:r>
      <w:r>
        <w:rPr>
          <w:color w:val="auto"/>
        </w:rPr>
        <w:t xml:space="preserve">и </w:t>
      </w:r>
      <w:r w:rsidR="008B3B5F" w:rsidRPr="00D872BE">
        <w:rPr>
          <w:color w:val="auto"/>
        </w:rPr>
        <w:t xml:space="preserve">конкретное место размещения на этой территории, например – </w:t>
      </w:r>
      <w:r w:rsidR="008B3B5F" w:rsidRPr="00D872BE">
        <w:rPr>
          <w:b/>
          <w:color w:val="auto"/>
        </w:rPr>
        <w:t>Ангар</w:t>
      </w:r>
      <w:r w:rsidR="008B3B5F" w:rsidRPr="00D872BE">
        <w:rPr>
          <w:color w:val="auto"/>
        </w:rPr>
        <w:t xml:space="preserve"> </w:t>
      </w:r>
      <w:r>
        <w:rPr>
          <w:b/>
          <w:color w:val="auto"/>
        </w:rPr>
        <w:t>1;</w:t>
      </w:r>
      <w:r w:rsidR="009C3374" w:rsidRPr="00D872BE">
        <w:rPr>
          <w:color w:val="auto"/>
        </w:rPr>
        <w:t xml:space="preserve"> </w:t>
      </w:r>
    </w:p>
    <w:p w14:paraId="40CCE37B" w14:textId="77777777" w:rsidR="009C3374" w:rsidRPr="00D872BE" w:rsidRDefault="00D872BE" w:rsidP="00D872BE">
      <w:pPr>
        <w:pStyle w:val="ae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В карточке склада </w:t>
      </w:r>
      <w:r w:rsidRPr="00D872BE">
        <w:rPr>
          <w:color w:val="auto"/>
        </w:rPr>
        <w:t>материально-ответственное лицо</w:t>
      </w:r>
      <w:r>
        <w:rPr>
          <w:color w:val="auto"/>
        </w:rPr>
        <w:t>.</w:t>
      </w:r>
    </w:p>
    <w:p w14:paraId="0F3FAB38" w14:textId="77777777" w:rsidR="00582699" w:rsidRDefault="00CB3FEB" w:rsidP="009C3374">
      <w:r>
        <w:rPr>
          <w:noProof/>
          <w:lang w:eastAsia="ru-RU"/>
        </w:rPr>
        <w:drawing>
          <wp:inline distT="0" distB="0" distL="0" distR="0" wp14:anchorId="15B5C245" wp14:editId="78EA9818">
            <wp:extent cx="5940425" cy="3051450"/>
            <wp:effectExtent l="19050" t="19050" r="22225" b="158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4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984C67" w14:textId="77777777" w:rsidR="00D872BE" w:rsidRPr="00D872BE" w:rsidRDefault="00CB3FEB" w:rsidP="009C3374">
      <w:r>
        <w:rPr>
          <w:noProof/>
          <w:lang w:eastAsia="ru-RU"/>
        </w:rPr>
        <w:drawing>
          <wp:inline distT="0" distB="0" distL="0" distR="0" wp14:anchorId="5AD9D86A" wp14:editId="7250328C">
            <wp:extent cx="4476750" cy="1895475"/>
            <wp:effectExtent l="19050" t="19050" r="19050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9547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B7C2B8" w14:textId="77777777" w:rsidR="00582699" w:rsidRPr="00D872BE" w:rsidRDefault="00582699"/>
    <w:sectPr w:rsidR="00582699" w:rsidRPr="00D872BE" w:rsidSect="002D714A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8E220E" w14:textId="77777777" w:rsidR="0019584B" w:rsidRDefault="0019584B" w:rsidP="005B48CC">
      <w:pPr>
        <w:spacing w:after="0" w:line="240" w:lineRule="auto"/>
      </w:pPr>
      <w:r>
        <w:separator/>
      </w:r>
    </w:p>
  </w:endnote>
  <w:endnote w:type="continuationSeparator" w:id="0">
    <w:p w14:paraId="6F803F5D" w14:textId="77777777" w:rsidR="0019584B" w:rsidRDefault="0019584B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310500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1E6D70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B00F1D" w14:textId="77777777" w:rsidR="0019584B" w:rsidRDefault="0019584B" w:rsidP="005B48CC">
      <w:pPr>
        <w:spacing w:after="0" w:line="240" w:lineRule="auto"/>
      </w:pPr>
      <w:r>
        <w:separator/>
      </w:r>
    </w:p>
  </w:footnote>
  <w:footnote w:type="continuationSeparator" w:id="0">
    <w:p w14:paraId="3CDD0437" w14:textId="77777777" w:rsidR="0019584B" w:rsidRDefault="0019584B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E662DE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576BAE39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154AC7"/>
    <w:rsid w:val="0019584B"/>
    <w:rsid w:val="001E6D70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A1835"/>
    <w:rsid w:val="00861243"/>
    <w:rsid w:val="00890A48"/>
    <w:rsid w:val="008B3B5F"/>
    <w:rsid w:val="00976C15"/>
    <w:rsid w:val="009C3374"/>
    <w:rsid w:val="00A9472D"/>
    <w:rsid w:val="00A9523F"/>
    <w:rsid w:val="00C11ABC"/>
    <w:rsid w:val="00CB3FEB"/>
    <w:rsid w:val="00D013B3"/>
    <w:rsid w:val="00D72BA1"/>
    <w:rsid w:val="00D872BE"/>
    <w:rsid w:val="00D94154"/>
    <w:rsid w:val="00E351A0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C74B"/>
  <w15:docId w15:val="{C384365A-052C-433C-B869-151C3B5D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F52F2F-F88F-4BB0-9FB7-C92CCAFAB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dcterms:created xsi:type="dcterms:W3CDTF">2014-11-06T12:04:00Z</dcterms:created>
  <dcterms:modified xsi:type="dcterms:W3CDTF">2014-11-06T12:04:00Z</dcterms:modified>
</cp:coreProperties>
</file>