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9E1AD6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60785078" w14:textId="77777777" w:rsidR="002E3E0F" w:rsidRPr="002E3E0F" w:rsidRDefault="002E3E0F" w:rsidP="002E3E0F">
      <w:pPr>
        <w:pStyle w:val="3"/>
        <w:jc w:val="center"/>
      </w:pPr>
      <w:r>
        <w:t>Домашнее задание 1.2.</w:t>
      </w:r>
      <w:r w:rsidR="001E785B">
        <w:t>2</w:t>
      </w:r>
    </w:p>
    <w:p w14:paraId="02B3E570" w14:textId="77777777" w:rsidR="009C3374" w:rsidRDefault="009C3374" w:rsidP="009C3374"/>
    <w:p w14:paraId="4A75A4FF" w14:textId="75C16B89" w:rsidR="001E785B" w:rsidRDefault="00506423" w:rsidP="001E785B">
      <w:r>
        <w:t>Усовершенствуйте</w:t>
      </w:r>
      <w:r w:rsidR="001E785B">
        <w:t xml:space="preserve"> справочник «</w:t>
      </w:r>
      <w:r>
        <w:rPr>
          <w:b/>
        </w:rPr>
        <w:t>Контрагенты</w:t>
      </w:r>
      <w:r w:rsidR="001E785B">
        <w:t>». Подумайте, какую полезную информацию можно хранить в стандартных реквизитах.</w:t>
      </w:r>
    </w:p>
    <w:p w14:paraId="1E47A408" w14:textId="2BCC3AD9" w:rsidR="001E785B" w:rsidRDefault="00506423" w:rsidP="001E785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4FA58EB" wp14:editId="1A74CF27">
            <wp:extent cx="5940425" cy="23698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85C6" w14:textId="77777777" w:rsidR="001E785B" w:rsidRDefault="001E785B" w:rsidP="001E785B">
      <w:pPr>
        <w:rPr>
          <w:lang w:val="en-US"/>
        </w:rPr>
      </w:pPr>
    </w:p>
    <w:p w14:paraId="0754BF9F" w14:textId="324383C4" w:rsidR="001E785B" w:rsidRDefault="001E785B" w:rsidP="001E785B">
      <w:r>
        <w:t>Для каждого контрагента надо хранить список менеджеров</w:t>
      </w:r>
      <w:r w:rsidR="00312EFE">
        <w:t xml:space="preserve"> (это наши </w:t>
      </w:r>
      <w:bookmarkStart w:id="0" w:name="_GoBack"/>
      <w:bookmarkEnd w:id="0"/>
      <w:r w:rsidR="00312EFE">
        <w:t>сотрудники)</w:t>
      </w:r>
      <w:r>
        <w:t>, которые могут с ним работать. Один из менеджеров является основным по работе с этим контрагентом. Подумайте</w:t>
      </w:r>
      <w:r w:rsidR="00B611EB">
        <w:t>,</w:t>
      </w:r>
      <w:r>
        <w:t xml:space="preserve"> как организовать хранение этой информации.</w:t>
      </w:r>
      <w:r w:rsidR="00E101EA" w:rsidRPr="00051103">
        <w:t xml:space="preserve"> </w:t>
      </w:r>
    </w:p>
    <w:p w14:paraId="34FDCE56" w14:textId="684B8429" w:rsidR="00E101EA" w:rsidRPr="00E101EA" w:rsidRDefault="00E101EA" w:rsidP="001E785B">
      <w:r>
        <w:t xml:space="preserve">Контрагенты бывают </w:t>
      </w:r>
      <w:r w:rsidR="00506423">
        <w:t>трех</w:t>
      </w:r>
      <w:r>
        <w:t xml:space="preserve"> видов: Юридическое лицо</w:t>
      </w:r>
      <w:r w:rsidR="00506423">
        <w:t>, Филиал</w:t>
      </w:r>
      <w:r>
        <w:t xml:space="preserve"> или Физическое лицо. </w:t>
      </w:r>
    </w:p>
    <w:p w14:paraId="07E186CC" w14:textId="77777777" w:rsidR="00582699" w:rsidRPr="00D872BE" w:rsidRDefault="00582699" w:rsidP="001E785B"/>
    <w:sectPr w:rsidR="00582699" w:rsidRPr="00D872BE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EDA8FA" w14:textId="77777777" w:rsidR="00354CF9" w:rsidRDefault="00354CF9" w:rsidP="005B48CC">
      <w:pPr>
        <w:spacing w:after="0" w:line="240" w:lineRule="auto"/>
      </w:pPr>
      <w:r>
        <w:separator/>
      </w:r>
    </w:p>
  </w:endnote>
  <w:endnote w:type="continuationSeparator" w:id="0">
    <w:p w14:paraId="4AD0B065" w14:textId="77777777" w:rsidR="00354CF9" w:rsidRDefault="00354CF9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7CD077" w14:textId="2CAC639B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312EFE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921D5" w14:textId="77777777" w:rsidR="00354CF9" w:rsidRDefault="00354CF9" w:rsidP="005B48CC">
      <w:pPr>
        <w:spacing w:after="0" w:line="240" w:lineRule="auto"/>
      </w:pPr>
      <w:r>
        <w:separator/>
      </w:r>
    </w:p>
  </w:footnote>
  <w:footnote w:type="continuationSeparator" w:id="0">
    <w:p w14:paraId="2B3E18AF" w14:textId="77777777" w:rsidR="00354CF9" w:rsidRDefault="00354CF9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83AED2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45D67F70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51103"/>
    <w:rsid w:val="00082855"/>
    <w:rsid w:val="00154AC7"/>
    <w:rsid w:val="001E785B"/>
    <w:rsid w:val="00287229"/>
    <w:rsid w:val="002D714A"/>
    <w:rsid w:val="002E3E0F"/>
    <w:rsid w:val="00312EFE"/>
    <w:rsid w:val="003542BA"/>
    <w:rsid w:val="00354CF9"/>
    <w:rsid w:val="00363792"/>
    <w:rsid w:val="003740B2"/>
    <w:rsid w:val="003A2E95"/>
    <w:rsid w:val="003B10C2"/>
    <w:rsid w:val="00401F68"/>
    <w:rsid w:val="00462A43"/>
    <w:rsid w:val="004E46C9"/>
    <w:rsid w:val="004E4BD0"/>
    <w:rsid w:val="00504E13"/>
    <w:rsid w:val="0050642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44EE6"/>
    <w:rsid w:val="00752C6D"/>
    <w:rsid w:val="007A1835"/>
    <w:rsid w:val="00861243"/>
    <w:rsid w:val="00890A48"/>
    <w:rsid w:val="008B3B5F"/>
    <w:rsid w:val="00976C15"/>
    <w:rsid w:val="009C3374"/>
    <w:rsid w:val="00A9472D"/>
    <w:rsid w:val="00A9523F"/>
    <w:rsid w:val="00B611EB"/>
    <w:rsid w:val="00BC0A2E"/>
    <w:rsid w:val="00C11ABC"/>
    <w:rsid w:val="00CB3FEB"/>
    <w:rsid w:val="00D013B3"/>
    <w:rsid w:val="00D72BA1"/>
    <w:rsid w:val="00D872BE"/>
    <w:rsid w:val="00D94154"/>
    <w:rsid w:val="00DF17BF"/>
    <w:rsid w:val="00E101EA"/>
    <w:rsid w:val="00E351A0"/>
    <w:rsid w:val="00F25A87"/>
    <w:rsid w:val="00F50F61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118E"/>
  <w15:docId w15:val="{179D2651-97EC-4A3A-8E70-A8EDA9FC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90E123-AF9E-4AEA-8DD2-6D5F6DEEE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4</cp:revision>
  <cp:lastPrinted>2016-11-03T18:09:00Z</cp:lastPrinted>
  <dcterms:created xsi:type="dcterms:W3CDTF">2014-11-06T12:03:00Z</dcterms:created>
  <dcterms:modified xsi:type="dcterms:W3CDTF">2016-11-03T18:10:00Z</dcterms:modified>
</cp:coreProperties>
</file>