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C9CE1C" w14:textId="77777777" w:rsidR="00D94154" w:rsidRDefault="002E3E0F" w:rsidP="002E3E0F">
      <w:pPr>
        <w:pStyle w:val="3"/>
        <w:jc w:val="center"/>
      </w:pPr>
      <w:r>
        <w:t>Конфигурирование в системе «1С:Предприятие 8»</w:t>
      </w:r>
    </w:p>
    <w:p w14:paraId="33C9CE1D" w14:textId="3E37DF06" w:rsidR="002E3E0F" w:rsidRPr="002E3E0F" w:rsidRDefault="002E3E0F" w:rsidP="002E3E0F">
      <w:pPr>
        <w:pStyle w:val="3"/>
        <w:jc w:val="center"/>
      </w:pPr>
      <w:r>
        <w:t>Домашнее задание 1.</w:t>
      </w:r>
      <w:r w:rsidR="005A7C1F" w:rsidRPr="003A0862">
        <w:t>5</w:t>
      </w:r>
      <w:r>
        <w:t>.</w:t>
      </w:r>
      <w:r w:rsidR="009A21D1">
        <w:t>3</w:t>
      </w:r>
    </w:p>
    <w:p w14:paraId="33C9CE1E" w14:textId="77777777" w:rsidR="009C3374" w:rsidRDefault="009C3374" w:rsidP="009C3374"/>
    <w:p w14:paraId="33C9CE1F" w14:textId="77777777" w:rsidR="00FA3DB0" w:rsidRDefault="00FA3DB0" w:rsidP="009C3374">
      <w:r>
        <w:t>Нельзя увольнять сотрудников, находящихся в группе «Неприкасаемые».</w:t>
      </w:r>
    </w:p>
    <w:p w14:paraId="0073BA1B" w14:textId="4F1BBF32" w:rsidR="009A21D1" w:rsidRDefault="002F0009" w:rsidP="009C3374">
      <w:r>
        <w:rPr>
          <w:noProof/>
          <w:lang w:eastAsia="ru-RU"/>
        </w:rPr>
        <w:drawing>
          <wp:inline distT="0" distB="0" distL="0" distR="0" wp14:anchorId="7682B648" wp14:editId="3F9DCB29">
            <wp:extent cx="5940425" cy="18034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9C871" w14:textId="01012260" w:rsidR="0019758F" w:rsidRDefault="002F0009" w:rsidP="009C3374">
      <w:r>
        <w:rPr>
          <w:noProof/>
          <w:lang w:eastAsia="ru-RU"/>
        </w:rPr>
        <w:drawing>
          <wp:inline distT="0" distB="0" distL="0" distR="0" wp14:anchorId="2390608B" wp14:editId="74D479A7">
            <wp:extent cx="5476190" cy="341904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6190" cy="3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8B1A7" w14:textId="5FF60BAF" w:rsidR="0019758F" w:rsidRPr="003A0862" w:rsidRDefault="0019758F" w:rsidP="009C3374">
      <w:bookmarkStart w:id="0" w:name="_GoBack"/>
      <w:bookmarkEnd w:id="0"/>
    </w:p>
    <w:sectPr w:rsidR="0019758F" w:rsidRPr="003A0862" w:rsidSect="002D714A">
      <w:headerReference w:type="default" r:id="rId10"/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C9CE22" w14:textId="77777777" w:rsidR="00065942" w:rsidRDefault="00065942" w:rsidP="005B48CC">
      <w:pPr>
        <w:spacing w:after="0" w:line="240" w:lineRule="auto"/>
      </w:pPr>
      <w:r>
        <w:separator/>
      </w:r>
    </w:p>
  </w:endnote>
  <w:endnote w:type="continuationSeparator" w:id="0">
    <w:p w14:paraId="33C9CE23" w14:textId="77777777" w:rsidR="00065942" w:rsidRDefault="00065942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C9CE26" w14:textId="717216C4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2F0009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C9CE20" w14:textId="77777777" w:rsidR="00065942" w:rsidRDefault="00065942" w:rsidP="005B48CC">
      <w:pPr>
        <w:spacing w:after="0" w:line="240" w:lineRule="auto"/>
      </w:pPr>
      <w:r>
        <w:separator/>
      </w:r>
    </w:p>
  </w:footnote>
  <w:footnote w:type="continuationSeparator" w:id="0">
    <w:p w14:paraId="33C9CE21" w14:textId="77777777" w:rsidR="00065942" w:rsidRDefault="00065942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C9CE24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r w:rsidRPr="005B48CC">
      <w:rPr>
        <w:color w:val="808080" w:themeColor="background1" w:themeShade="80"/>
      </w:rPr>
      <w:t>»</w:t>
    </w:r>
  </w:p>
  <w:p w14:paraId="33C9CE25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CC"/>
    <w:rsid w:val="00020C7B"/>
    <w:rsid w:val="00025A7C"/>
    <w:rsid w:val="00065942"/>
    <w:rsid w:val="00082855"/>
    <w:rsid w:val="000D1BCA"/>
    <w:rsid w:val="000E2FC9"/>
    <w:rsid w:val="00154AC7"/>
    <w:rsid w:val="00161110"/>
    <w:rsid w:val="0019758F"/>
    <w:rsid w:val="001E785B"/>
    <w:rsid w:val="00287229"/>
    <w:rsid w:val="002D714A"/>
    <w:rsid w:val="002E3E0F"/>
    <w:rsid w:val="002F0009"/>
    <w:rsid w:val="003542BA"/>
    <w:rsid w:val="00363792"/>
    <w:rsid w:val="003740B2"/>
    <w:rsid w:val="003A0862"/>
    <w:rsid w:val="003A2E95"/>
    <w:rsid w:val="003B10C2"/>
    <w:rsid w:val="00401F68"/>
    <w:rsid w:val="00462A43"/>
    <w:rsid w:val="00472567"/>
    <w:rsid w:val="004E46C9"/>
    <w:rsid w:val="004E4BD0"/>
    <w:rsid w:val="00504E13"/>
    <w:rsid w:val="0055026C"/>
    <w:rsid w:val="00582699"/>
    <w:rsid w:val="005879D5"/>
    <w:rsid w:val="005A7C1F"/>
    <w:rsid w:val="005B48CC"/>
    <w:rsid w:val="00601006"/>
    <w:rsid w:val="006B73B8"/>
    <w:rsid w:val="006C7D8F"/>
    <w:rsid w:val="006F3439"/>
    <w:rsid w:val="00717515"/>
    <w:rsid w:val="007372F1"/>
    <w:rsid w:val="00744EE6"/>
    <w:rsid w:val="00752C6D"/>
    <w:rsid w:val="00763207"/>
    <w:rsid w:val="007950ED"/>
    <w:rsid w:val="007A1835"/>
    <w:rsid w:val="00812A02"/>
    <w:rsid w:val="008554CA"/>
    <w:rsid w:val="00861243"/>
    <w:rsid w:val="00890A48"/>
    <w:rsid w:val="008B3B5F"/>
    <w:rsid w:val="009243F6"/>
    <w:rsid w:val="009556FC"/>
    <w:rsid w:val="00976C15"/>
    <w:rsid w:val="009A21D1"/>
    <w:rsid w:val="009C3374"/>
    <w:rsid w:val="009F46AC"/>
    <w:rsid w:val="00A37387"/>
    <w:rsid w:val="00A9472D"/>
    <w:rsid w:val="00A9523F"/>
    <w:rsid w:val="00C11ABC"/>
    <w:rsid w:val="00C16D9C"/>
    <w:rsid w:val="00CB3FEB"/>
    <w:rsid w:val="00CD4AC1"/>
    <w:rsid w:val="00D013B3"/>
    <w:rsid w:val="00D72BA1"/>
    <w:rsid w:val="00D872BE"/>
    <w:rsid w:val="00D94154"/>
    <w:rsid w:val="00DF42DE"/>
    <w:rsid w:val="00E351A0"/>
    <w:rsid w:val="00EE1CA1"/>
    <w:rsid w:val="00F25A87"/>
    <w:rsid w:val="00F65326"/>
    <w:rsid w:val="00F803F6"/>
    <w:rsid w:val="00FA3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9CE1C"/>
  <w15:docId w15:val="{F9DF7C61-5155-49EB-A213-B765B42AE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qFormat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Заголовок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BA3472-3BEE-46E6-B0E2-44709CA9A8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Sizov</dc:creator>
  <cp:lastModifiedBy>eugeniy sizov</cp:lastModifiedBy>
  <cp:revision>1</cp:revision>
  <cp:lastPrinted>2014-10-02T12:50:00Z</cp:lastPrinted>
  <dcterms:created xsi:type="dcterms:W3CDTF">2014-10-02T12:51:00Z</dcterms:created>
  <dcterms:modified xsi:type="dcterms:W3CDTF">2020-02-01T19:32:00Z</dcterms:modified>
</cp:coreProperties>
</file>