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C9CE1C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3C9CE1D" w14:textId="7074C7B2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A7C1F" w:rsidRPr="003A0862">
        <w:t>5</w:t>
      </w:r>
      <w:r>
        <w:t>.</w:t>
      </w:r>
      <w:r w:rsidR="003752EA">
        <w:t>4</w:t>
      </w:r>
    </w:p>
    <w:p w14:paraId="33C9CE1E" w14:textId="77777777" w:rsidR="009C3374" w:rsidRDefault="009C3374" w:rsidP="009C3374"/>
    <w:p w14:paraId="33C9CE1F" w14:textId="046255DA" w:rsidR="00FA3DB0" w:rsidRDefault="001F1838" w:rsidP="009C3374">
      <w:r>
        <w:t xml:space="preserve">Создайте </w:t>
      </w:r>
      <w:r w:rsidR="00F51EBE">
        <w:t>обработку «СформироватьПредупреждение».</w:t>
      </w:r>
    </w:p>
    <w:p w14:paraId="424A5760" w14:textId="780B65B5" w:rsidR="00F51EBE" w:rsidRDefault="00F51EBE" w:rsidP="009C3374">
      <w:r>
        <w:rPr>
          <w:noProof/>
          <w:lang w:eastAsia="ru-RU"/>
        </w:rPr>
        <w:drawing>
          <wp:inline distT="0" distB="0" distL="0" distR="0" wp14:anchorId="6849D7EC" wp14:editId="33CD68B4">
            <wp:extent cx="3049647" cy="147884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1035" cy="14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38C7" w14:textId="7E4590FE" w:rsidR="00F51EBE" w:rsidRDefault="00F51EBE" w:rsidP="009C3374">
      <w:r>
        <w:t xml:space="preserve">Создайте форму обработки. В Форме разместите элементы для ввода </w:t>
      </w:r>
      <w:r w:rsidR="00AD0A46">
        <w:t>даты</w:t>
      </w:r>
      <w:bookmarkStart w:id="0" w:name="_GoBack"/>
      <w:bookmarkEnd w:id="0"/>
      <w:r>
        <w:t xml:space="preserve"> и выбора валюты. При нажатии на кнопку «Открыть окно предупреждения» (её тоже надо создать) должно открываться окно предупреждения как на картинке. </w:t>
      </w:r>
    </w:p>
    <w:p w14:paraId="3402B792" w14:textId="595218B1" w:rsidR="00F51EBE" w:rsidRDefault="00F51EBE" w:rsidP="009C3374">
      <w:r w:rsidRPr="00F51EBE">
        <w:rPr>
          <w:b/>
        </w:rPr>
        <w:t>Подсказка</w:t>
      </w:r>
      <w:r>
        <w:t xml:space="preserve">: Окно предупреждения можно открыть с помощью метода глобального контекста </w:t>
      </w:r>
      <w:r>
        <w:rPr>
          <w:b/>
        </w:rPr>
        <w:t>ПоказатьП</w:t>
      </w:r>
      <w:r w:rsidRPr="00F51EBE">
        <w:rPr>
          <w:b/>
        </w:rPr>
        <w:t>редупреждение()</w:t>
      </w:r>
      <w:r>
        <w:t>.</w:t>
      </w:r>
    </w:p>
    <w:p w14:paraId="2ABE3D34" w14:textId="79FA3EA3" w:rsidR="00F51EBE" w:rsidRDefault="00F51EBE" w:rsidP="009C3374">
      <w:r>
        <w:rPr>
          <w:noProof/>
          <w:lang w:eastAsia="ru-RU"/>
        </w:rPr>
        <w:drawing>
          <wp:inline distT="0" distB="0" distL="0" distR="0" wp14:anchorId="131D859D" wp14:editId="7E935EF1">
            <wp:extent cx="3222642" cy="228134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2569" cy="22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3403" w14:textId="05149A23" w:rsidR="00F51EBE" w:rsidRDefault="00F51EBE" w:rsidP="009C3374">
      <w:r>
        <w:t>В общем модуле «Серверный с вызовом» разместите функцию, которая должна принимать в качестве параметров ссылку на валюту и дату, а возвращать курс и кратность (подумайте, как вернуть два значения через одно, ведь функция может вернуть только одно значение).</w:t>
      </w:r>
    </w:p>
    <w:p w14:paraId="2A2C6B14" w14:textId="157DA6B6" w:rsidR="00F51EBE" w:rsidRDefault="0078783E" w:rsidP="009C3374">
      <w:r>
        <w:rPr>
          <w:noProof/>
          <w:lang w:eastAsia="ru-RU"/>
        </w:rPr>
        <w:drawing>
          <wp:inline distT="0" distB="0" distL="0" distR="0" wp14:anchorId="10713FF4" wp14:editId="67960CC7">
            <wp:extent cx="5357890" cy="16666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890" cy="167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7262" w14:textId="02751F10" w:rsidR="009A21D1" w:rsidRPr="003A0862" w:rsidRDefault="007A1B24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D7168" wp14:editId="711C6BC0">
                <wp:simplePos x="0" y="0"/>
                <wp:positionH relativeFrom="column">
                  <wp:posOffset>2367915</wp:posOffset>
                </wp:positionH>
                <wp:positionV relativeFrom="paragraph">
                  <wp:posOffset>2300605</wp:posOffset>
                </wp:positionV>
                <wp:extent cx="438150" cy="390525"/>
                <wp:effectExtent l="0" t="38100" r="57150" b="2857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3905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C0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945D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86.45pt;margin-top:181.15pt;width:34.5pt;height:30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" strokecolor="#c00000" strokeweight="2pt">
                <v:stroke dashstyle="3 1"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F2DF9" wp14:editId="132D5DC3">
                <wp:simplePos x="0" y="0"/>
                <wp:positionH relativeFrom="column">
                  <wp:posOffset>1024890</wp:posOffset>
                </wp:positionH>
                <wp:positionV relativeFrom="paragraph">
                  <wp:posOffset>2691130</wp:posOffset>
                </wp:positionV>
                <wp:extent cx="1362075" cy="295275"/>
                <wp:effectExtent l="0" t="0" r="28575" b="28575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ED838D" id="Скругленный прямоугольник 5" o:spid="_x0000_s1026" style="position:absolute;margin-left:80.7pt;margin-top:211.9pt;width:107.25pt;height:23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" filled="f" strokecolor="#c00000" strokeweight="2pt">
                <v:stroke dashstyle="3 1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62EAF15" wp14:editId="6626A3FC">
                <wp:simplePos x="0" y="0"/>
                <wp:positionH relativeFrom="column">
                  <wp:posOffset>234315</wp:posOffset>
                </wp:positionH>
                <wp:positionV relativeFrom="paragraph">
                  <wp:posOffset>3205480</wp:posOffset>
                </wp:positionV>
                <wp:extent cx="1857375" cy="295275"/>
                <wp:effectExtent l="0" t="0" r="28575" b="2857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88EC0C" id="Скругленный прямоугольник 3" o:spid="_x0000_s1026" style="position:absolute;margin-left:18.45pt;margin-top:252.4pt;width:146.25pt;height:2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" filled="f" strokecolor="#c00000" strokeweight="2pt">
                <v:stroke dashstyle="3 1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B5B729" wp14:editId="41D3518D">
                <wp:simplePos x="0" y="0"/>
                <wp:positionH relativeFrom="column">
                  <wp:posOffset>53975</wp:posOffset>
                </wp:positionH>
                <wp:positionV relativeFrom="paragraph">
                  <wp:posOffset>1452880</wp:posOffset>
                </wp:positionV>
                <wp:extent cx="1333500" cy="295275"/>
                <wp:effectExtent l="0" t="0" r="19050" b="28575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848126" id="Скругленный прямоугольник 4" o:spid="_x0000_s1026" style="position:absolute;margin-left:4.25pt;margin-top:114.4pt;width:105pt;height:23.2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" filled="f" strokecolor="#c00000" strokeweight="2pt">
                <v:stroke dashstyle="3 1"/>
              </v:roundrect>
            </w:pict>
          </mc:Fallback>
        </mc:AlternateContent>
      </w:r>
    </w:p>
    <w:sectPr w:rsidR="009A21D1" w:rsidRPr="003A0862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9CE22" w14:textId="77777777" w:rsidR="00065942" w:rsidRDefault="00065942" w:rsidP="005B48CC">
      <w:pPr>
        <w:spacing w:after="0" w:line="240" w:lineRule="auto"/>
      </w:pPr>
      <w:r>
        <w:separator/>
      </w:r>
    </w:p>
  </w:endnote>
  <w:endnote w:type="continuationSeparator" w:id="0">
    <w:p w14:paraId="33C9CE23" w14:textId="77777777" w:rsidR="00065942" w:rsidRDefault="00065942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9CE26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AD0A46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C9CE20" w14:textId="77777777" w:rsidR="00065942" w:rsidRDefault="00065942" w:rsidP="005B48CC">
      <w:pPr>
        <w:spacing w:after="0" w:line="240" w:lineRule="auto"/>
      </w:pPr>
      <w:r>
        <w:separator/>
      </w:r>
    </w:p>
  </w:footnote>
  <w:footnote w:type="continuationSeparator" w:id="0">
    <w:p w14:paraId="33C9CE21" w14:textId="77777777" w:rsidR="00065942" w:rsidRDefault="00065942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9CE24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3C9CE25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25A7C"/>
    <w:rsid w:val="00065942"/>
    <w:rsid w:val="00082855"/>
    <w:rsid w:val="000D1BCA"/>
    <w:rsid w:val="000E2FC9"/>
    <w:rsid w:val="00154AC7"/>
    <w:rsid w:val="00161110"/>
    <w:rsid w:val="001E785B"/>
    <w:rsid w:val="001F1838"/>
    <w:rsid w:val="00287229"/>
    <w:rsid w:val="002D714A"/>
    <w:rsid w:val="002E3E0F"/>
    <w:rsid w:val="003542BA"/>
    <w:rsid w:val="00363792"/>
    <w:rsid w:val="003740B2"/>
    <w:rsid w:val="003752EA"/>
    <w:rsid w:val="003A0862"/>
    <w:rsid w:val="003A2E95"/>
    <w:rsid w:val="003B10C2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A7C1F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735EC"/>
    <w:rsid w:val="0078783E"/>
    <w:rsid w:val="007950ED"/>
    <w:rsid w:val="007A1835"/>
    <w:rsid w:val="007A1B24"/>
    <w:rsid w:val="00812A02"/>
    <w:rsid w:val="008554CA"/>
    <w:rsid w:val="00861243"/>
    <w:rsid w:val="00890A48"/>
    <w:rsid w:val="008B3B5F"/>
    <w:rsid w:val="009243F6"/>
    <w:rsid w:val="009556FC"/>
    <w:rsid w:val="00976C15"/>
    <w:rsid w:val="009A21D1"/>
    <w:rsid w:val="009C3374"/>
    <w:rsid w:val="009F46AC"/>
    <w:rsid w:val="00A37387"/>
    <w:rsid w:val="00A9472D"/>
    <w:rsid w:val="00A9523F"/>
    <w:rsid w:val="00AD0A46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51EBE"/>
    <w:rsid w:val="00F65326"/>
    <w:rsid w:val="00F803F6"/>
    <w:rsid w:val="00FA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CE1C"/>
  <w15:docId w15:val="{F9DF7C61-5155-49EB-A213-B765B42A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0698C-AC55-4A3D-85A7-4DDC1FAD4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Sizov</dc:creator>
  <cp:lastModifiedBy>Сизов Евгений</cp:lastModifiedBy>
  <cp:revision>6</cp:revision>
  <cp:lastPrinted>2016-06-14T07:02:00Z</cp:lastPrinted>
  <dcterms:created xsi:type="dcterms:W3CDTF">2015-04-07T09:17:00Z</dcterms:created>
  <dcterms:modified xsi:type="dcterms:W3CDTF">2016-06-14T07:03:00Z</dcterms:modified>
</cp:coreProperties>
</file>