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18E9F469" w14:textId="6B697D2C" w:rsidR="002E3E0F" w:rsidRPr="00327DFA" w:rsidRDefault="00C378C7" w:rsidP="002E3E0F">
      <w:pPr>
        <w:pStyle w:val="3"/>
        <w:jc w:val="center"/>
      </w:pPr>
      <w:r>
        <w:t xml:space="preserve">Контрольная работа (часть курса </w:t>
      </w:r>
      <w:r w:rsidR="002E3E0F">
        <w:t>1</w:t>
      </w:r>
      <w:r>
        <w:t>)</w:t>
      </w:r>
    </w:p>
    <w:p w14:paraId="625224A1" w14:textId="77777777" w:rsidR="009C3374" w:rsidRDefault="009C3374" w:rsidP="009C3374"/>
    <w:p w14:paraId="6356F702" w14:textId="77777777" w:rsidR="00081B0C" w:rsidRPr="004A1D64" w:rsidRDefault="00081B0C" w:rsidP="00081B0C">
      <w:pPr>
        <w:spacing w:after="360"/>
        <w:jc w:val="center"/>
        <w:rPr>
          <w:b/>
          <w:spacing w:val="50"/>
          <w:sz w:val="36"/>
          <w:szCs w:val="36"/>
        </w:rPr>
      </w:pPr>
      <w:r w:rsidRPr="004A1D64">
        <w:rPr>
          <w:b/>
          <w:spacing w:val="50"/>
          <w:sz w:val="36"/>
          <w:szCs w:val="36"/>
        </w:rPr>
        <w:t>Автоматизация транспортного отдела</w:t>
      </w:r>
    </w:p>
    <w:p w14:paraId="1A4F005D" w14:textId="77777777" w:rsidR="00081B0C" w:rsidRDefault="00081B0C" w:rsidP="00081B0C">
      <w:pPr>
        <w:pStyle w:val="aff"/>
      </w:pPr>
      <w:r>
        <w:t xml:space="preserve">Автоматизируемая нами фирма занимается закупками у своих поставщиков и продажей своим покупателям различных товаров. В качестве дополнительной услуги существует бесплатная доставка купленных товаров в случае, если общая сумма заказа превышает «пороговую» </w:t>
      </w:r>
      <w:proofErr w:type="gramStart"/>
      <w:r>
        <w:t>сумму</w:t>
      </w:r>
      <w:proofErr w:type="gramEnd"/>
      <w:r>
        <w:t xml:space="preserve"> установленную пользователем.</w:t>
      </w:r>
    </w:p>
    <w:p w14:paraId="63CDB431" w14:textId="77777777" w:rsidR="00081B0C" w:rsidRDefault="00081B0C" w:rsidP="00081B0C">
      <w:pPr>
        <w:pStyle w:val="aff"/>
      </w:pPr>
      <w:r>
        <w:t>Необходимо в рамках нашей конфигурации создать отдельную ветвь учета использования транспорта организации. Должен быть реализован следующий функционал:</w:t>
      </w:r>
    </w:p>
    <w:p w14:paraId="6586B5C8" w14:textId="77777777" w:rsidR="00081B0C" w:rsidRDefault="00081B0C" w:rsidP="00081B0C">
      <w:pPr>
        <w:pStyle w:val="aff"/>
      </w:pPr>
      <w:r>
        <w:t>В начале дня на каждую бригаду (а бригада состоит из водителя и двух грузчиков) оформляется документ. Этот документ определяет состав бригады (он может меняться произвольным образом) и производит допуск к работе (в документе должны быть отметки о допуске водителя врачом к рейсам и о прохождении инструктажа по технике безопасности). Этим же документом бригада «прикрепляется» к определенной машине, при этом указывается начальное значение счетчика спидометра.</w:t>
      </w:r>
    </w:p>
    <w:p w14:paraId="7BF8AEC4" w14:textId="77777777" w:rsidR="00081B0C" w:rsidRDefault="00081B0C" w:rsidP="00081B0C">
      <w:pPr>
        <w:rPr>
          <w:sz w:val="28"/>
          <w:szCs w:val="28"/>
        </w:rPr>
      </w:pPr>
    </w:p>
    <w:p w14:paraId="0E5591BD" w14:textId="228CC9B2" w:rsidR="00081B0C" w:rsidRDefault="00987089" w:rsidP="00081B0C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226EBC" wp14:editId="68060C51">
            <wp:extent cx="5940425" cy="39103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AEF2" w14:textId="77777777" w:rsidR="00081B0C" w:rsidRDefault="00081B0C" w:rsidP="00081B0C">
      <w:pPr>
        <w:rPr>
          <w:sz w:val="28"/>
          <w:szCs w:val="28"/>
        </w:rPr>
      </w:pPr>
    </w:p>
    <w:p w14:paraId="2B781EA1" w14:textId="77777777" w:rsidR="00081B0C" w:rsidRDefault="00081B0C" w:rsidP="00081B0C">
      <w:pPr>
        <w:pStyle w:val="aff"/>
      </w:pPr>
      <w:r>
        <w:t xml:space="preserve">Далее, при оформлении документа «Расходная накладная», в случае, если сумма покупки превышает «пороговую» </w:t>
      </w:r>
      <w:proofErr w:type="gramStart"/>
      <w:r>
        <w:t>сумму</w:t>
      </w:r>
      <w:proofErr w:type="gramEnd"/>
      <w:r>
        <w:t xml:space="preserve"> установленную пользователем, должно выдаваться сообщение о возможности предоставления бесплатной доставки, и только в этом случае менеджер может выписать на основании расходного документа документ «Заявка на транспорт».</w:t>
      </w:r>
    </w:p>
    <w:p w14:paraId="3A3BE07A" w14:textId="77777777" w:rsidR="00081B0C" w:rsidRDefault="00081B0C" w:rsidP="00081B0C">
      <w:pPr>
        <w:pStyle w:val="aff"/>
      </w:pPr>
      <w:r>
        <w:t>Все реквизиты этого документа условно делятся на две части: данные менеджера, и данные сотрудника транспортного отдела. Менеджер создает документ, вводит дополнительные условия доставки в поле «Примечание» и записывает (не проводит, а именно записывает) документ.</w:t>
      </w:r>
    </w:p>
    <w:p w14:paraId="261F87EE" w14:textId="77777777" w:rsidR="00081B0C" w:rsidRDefault="00081B0C" w:rsidP="00081B0C">
      <w:pPr>
        <w:rPr>
          <w:sz w:val="28"/>
          <w:szCs w:val="28"/>
        </w:rPr>
      </w:pPr>
    </w:p>
    <w:p w14:paraId="22AE869C" w14:textId="6AF48839" w:rsidR="00081B0C" w:rsidRDefault="00987089" w:rsidP="00081B0C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1AF562" wp14:editId="746C2118">
            <wp:extent cx="5940425" cy="3907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DDA6" w14:textId="77777777" w:rsidR="00081B0C" w:rsidRDefault="00081B0C" w:rsidP="00081B0C">
      <w:pPr>
        <w:rPr>
          <w:sz w:val="28"/>
          <w:szCs w:val="28"/>
        </w:rPr>
      </w:pPr>
    </w:p>
    <w:p w14:paraId="6439EE03" w14:textId="77777777" w:rsidR="00081B0C" w:rsidRDefault="00081B0C" w:rsidP="00081B0C">
      <w:pPr>
        <w:pStyle w:val="aff"/>
      </w:pPr>
    </w:p>
    <w:p w14:paraId="1D6CD896" w14:textId="77777777" w:rsidR="00081B0C" w:rsidRDefault="00081B0C" w:rsidP="00081B0C">
      <w:pPr>
        <w:pStyle w:val="aff"/>
      </w:pPr>
      <w:r>
        <w:t>Далее, сотрудник транспортного отдела рассматривает заявку и выбирает машину.</w:t>
      </w:r>
    </w:p>
    <w:p w14:paraId="73BDB0C1" w14:textId="77777777" w:rsidR="00081B0C" w:rsidRDefault="00081B0C" w:rsidP="00081B0C"/>
    <w:p w14:paraId="4F32DA24" w14:textId="304386B9" w:rsidR="00081B0C" w:rsidRDefault="00987089" w:rsidP="00081B0C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99431FD" wp14:editId="4BC02453">
            <wp:extent cx="5940425" cy="38931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84FF" w14:textId="77777777" w:rsidR="00081B0C" w:rsidRDefault="00081B0C" w:rsidP="00081B0C">
      <w:pPr>
        <w:pStyle w:val="aff"/>
      </w:pPr>
    </w:p>
    <w:p w14:paraId="08E61663" w14:textId="77777777" w:rsidR="00081B0C" w:rsidRDefault="00081B0C" w:rsidP="00081B0C">
      <w:pPr>
        <w:pStyle w:val="aff"/>
      </w:pPr>
      <w:r>
        <w:t xml:space="preserve"> Если на выбранную машину не определена бригада, выдается предупреждение и производится сброс выбранного значения. В противном случае автоматически в документ записывается состав бригады (водитель и грузчики). Кроме этого, сотрудник ТО проставляет текущее состояние заказа («</w:t>
      </w:r>
      <w:r w:rsidRPr="00DD0E36">
        <w:t>Доставка не начата</w:t>
      </w:r>
      <w:r>
        <w:t>», «</w:t>
      </w:r>
      <w:r w:rsidRPr="00DD0E36">
        <w:t>В дороге к покупателю</w:t>
      </w:r>
      <w:r>
        <w:t>», «</w:t>
      </w:r>
      <w:r w:rsidRPr="00DD0E36">
        <w:t>У покупателя</w:t>
      </w:r>
      <w:r>
        <w:t>», «</w:t>
      </w:r>
      <w:r w:rsidRPr="00DD0E36">
        <w:t>В дороге на склад</w:t>
      </w:r>
      <w:r>
        <w:t>» и «</w:t>
      </w:r>
      <w:r w:rsidRPr="00DD0E36">
        <w:t>Доставка выполнена</w:t>
      </w:r>
      <w:r>
        <w:t xml:space="preserve">») и километраж (расстояние в километрах туда и обратно). После заполнения всех данных, сотрудник ТО проводит документ. В процессе доставки, водитель периодически созванивается с диспетчером. Диспетчер открывает соответствующую заявку, вводит актуальный этап доставки и </w:t>
      </w:r>
      <w:proofErr w:type="spellStart"/>
      <w:r>
        <w:t>перепроводит</w:t>
      </w:r>
      <w:proofErr w:type="spellEnd"/>
      <w:r>
        <w:t xml:space="preserve"> документ.</w:t>
      </w:r>
    </w:p>
    <w:p w14:paraId="7DF58F3B" w14:textId="77777777" w:rsidR="00081B0C" w:rsidRDefault="00081B0C" w:rsidP="00081B0C">
      <w:pPr>
        <w:pStyle w:val="aff"/>
      </w:pPr>
      <w:r>
        <w:t>В форме списка документа «Заявка на транспорт», должна быть кнопка «Печать заявки», по нажатию на которую формируется печатная форма (табличный документ). Кроме прочей информации, в печатной форме должен быть перечень доставляемых товаров, хотя сам документ не имеет табличной части.</w:t>
      </w:r>
    </w:p>
    <w:p w14:paraId="5084BE46" w14:textId="77777777" w:rsidR="00081B0C" w:rsidRDefault="00081B0C" w:rsidP="00081B0C">
      <w:pPr>
        <w:rPr>
          <w:sz w:val="28"/>
          <w:szCs w:val="28"/>
        </w:rPr>
      </w:pPr>
    </w:p>
    <w:p w14:paraId="0F845661" w14:textId="62F9E388" w:rsidR="00081B0C" w:rsidRDefault="00987089" w:rsidP="00081B0C">
      <w:pPr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4FBF3B5" wp14:editId="0A9AF179">
            <wp:extent cx="5940425" cy="4562922"/>
            <wp:effectExtent l="0" t="0" r="3175" b="9525"/>
            <wp:docPr id="8" name="Рисунок 8" descr="C:\Temp\SNAGHTML2d1b44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Temp\SNAGHTML2d1b44f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2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27DA2" w14:textId="77777777" w:rsidR="00081B0C" w:rsidRDefault="00081B0C" w:rsidP="00081B0C">
      <w:pPr>
        <w:rPr>
          <w:sz w:val="28"/>
          <w:szCs w:val="28"/>
        </w:rPr>
      </w:pPr>
    </w:p>
    <w:p w14:paraId="0BCAAB1D" w14:textId="77777777" w:rsidR="00081B0C" w:rsidRDefault="00081B0C" w:rsidP="00081B0C">
      <w:pPr>
        <w:pStyle w:val="aff"/>
      </w:pPr>
      <w:r w:rsidRPr="00170433">
        <w:rPr>
          <w:b/>
        </w:rPr>
        <w:t>Обязательное условие:</w:t>
      </w:r>
      <w:r>
        <w:t xml:space="preserve"> в конфигурации должно быть два регистра сведений, один из которых будет хранить состав бригады, прикрепленную машину и начальное значение счетчика, а другой – информацию о местоположении бригад (этапе доставки).</w:t>
      </w:r>
    </w:p>
    <w:p w14:paraId="7913234A" w14:textId="77777777" w:rsidR="00081B0C" w:rsidRPr="0087664E" w:rsidRDefault="00081B0C" w:rsidP="00081B0C">
      <w:pPr>
        <w:spacing w:after="360"/>
        <w:jc w:val="center"/>
        <w:rPr>
          <w:i/>
          <w:sz w:val="32"/>
          <w:szCs w:val="32"/>
        </w:rPr>
      </w:pPr>
      <w:r w:rsidRPr="0087664E">
        <w:rPr>
          <w:i/>
          <w:sz w:val="32"/>
          <w:szCs w:val="32"/>
        </w:rPr>
        <w:t>Дополнительные задания:</w:t>
      </w:r>
    </w:p>
    <w:p w14:paraId="6E3DD114" w14:textId="77777777" w:rsidR="00081B0C" w:rsidRDefault="00081B0C" w:rsidP="00081B0C">
      <w:pPr>
        <w:pStyle w:val="1"/>
      </w:pPr>
      <w:r>
        <w:t>В форме документа «Формирование бригады» при выборе сотрудников, должны производиться проверки: в качестве водителя можно выбрать сотрудника, работающего на должности водителя, аналогично с грузчиками. Пользователь не должен иметь возможности выбрать сотрудника с должностью, не соответствующей требуемой.</w:t>
      </w:r>
    </w:p>
    <w:p w14:paraId="548AEE91" w14:textId="77777777" w:rsidR="00081B0C" w:rsidRDefault="00081B0C" w:rsidP="00081B0C">
      <w:pPr>
        <w:pStyle w:val="1"/>
      </w:pPr>
      <w:r>
        <w:t>В форме документа «Формирование бригады» пользователь не должен иметь возможности выбрать двух одинаковых сотрудников на «вакансии» и первого и второго грузчиков.</w:t>
      </w:r>
    </w:p>
    <w:p w14:paraId="70EF05B7" w14:textId="77777777" w:rsidR="00081B0C" w:rsidRDefault="00081B0C" w:rsidP="00081B0C">
      <w:pPr>
        <w:pStyle w:val="1"/>
      </w:pPr>
      <w:r>
        <w:t xml:space="preserve">При проведении документа «Формирование бригады», должна производиться проверка: не занят ли кто-нибудь из бригады, или машина в одной из бригад, сформированных на дату проводимого </w:t>
      </w:r>
      <w:r>
        <w:lastRenderedPageBreak/>
        <w:t>документа. Если окажется, что ресурсы уже заняты, нужно вывести сообщение с информацией о документе, мешающем проведению, и прервать проведение.</w:t>
      </w:r>
    </w:p>
    <w:p w14:paraId="1CBB43E8" w14:textId="77777777" w:rsidR="00081B0C" w:rsidRDefault="00081B0C" w:rsidP="00081B0C">
      <w:pPr>
        <w:pStyle w:val="1"/>
      </w:pPr>
      <w:r>
        <w:t>При проведении документа «Формирование бригады», должна производиться проверка: введенное начальное значение счетчика спидометра должно быть не меньше, чем значение, введенное в предыдущем документе «Формирование бригады». Если меньше или равно, прервать проведение документа.</w:t>
      </w:r>
    </w:p>
    <w:p w14:paraId="5728C9A9" w14:textId="77777777" w:rsidR="00081B0C" w:rsidRDefault="00081B0C" w:rsidP="00081B0C">
      <w:pPr>
        <w:pStyle w:val="1"/>
      </w:pPr>
      <w:r>
        <w:t xml:space="preserve">При вводе «Заявки на транспорт» на основании «Расходной накладной» нужно проверять: </w:t>
      </w:r>
      <w:r w:rsidRPr="00870F4D">
        <w:t>не введено ли уже какой-нибудь заявки</w:t>
      </w:r>
      <w:r>
        <w:t xml:space="preserve"> </w:t>
      </w:r>
      <w:r w:rsidRPr="00870F4D">
        <w:t>на основании этой расходной накладной</w:t>
      </w:r>
      <w:r>
        <w:t>. Если введено, отменить создание документа.</w:t>
      </w:r>
    </w:p>
    <w:p w14:paraId="52CD42F1" w14:textId="03A94643" w:rsidR="00081B0C" w:rsidRDefault="00081B0C" w:rsidP="00081B0C">
      <w:pPr>
        <w:pStyle w:val="1"/>
      </w:pPr>
      <w:r>
        <w:t>Документа «Заявка на транспорт» можно создать, только если указан документ-основание, и</w:t>
      </w:r>
      <w:r w:rsidR="00575A2D">
        <w:t>,</w:t>
      </w:r>
      <w:r>
        <w:t xml:space="preserve"> если сумма в этом документе превышает «пороговую» сумму, указанную пользователем (если пользователь не ввел эту сумму, использовать зн</w:t>
      </w:r>
      <w:bookmarkStart w:id="0" w:name="_GoBack"/>
      <w:bookmarkEnd w:id="0"/>
      <w:r>
        <w:t>ачение по умолчанию – 1000 рублей). Создание «Заявки на транспорт» обычными способами (например, кнопка «Добавить» в форме списка документа) должно быть не доступно (при попытке – выдавать предупреждение).</w:t>
      </w:r>
    </w:p>
    <w:p w14:paraId="278DFCA2" w14:textId="77777777" w:rsidR="00081B0C" w:rsidRDefault="00081B0C" w:rsidP="00081B0C">
      <w:pPr>
        <w:pStyle w:val="1"/>
      </w:pPr>
      <w:r>
        <w:t>Если не заполнены данные транспортного отдела, нельзя давать пользователю проводить документ «Заявка на транспорт</w:t>
      </w:r>
      <w:proofErr w:type="gramStart"/>
      <w:r>
        <w:t>»,–</w:t>
      </w:r>
      <w:proofErr w:type="gramEnd"/>
      <w:r>
        <w:t xml:space="preserve"> должна быть доступна только запись документа.</w:t>
      </w:r>
    </w:p>
    <w:p w14:paraId="0D21879B" w14:textId="77777777" w:rsidR="00081B0C" w:rsidRDefault="00081B0C" w:rsidP="00081B0C">
      <w:pPr>
        <w:pStyle w:val="1"/>
      </w:pPr>
      <w:r>
        <w:t>Провести документ «Заявка на транспорт» с этапом доставки, отличным от «Доставка не начата», можно только в том случае, если выполнена предыдущая заявка на этой же машине (этап доставки – «Доставка выполнена»).</w:t>
      </w:r>
    </w:p>
    <w:p w14:paraId="7ECF45A6" w14:textId="098FDB2C" w:rsidR="00582699" w:rsidRPr="008554CA" w:rsidRDefault="00582699" w:rsidP="00081B0C"/>
    <w:sectPr w:rsidR="00582699" w:rsidRPr="008554CA" w:rsidSect="002D714A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B5FFD8" w14:textId="77777777" w:rsidR="007C3690" w:rsidRDefault="007C3690" w:rsidP="005B48CC">
      <w:pPr>
        <w:spacing w:after="0" w:line="240" w:lineRule="auto"/>
      </w:pPr>
      <w:r>
        <w:separator/>
      </w:r>
    </w:p>
  </w:endnote>
  <w:endnote w:type="continuationSeparator" w:id="0">
    <w:p w14:paraId="31CDB097" w14:textId="77777777" w:rsidR="007C3690" w:rsidRDefault="007C3690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24A8A1" w14:textId="7E97F546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575A2D">
      <w:rPr>
        <w:noProof/>
        <w:color w:val="808080" w:themeColor="background1" w:themeShade="80"/>
      </w:rPr>
      <w:t>5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FF9B8F" w14:textId="77777777" w:rsidR="007C3690" w:rsidRDefault="007C3690" w:rsidP="005B48CC">
      <w:pPr>
        <w:spacing w:after="0" w:line="240" w:lineRule="auto"/>
      </w:pPr>
      <w:r>
        <w:separator/>
      </w:r>
    </w:p>
  </w:footnote>
  <w:footnote w:type="continuationSeparator" w:id="0">
    <w:p w14:paraId="362DDCBF" w14:textId="77777777" w:rsidR="007C3690" w:rsidRDefault="007C3690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F4102"/>
    <w:multiLevelType w:val="hybridMultilevel"/>
    <w:tmpl w:val="D214D884"/>
    <w:lvl w:ilvl="0" w:tplc="9ACE40A2">
      <w:start w:val="1"/>
      <w:numFmt w:val="decimal"/>
      <w:pStyle w:val="1"/>
      <w:lvlText w:val="%1."/>
      <w:lvlJc w:val="left"/>
      <w:pPr>
        <w:tabs>
          <w:tab w:val="num" w:pos="851"/>
        </w:tabs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1B0C"/>
    <w:rsid w:val="00082855"/>
    <w:rsid w:val="000D1BCA"/>
    <w:rsid w:val="000F1D96"/>
    <w:rsid w:val="00154AC7"/>
    <w:rsid w:val="00166ADB"/>
    <w:rsid w:val="001E785B"/>
    <w:rsid w:val="00287229"/>
    <w:rsid w:val="002D714A"/>
    <w:rsid w:val="002E3E0F"/>
    <w:rsid w:val="0030705C"/>
    <w:rsid w:val="00327DFA"/>
    <w:rsid w:val="003542BA"/>
    <w:rsid w:val="00363792"/>
    <w:rsid w:val="003740B2"/>
    <w:rsid w:val="003A2E95"/>
    <w:rsid w:val="003B10C2"/>
    <w:rsid w:val="00401F68"/>
    <w:rsid w:val="00462A43"/>
    <w:rsid w:val="00466D77"/>
    <w:rsid w:val="00472567"/>
    <w:rsid w:val="004E46C9"/>
    <w:rsid w:val="004E4BD0"/>
    <w:rsid w:val="00504E13"/>
    <w:rsid w:val="0055026C"/>
    <w:rsid w:val="00575A2D"/>
    <w:rsid w:val="00582699"/>
    <w:rsid w:val="005879D5"/>
    <w:rsid w:val="005B48CC"/>
    <w:rsid w:val="00601006"/>
    <w:rsid w:val="006B73B8"/>
    <w:rsid w:val="006C7D8F"/>
    <w:rsid w:val="006F3439"/>
    <w:rsid w:val="00717515"/>
    <w:rsid w:val="00733FE7"/>
    <w:rsid w:val="00744EE6"/>
    <w:rsid w:val="00752C6D"/>
    <w:rsid w:val="00763207"/>
    <w:rsid w:val="007A1835"/>
    <w:rsid w:val="007C3690"/>
    <w:rsid w:val="00812A02"/>
    <w:rsid w:val="008554CA"/>
    <w:rsid w:val="00861243"/>
    <w:rsid w:val="00890A48"/>
    <w:rsid w:val="008B3B5F"/>
    <w:rsid w:val="009243F6"/>
    <w:rsid w:val="009556FC"/>
    <w:rsid w:val="00976C15"/>
    <w:rsid w:val="00987089"/>
    <w:rsid w:val="009C3374"/>
    <w:rsid w:val="00A9472D"/>
    <w:rsid w:val="00A9523F"/>
    <w:rsid w:val="00BF1391"/>
    <w:rsid w:val="00C11ABC"/>
    <w:rsid w:val="00C378C7"/>
    <w:rsid w:val="00CB2486"/>
    <w:rsid w:val="00CB3FEB"/>
    <w:rsid w:val="00CD4AC1"/>
    <w:rsid w:val="00CD4BBA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E9A74A59-CEDE-4663-AA66-D4882429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0">
    <w:name w:val="heading 1"/>
    <w:basedOn w:val="a"/>
    <w:next w:val="a"/>
    <w:link w:val="11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1">
    <w:name w:val="Заголовок 1 Знак"/>
    <w:basedOn w:val="a0"/>
    <w:link w:val="10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0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  <w:style w:type="paragraph" w:customStyle="1" w:styleId="aff">
    <w:name w:val="СтильАбзаца"/>
    <w:basedOn w:val="a"/>
    <w:rsid w:val="00081B0C"/>
    <w:pPr>
      <w:spacing w:after="120" w:line="264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">
    <w:name w:val="Стиль1"/>
    <w:basedOn w:val="a"/>
    <w:rsid w:val="00081B0C"/>
    <w:pPr>
      <w:numPr>
        <w:numId w:val="3"/>
      </w:numPr>
      <w:spacing w:after="120" w:line="264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5FCCC-A619-49F2-A0EF-AF7E9E5B2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6</cp:revision>
  <cp:lastPrinted>2020-09-28T13:06:00Z</cp:lastPrinted>
  <dcterms:created xsi:type="dcterms:W3CDTF">2015-03-28T08:27:00Z</dcterms:created>
  <dcterms:modified xsi:type="dcterms:W3CDTF">2020-09-28T13:06:00Z</dcterms:modified>
</cp:coreProperties>
</file>