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4D8" w:rsidRDefault="00BA46BF">
      <w:r>
        <w:t>Строка 1</w:t>
      </w:r>
    </w:p>
    <w:p w:rsidR="00423733" w:rsidRDefault="00423733">
      <w:r>
        <w:t>Строка 2</w:t>
      </w:r>
      <w:bookmarkStart w:id="0" w:name="_GoBack"/>
      <w:bookmarkEnd w:id="0"/>
    </w:p>
    <w:sectPr w:rsidR="00423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56"/>
    <w:rsid w:val="00423733"/>
    <w:rsid w:val="006B64D8"/>
    <w:rsid w:val="00BA46BF"/>
    <w:rsid w:val="00F0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BC0B"/>
  <w15:chartTrackingRefBased/>
  <w15:docId w15:val="{9E01A09D-2945-48F3-8DC7-743AB108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eugeniy sizov</dc:creator>
  <cp:keywords/>
  <dc:description/>
  <cp:lastModifiedBy>eugeniy sizov</cp:lastModifiedBy>
  <cp:revision>5</cp:revision>
  <dcterms:created xsi:type="dcterms:W3CDTF">2020-09-03T17:28:00Z</dcterms:created>
  <dcterms:modified xsi:type="dcterms:W3CDTF">2020-09-03T17:30:00Z</dcterms:modified>
</cp:coreProperties>
</file>