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06D36D" w14:textId="49ABD854" w:rsidR="00D94154" w:rsidRDefault="008E5976" w:rsidP="002E3E0F">
      <w:pPr>
        <w:pStyle w:val="3"/>
        <w:jc w:val="center"/>
      </w:pPr>
      <w:r w:rsidRPr="00B30C43">
        <w:t xml:space="preserve"> </w:t>
      </w:r>
      <w:r w:rsidR="002E3E0F">
        <w:t>Конфигурирование в системе «1</w:t>
      </w:r>
      <w:proofErr w:type="gramStart"/>
      <w:r w:rsidR="002E3E0F">
        <w:t>С:Предприятие</w:t>
      </w:r>
      <w:proofErr w:type="gramEnd"/>
      <w:r w:rsidR="002E3E0F">
        <w:t xml:space="preserve"> 8»</w:t>
      </w:r>
    </w:p>
    <w:p w14:paraId="18E9F469" w14:textId="644BFEAD" w:rsidR="002E3E0F" w:rsidRPr="002E3E0F" w:rsidRDefault="002E3E0F" w:rsidP="002E3E0F">
      <w:pPr>
        <w:pStyle w:val="3"/>
        <w:jc w:val="center"/>
      </w:pPr>
      <w:r>
        <w:t>Домашнее задание 1.</w:t>
      </w:r>
      <w:r w:rsidR="00BF1391">
        <w:t>6</w:t>
      </w:r>
      <w:r>
        <w:t>.</w:t>
      </w:r>
      <w:r w:rsidR="00B30C43">
        <w:t>2</w:t>
      </w:r>
    </w:p>
    <w:p w14:paraId="625224A1" w14:textId="77777777" w:rsidR="009C3374" w:rsidRDefault="009C3374" w:rsidP="009C3374"/>
    <w:p w14:paraId="7ECF45A6" w14:textId="6B93AB8B" w:rsidR="00582699" w:rsidRPr="00DD780E" w:rsidRDefault="00CB2486" w:rsidP="00B30C43">
      <w:pPr>
        <w:ind w:firstLine="567"/>
      </w:pPr>
      <w:r>
        <w:t>Создайте регистр сведений «</w:t>
      </w:r>
      <w:r w:rsidR="00F56153">
        <w:t>Значения с</w:t>
      </w:r>
      <w:r>
        <w:t xml:space="preserve">войств контрагентов». В регистре </w:t>
      </w:r>
      <w:r w:rsidR="00166ADB">
        <w:t>надо хранить информацию о дополнительных свойствах контрагентов и их значениях. Например, для некоторых контрагентов (не для всех, если для всех, то можно изменить справочник «Контрагенты») надо знать производитель ли он или нет.</w:t>
      </w:r>
      <w:r w:rsidR="00246CAA">
        <w:t xml:space="preserve"> </w:t>
      </w:r>
      <w:r w:rsidR="00DD780E">
        <w:t xml:space="preserve">В поле </w:t>
      </w:r>
      <w:r w:rsidR="00DD780E">
        <w:rPr>
          <w:i/>
        </w:rPr>
        <w:t xml:space="preserve">Значение </w:t>
      </w:r>
      <w:r w:rsidR="00DD780E">
        <w:t>должен быть обеспечен выбор разных типов.</w:t>
      </w:r>
      <w:bookmarkStart w:id="0" w:name="_GoBack"/>
      <w:bookmarkEnd w:id="0"/>
    </w:p>
    <w:p w14:paraId="660BDAA7" w14:textId="6F445E41" w:rsidR="00246CAA" w:rsidRDefault="00F56153" w:rsidP="00246CAA">
      <w:r>
        <w:rPr>
          <w:noProof/>
          <w:lang w:eastAsia="ru-RU"/>
        </w:rPr>
        <w:drawing>
          <wp:inline distT="0" distB="0" distL="0" distR="0" wp14:anchorId="135A9002" wp14:editId="477CAB03">
            <wp:extent cx="5940425" cy="32607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BE99B" w14:textId="77777777" w:rsidR="00DD780E" w:rsidRDefault="00DD780E" w:rsidP="00246CAA">
      <w:r>
        <w:br w:type="page"/>
      </w:r>
    </w:p>
    <w:p w14:paraId="2CE0E4CB" w14:textId="1E37B29D" w:rsidR="00DD780E" w:rsidRDefault="00DD780E" w:rsidP="00246CAA">
      <w:r>
        <w:lastRenderedPageBreak/>
        <w:t xml:space="preserve">Добейтесь, чтобы в форме элемента справочника </w:t>
      </w:r>
      <w:r>
        <w:rPr>
          <w:i/>
        </w:rPr>
        <w:t xml:space="preserve">Контрагенты </w:t>
      </w:r>
      <w:r>
        <w:t>появилась навигационная команда, позволяющая перейти к списку дополнительных свойств текущего контрагента. Команду создавать не надо. Вспомните, как этого можно добиться без программирования.</w:t>
      </w:r>
    </w:p>
    <w:p w14:paraId="3D802EAD" w14:textId="03E9B82C" w:rsidR="00DD780E" w:rsidRDefault="00DD780E" w:rsidP="00246CAA">
      <w:r>
        <w:rPr>
          <w:noProof/>
          <w:lang w:eastAsia="ru-RU"/>
        </w:rPr>
        <w:drawing>
          <wp:inline distT="0" distB="0" distL="0" distR="0" wp14:anchorId="42490822" wp14:editId="06C9D46D">
            <wp:extent cx="5390476" cy="4809524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0476" cy="4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B319F" w14:textId="4F00CB59" w:rsidR="00DD780E" w:rsidRDefault="00DD780E" w:rsidP="00246CAA">
      <w:r>
        <w:rPr>
          <w:noProof/>
          <w:lang w:eastAsia="ru-RU"/>
        </w:rPr>
        <w:drawing>
          <wp:inline distT="0" distB="0" distL="0" distR="0" wp14:anchorId="6C85FCCE" wp14:editId="6B40651E">
            <wp:extent cx="5400000" cy="2990476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C7C1" w14:textId="77777777" w:rsidR="00DD780E" w:rsidRDefault="00DD780E" w:rsidP="00246CAA">
      <w:r>
        <w:br w:type="page"/>
      </w:r>
    </w:p>
    <w:p w14:paraId="3E3A6E17" w14:textId="0A2CDB32" w:rsidR="00DD780E" w:rsidRDefault="00DD780E" w:rsidP="00246CAA">
      <w:r>
        <w:lastRenderedPageBreak/>
        <w:t xml:space="preserve">При создании новой записи в регистре сведений из формы элемента справочника контрагента добейтесь, чтобы в поле </w:t>
      </w:r>
      <w:r>
        <w:rPr>
          <w:i/>
        </w:rPr>
        <w:t xml:space="preserve">Контрагент </w:t>
      </w:r>
      <w:r>
        <w:t>записи было заполнено ссылкой на контрагента, форма элемента которого сейчас открыта. (Подсказка – ищем свойство «Заполнять из данных заполнения»).</w:t>
      </w:r>
    </w:p>
    <w:p w14:paraId="6F25FED4" w14:textId="1472630A" w:rsidR="00DD780E" w:rsidRPr="00DD780E" w:rsidRDefault="00DD780E" w:rsidP="00246CAA">
      <w:r>
        <w:rPr>
          <w:noProof/>
          <w:lang w:eastAsia="ru-RU"/>
        </w:rPr>
        <w:drawing>
          <wp:inline distT="0" distB="0" distL="0" distR="0" wp14:anchorId="034E428A" wp14:editId="6C5B5BAE">
            <wp:extent cx="5380952" cy="429523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0952" cy="4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780E" w:rsidRPr="00DD780E" w:rsidSect="002D714A">
      <w:headerReference w:type="default" r:id="rId12"/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266115" w14:textId="77777777" w:rsidR="00D1726F" w:rsidRDefault="00D1726F" w:rsidP="005B48CC">
      <w:pPr>
        <w:spacing w:after="0" w:line="240" w:lineRule="auto"/>
      </w:pPr>
      <w:r>
        <w:separator/>
      </w:r>
    </w:p>
  </w:endnote>
  <w:endnote w:type="continuationSeparator" w:id="0">
    <w:p w14:paraId="6108F372" w14:textId="77777777" w:rsidR="00D1726F" w:rsidRDefault="00D1726F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24A8A1" w14:textId="52173656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8863BA">
      <w:rPr>
        <w:noProof/>
        <w:color w:val="808080" w:themeColor="background1" w:themeShade="80"/>
      </w:rPr>
      <w:t>3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3B2E358" w14:textId="77777777" w:rsidR="00D1726F" w:rsidRDefault="00D1726F" w:rsidP="005B48CC">
      <w:pPr>
        <w:spacing w:after="0" w:line="240" w:lineRule="auto"/>
      </w:pPr>
      <w:r>
        <w:separator/>
      </w:r>
    </w:p>
  </w:footnote>
  <w:footnote w:type="continuationSeparator" w:id="0">
    <w:p w14:paraId="794CBC7C" w14:textId="77777777" w:rsidR="00D1726F" w:rsidRDefault="00D1726F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8BA686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5C805398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D1BCA"/>
    <w:rsid w:val="000F1D96"/>
    <w:rsid w:val="00154AC7"/>
    <w:rsid w:val="00166ADB"/>
    <w:rsid w:val="001E785B"/>
    <w:rsid w:val="00246CAA"/>
    <w:rsid w:val="00287229"/>
    <w:rsid w:val="002D714A"/>
    <w:rsid w:val="002E3E0F"/>
    <w:rsid w:val="0030705C"/>
    <w:rsid w:val="003542BA"/>
    <w:rsid w:val="00363792"/>
    <w:rsid w:val="003740B2"/>
    <w:rsid w:val="003A2E95"/>
    <w:rsid w:val="003B10C2"/>
    <w:rsid w:val="003E74C7"/>
    <w:rsid w:val="00401F68"/>
    <w:rsid w:val="00462A43"/>
    <w:rsid w:val="00466D77"/>
    <w:rsid w:val="00472567"/>
    <w:rsid w:val="004E46C9"/>
    <w:rsid w:val="004E4BD0"/>
    <w:rsid w:val="00504E13"/>
    <w:rsid w:val="0055026C"/>
    <w:rsid w:val="00582699"/>
    <w:rsid w:val="005879D5"/>
    <w:rsid w:val="005B48CC"/>
    <w:rsid w:val="00601006"/>
    <w:rsid w:val="006B73B8"/>
    <w:rsid w:val="006C7D8F"/>
    <w:rsid w:val="006F3439"/>
    <w:rsid w:val="00717515"/>
    <w:rsid w:val="00733FE7"/>
    <w:rsid w:val="00744EE6"/>
    <w:rsid w:val="00752C6D"/>
    <w:rsid w:val="00763207"/>
    <w:rsid w:val="007A1835"/>
    <w:rsid w:val="00812A02"/>
    <w:rsid w:val="008554CA"/>
    <w:rsid w:val="00861243"/>
    <w:rsid w:val="008863BA"/>
    <w:rsid w:val="00890A48"/>
    <w:rsid w:val="008B3B5F"/>
    <w:rsid w:val="008E5976"/>
    <w:rsid w:val="009243F6"/>
    <w:rsid w:val="009556FC"/>
    <w:rsid w:val="00976C15"/>
    <w:rsid w:val="009C3374"/>
    <w:rsid w:val="00A9472D"/>
    <w:rsid w:val="00A9523F"/>
    <w:rsid w:val="00B30C43"/>
    <w:rsid w:val="00BF1391"/>
    <w:rsid w:val="00C11ABC"/>
    <w:rsid w:val="00CB2486"/>
    <w:rsid w:val="00CB3FEB"/>
    <w:rsid w:val="00CD4AC1"/>
    <w:rsid w:val="00CD4BBA"/>
    <w:rsid w:val="00D013B3"/>
    <w:rsid w:val="00D1726F"/>
    <w:rsid w:val="00D72BA1"/>
    <w:rsid w:val="00D872BE"/>
    <w:rsid w:val="00D94154"/>
    <w:rsid w:val="00DD780E"/>
    <w:rsid w:val="00DF42DE"/>
    <w:rsid w:val="00E351A0"/>
    <w:rsid w:val="00EE1CA1"/>
    <w:rsid w:val="00F25A87"/>
    <w:rsid w:val="00F56153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530CF"/>
  <w15:docId w15:val="{E9A74A59-CEDE-4663-AA66-D4882429A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D30136-1D76-4A88-AA38-ACD938DB1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5</cp:revision>
  <dcterms:created xsi:type="dcterms:W3CDTF">2015-04-07T14:00:00Z</dcterms:created>
  <dcterms:modified xsi:type="dcterms:W3CDTF">2020-09-28T11:26:00Z</dcterms:modified>
</cp:coreProperties>
</file>