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C9CE1C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33C9CE1D" w14:textId="45E90506" w:rsidR="002E3E0F" w:rsidRPr="002E3E0F" w:rsidRDefault="002E3E0F" w:rsidP="002E3E0F">
      <w:pPr>
        <w:pStyle w:val="3"/>
        <w:jc w:val="center"/>
      </w:pPr>
      <w:r>
        <w:t>Домашнее задание 1.</w:t>
      </w:r>
      <w:r w:rsidR="005A7C1F" w:rsidRPr="003A0862">
        <w:t>5</w:t>
      </w:r>
      <w:r>
        <w:t>.</w:t>
      </w:r>
      <w:r w:rsidR="00DF19D3">
        <w:t>5</w:t>
      </w:r>
    </w:p>
    <w:p w14:paraId="33C9CE1E" w14:textId="77777777" w:rsidR="009C3374" w:rsidRDefault="009C3374" w:rsidP="009C3374"/>
    <w:p w14:paraId="33C9CE1F" w14:textId="0AC2908D" w:rsidR="00FA3DB0" w:rsidRDefault="00031AAC" w:rsidP="00A25964">
      <w:pPr>
        <w:ind w:firstLine="567"/>
      </w:pPr>
      <w:r>
        <w:t>В информационной базе должна хранится информация о размере возможной скидки для покупателей.</w:t>
      </w:r>
      <w:bookmarkStart w:id="0" w:name="_GoBack"/>
      <w:bookmarkEnd w:id="0"/>
      <w:r>
        <w:t xml:space="preserve"> Положительное значение скидки означает, что стоимость товара должна быть уменьшена (скидка), а отрицательное значение означает, что стоимость товара должна быть увеличена (наценка). Информация о скидке (наценки) указывается в процентах</w:t>
      </w:r>
      <w:r w:rsidR="00A25964">
        <w:t>.</w:t>
      </w:r>
    </w:p>
    <w:p w14:paraId="7102D39A" w14:textId="1E175D97" w:rsidR="00031AAC" w:rsidRDefault="00031AAC" w:rsidP="009C3374">
      <w:r>
        <w:rPr>
          <w:noProof/>
          <w:lang w:eastAsia="ru-RU"/>
        </w:rPr>
        <w:drawing>
          <wp:inline distT="0" distB="0" distL="0" distR="0" wp14:anchorId="3381B2B2" wp14:editId="7D13E1BF">
            <wp:extent cx="5940425" cy="30619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384A" w14:textId="784D4E34" w:rsidR="00031AAC" w:rsidRDefault="00EB22E7" w:rsidP="00EB22E7">
      <w:pPr>
        <w:ind w:firstLine="567"/>
      </w:pPr>
      <w:r>
        <w:t>В документе «Реализация» надо предусмотреть следующий функционал. Если флаг «Предоставить скидку» снят, то рядом с ним ничего не отображается.</w:t>
      </w:r>
    </w:p>
    <w:p w14:paraId="6D0674BE" w14:textId="016E3C81" w:rsidR="00EB22E7" w:rsidRDefault="00EB22E7" w:rsidP="009C337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B5B729" wp14:editId="2E6E8CBA">
                <wp:simplePos x="0" y="0"/>
                <wp:positionH relativeFrom="margin">
                  <wp:align>left</wp:align>
                </wp:positionH>
                <wp:positionV relativeFrom="paragraph">
                  <wp:posOffset>1659255</wp:posOffset>
                </wp:positionV>
                <wp:extent cx="5343525" cy="295275"/>
                <wp:effectExtent l="0" t="0" r="28575" b="28575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295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41237BE" id="Скругленный прямоугольник 4" o:spid="_x0000_s1026" style="position:absolute;margin-left:0;margin-top:130.65pt;width:420.75pt;height:23.25pt;z-index:2516582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Y32wIAAM0FAAAOAAAAZHJzL2Uyb0RvYy54bWysVM1uEzEQviPxDpbvdJM0S2nUTRWlKkKq&#10;2qgt6tnxerMreW1jO3+ckDiCxDPwDAgJWlpeYfNGjO3dbSgVB0QOzoxn5hvPtzNzcLgqOVowbQop&#10;Etzd6WDEBJVpIWYJfn15/OwFRsYSkRIuBUvwmhl8OHz65GCpBqwnc8lTphGACDNYqgTn1qpBFBma&#10;s5KYHamYAGMmdUksqHoWpZosAb3kUa/TeR4tpU6VlpQZA7dHwYiHHj/LGLVnWWaYRTzB8DbrT+3P&#10;qTuj4QEZzDRReUHrZ5B/eEVJCgFJW6gjYgma6+IPqLKgWhqZ2R0qy0hmWUGZrwGq6XYeVHORE8V8&#10;LUCOUS1N5v/B0tPFRKMiTXAfI0FK+ETV5+p6827zvvpS3VRfq9vqdvOh+o6qn3D5qfpR3XnTXXWz&#10;+QjGb9U16jsal8oMAO1CTXStGRAdJ6tMl+4fqkUrT/26pZ6tLKJwGe/2d+NejBEFW28/7u3FDjS6&#10;j1ba2JdMlsgJCdZyLtJz+L6edrI4MTb4N34uo5DHBedwTwZcuNNIXqTuzit6Nh1zjRYEmmPccb86&#10;529uDvCImDz4mbVxSu3oUCNXeajVS3bNWch4zjKgFqrr+Uf6pmZtRkIpE7YbTDlJWUgQb7/DjYGL&#10;8ExwAYAOOYMCWuwaoPEMIA12oKT2d6HMz0Qb3Pnbw0JwG+EzS2Hb4LIQUj8GwKGqOnPwb0gK1DiW&#10;pjJdQ+NpGSbSKHpcAM8nxNgJ0TCCMKywVuwZHBmXywTLWsIol/rtY/fOHyYDrBgtYaQTbN7MiWYY&#10;8VcCZma/2++7HeCVfrzXA0VvW6bbFjEvxxIaowsLTFEvOn/LGzHTsryC7TNyWcFEBIXcCaZWN8rY&#10;hlUD+4uy0ci7wdwrYk/EhaIO3LHqOuxydUW0qpvbwlicymb8yeBBewdfFynkaG5lVvjev+e15ht2&#10;hm+cer+5pbSte6/7LTz8BQAA//8DAFBLAwQUAAYACAAAACEAn+hZhdwAAAAIAQAADwAAAGRycy9k&#10;b3ducmV2LnhtbEyPwU7DMBBE70j8g7VI3KidFtooZFNFiHInhbsTb5NAvI5it035esyJHkczmnmT&#10;b2c7iBNNvneMkCwUCOLGmZ5bhI/97iEF4YNmowfHhHAhD9vi9ibXmXFnfqdTFVoRS9hnGqELYcyk&#10;9E1HVvuFG4mjd3CT1SHKqZVm0udYbge5VGotre45LnR6pJeOmu/qaBEOX6oqfy5jbTf7z/lNls3r&#10;rk4R7+/m8hlEoDn8h+EPP6JDEZlqd2TjxYAQjwSE5TpZgYh2+pg8gagRVmqTgixyeX2g+AUAAP//&#10;AwBQSwECLQAUAAYACAAAACEAtoM4kv4AAADhAQAAEwAAAAAAAAAAAAAAAAAAAAAAW0NvbnRlbnRf&#10;VHlwZXNdLnhtbFBLAQItABQABgAIAAAAIQA4/SH/1gAAAJQBAAALAAAAAAAAAAAAAAAAAC8BAABf&#10;cmVscy8ucmVsc1BLAQItABQABgAIAAAAIQArrhY32wIAAM0FAAAOAAAAAAAAAAAAAAAAAC4CAABk&#10;cnMvZTJvRG9jLnhtbFBLAQItABQABgAIAAAAIQCf6FmF3AAAAAgBAAAPAAAAAAAAAAAAAAAAADUF&#10;AABkcnMvZG93bnJldi54bWxQSwUGAAAAAAQABADzAAAAPgYAAAAA&#10;" filled="f" strokecolor="#c00000" strokeweight="2pt">
                <v:stroke dashstyle="3 1"/>
                <w10:wrap anchorx="margin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9E500FC" wp14:editId="3B874BD8">
            <wp:extent cx="5940425" cy="3209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9B9B" w14:textId="77777777" w:rsidR="00031AAC" w:rsidRDefault="00031AAC" w:rsidP="009C3374"/>
    <w:p w14:paraId="7AE61900" w14:textId="6219799C" w:rsidR="00EB22E7" w:rsidRDefault="00EB22E7" w:rsidP="00783DDF">
      <w:pPr>
        <w:ind w:firstLine="567"/>
      </w:pPr>
      <w:r>
        <w:t>Если флаг установлен, то надо отобразить информацию о предоставляемой скидке.</w:t>
      </w:r>
    </w:p>
    <w:p w14:paraId="685A028B" w14:textId="21876BB1" w:rsidR="00EB22E7" w:rsidRDefault="00EB22E7" w:rsidP="009C3374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62EAF15" wp14:editId="75F46814">
                <wp:simplePos x="0" y="0"/>
                <wp:positionH relativeFrom="margin">
                  <wp:align>left</wp:align>
                </wp:positionH>
                <wp:positionV relativeFrom="paragraph">
                  <wp:posOffset>1679575</wp:posOffset>
                </wp:positionV>
                <wp:extent cx="3533775" cy="295275"/>
                <wp:effectExtent l="0" t="0" r="28575" b="28575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295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4F815AD" id="Скругленный прямоугольник 3" o:spid="_x0000_s1026" style="position:absolute;margin-left:0;margin-top:132.25pt;width:278.25pt;height:23.25pt;z-index:2516561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g5B2wIAAM0FAAAOAAAAZHJzL2Uyb0RvYy54bWysVM1u1DAQviPxDpbvNPvTpTRqtlptVYRU&#10;tau2qGev42wiObaxvX+ckDiCxDPwDAgJWlpeIftGjO0kXUrFAbEH74xn5hvPl5k5OFyVHC2YNoUU&#10;Ce7udDBigsq0ELMEv748fvYCI2OJSAmXgiV4zQw+HD59crBUMevJXPKUaQQgwsRLleDcWhVHkaE5&#10;K4nZkYoJMGZSl8SCqmdRqskS0Ese9Tqd59FS6lRpSZkxcHsUjHjo8bOMUXuWZYZZxBMMb7P+1P6c&#10;ujMaHpB4ponKC1o/g/zDK0pSCEjaQh0RS9BcF39AlQXV0sjM7lBZRjLLCsp8DVBNt/OgmoucKOZr&#10;AXKMamky/w+Wni4mGhVpgvsYCVLCJ6o+V9ebd5v31Zfqpvpa3Va3mw/Vd1T9hMtP1Y/qzpvuqpvN&#10;RzB+q65R39G4VCYGtAs10bVmQHScrDJdun+oFq089euWerayiMJlf9Dv7+0NMKJg6+0PeiADTHQf&#10;rbSxL5kskRMSrOVcpOfwfT3tZHFibPBv/FxGIY8LzuGexFy400hepO7OK3o2HXONFgSaY9xxvzrn&#10;b24O8IiYPPiZtXFK7ehQI1d5qNVLds1ZyHjOMqAWquv5R/qmZm1GQikTthtMOUlZSDDYfocbAxfh&#10;meACAB1yBgW02DVA4xlAGuxASe3vQpmfiTa487eHheA2wmeWwrbBZSGkfgyAQ1V15uDfkBSocSxN&#10;ZbqGxtMyTKRR9LgAnk+IsROiYQRhWGGt2DM4Mi6XCZa1hFEu9dvH7p0/TAZYMVrCSCfYvJkTzTDi&#10;rwTMzH53d9ftAK/sDvZ6oOhty3TbIublWEJjdGGBKepF5295I2ZallewfUYuK5iIoJA7wdTqRhnb&#10;sGpgf1E2Gnk3mHtF7Im4UNSBO1Zdh12urohWdXNbGItT2Yw/iR+0d/B1kUKO5lZmhe/9e15rvmFn&#10;+Map95tbStu697rfwsNfAAAA//8DAFBLAwQUAAYACAAAACEAkHK6edwAAAAIAQAADwAAAGRycy9k&#10;b3ducmV2LnhtbEyPwU7DMBBE70j8g7VI3KidQkIVsqkiRLmTwt2J3SQQr6PYbVO+nuUEt1nNauZN&#10;sV3cKE52DoMnhGSlQFhqvRmoQ3jf7+42IELUZPToySJcbIBteX1V6Nz4M73ZUx07wSEUco3Qxzjl&#10;Uoa2t06HlZ8ssXfws9ORz7mTZtZnDnejXCuVSacH4oZeT/a5t+1XfXQIh09VV9+XqXGP+4/lVVbt&#10;y67ZIN7eLNUTiGiX+PcMv/iMDiUzNf5IJogRgYdEhHX2kIJgO00zFg3CfZIokGUh/w8ofwAAAP//&#10;AwBQSwECLQAUAAYACAAAACEAtoM4kv4AAADhAQAAEwAAAAAAAAAAAAAAAAAAAAAAW0NvbnRlbnRf&#10;VHlwZXNdLnhtbFBLAQItABQABgAIAAAAIQA4/SH/1gAAAJQBAAALAAAAAAAAAAAAAAAAAC8BAABf&#10;cmVscy8ucmVsc1BLAQItABQABgAIAAAAIQAJdg5B2wIAAM0FAAAOAAAAAAAAAAAAAAAAAC4CAABk&#10;cnMvZTJvRG9jLnhtbFBLAQItABQABgAIAAAAIQCQcrp53AAAAAgBAAAPAAAAAAAAAAAAAAAAADUF&#10;AABkcnMvZG93bnJldi54bWxQSwUGAAAAAAQABADzAAAAPgYAAAAA&#10;" filled="f" strokecolor="#c00000" strokeweight="2pt">
                <v:stroke dashstyle="3 1"/>
                <w10:wrap anchorx="margin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55C5F97" wp14:editId="60947F27">
            <wp:extent cx="5940425" cy="33794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645A" w14:textId="065B3ECD" w:rsidR="00031AAC" w:rsidRDefault="00EB22E7" w:rsidP="00783DDF">
      <w:pPr>
        <w:ind w:firstLine="567"/>
      </w:pPr>
      <w:r>
        <w:t>Если для контрагента установлена наценка, то текст информационной строки должен быть другим!</w:t>
      </w:r>
    </w:p>
    <w:p w14:paraId="14D67262" w14:textId="0759F36E" w:rsidR="009A21D1" w:rsidRDefault="00EB22E7" w:rsidP="009C337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F2DF9" wp14:editId="134F01B4">
                <wp:simplePos x="0" y="0"/>
                <wp:positionH relativeFrom="column">
                  <wp:posOffset>910590</wp:posOffset>
                </wp:positionH>
                <wp:positionV relativeFrom="paragraph">
                  <wp:posOffset>1659255</wp:posOffset>
                </wp:positionV>
                <wp:extent cx="2781300" cy="295275"/>
                <wp:effectExtent l="0" t="0" r="19050" b="28575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295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CFC170" id="Скругленный прямоугольник 5" o:spid="_x0000_s1026" style="position:absolute;margin-left:71.7pt;margin-top:130.65pt;width:219pt;height:23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JYN3AIAAM0FAAAOAAAAZHJzL2Uyb0RvYy54bWysVMFuEzEQvSPxD5bvdJPQ0DbqpopSFSFV&#10;bdUW9ex4vdmVvLaxnWzCCYkjSHwD34CQoKXlFzZ/xIx3sw2l4oDIwfF4Zt7MvJ2Z/YNFIclcWJdr&#10;FdPuVocSobhOcjWN6evLo2e7lDjPVMKkViKmS+HowfDpk/3SDERPZ1omwhIAUW5Qmphm3ptBFDme&#10;iYK5LW2EAmWqbcE8iHYaJZaVgF7IqNfpvIhKbRNjNRfOwethraTDgJ+mgvvTNHXCExlTyM2H04Zz&#10;gmc03GeDqWUmy3mTBvuHLAqWKwjaQh0yz8jM5n9AFTm32unUb3FdRDpNcy5CDVBNt/OgmouMGRFq&#10;AXKcaWly/w+Wn8zPLMmTmPYpUayAT1R9rq5X71bvqy/VTfW1uq1uVx+q76T6CY+fqh/VXVDdVTer&#10;j6D8Vl2TPtJYGjcAtAtzZhvJwRU5WaS2wH+oliwC9cuWerHwhMNjb2e3+7wDX4iDrrfX7+0E0Oje&#10;21jnXwpdELzE1OqZSs7h+wba2fzYeQgL9ms7jKj0US5l+MZS4YPTMk/wLQh2OhlLS+YMmmPcwR8W&#10;Ahi/mSHgIXNZbeeWDoXGEFEjrLyuNdz8UgqEl+pcpEAtVheSDE0t2oiMc6F8t1ZlLBF1gP5mHjgG&#10;6BGyCoCInEIBLXYDsLasQdbYdTmNPbqKMBOtc+dvidXOrUeIrJVvnYtcafsYgISqmsi1/Zqkmhpk&#10;aaKTJTSe1fVEOsOPcuD5mDl/xiyMILQCrBV/CkcqdRlT3dwoybR9+9g72sNkgJaSEkY6pu7NjFlB&#10;iXylYGb2utvbuAOCsN3f6YFgNzWTTY2aFWMNjdGFBWZ4uKK9l+tranVxBdtnhFFBxRSH2DHl3q6F&#10;sa9XDewvLkajYAZzb5g/VheGIziyih12ubhi1jTN7WEsTvR6/NngQXvXtuip9GjmdZqH3r/nteEb&#10;dkZonGa/4VLalIPV/RYe/gIAAP//AwBQSwMEFAAGAAgAAAAhAI2NDIXeAAAACwEAAA8AAABkcnMv&#10;ZG93bnJldi54bWxMj8FOg0AQhu8mvsNmTLzZXUptCbI0xFjvUr0vMAVadpaw25b69I4nPf4zX/75&#10;JtvOdhAXnHzvSEO0UCCQatf01Gr43O+eEhA+GGrM4Ag13NDDNr+/y0zauCt94KUMreAS8qnR0IUw&#10;plL6ukNr/MKNSLw7uMmawHFqZTOZK5fbQS6VWktreuILnRnxtcP6VJ6thsNRlcX3bazsZv81v8ui&#10;fttVidaPD3PxAiLgHP5g+NVndcjZqXJnarwYOK/iFaMalusoBsHEcxLxpNIQq00CMs/k/x/yHwAA&#10;AP//AwBQSwECLQAUAAYACAAAACEAtoM4kv4AAADhAQAAEwAAAAAAAAAAAAAAAAAAAAAAW0NvbnRl&#10;bnRfVHlwZXNdLnhtbFBLAQItABQABgAIAAAAIQA4/SH/1gAAAJQBAAALAAAAAAAAAAAAAAAAAC8B&#10;AABfcmVscy8ucmVsc1BLAQItABQABgAIAAAAIQDu1JYN3AIAAM0FAAAOAAAAAAAAAAAAAAAAAC4C&#10;AABkcnMvZTJvRG9jLnhtbFBLAQItABQABgAIAAAAIQCNjQyF3gAAAAsBAAAPAAAAAAAAAAAAAAAA&#10;ADYFAABkcnMvZG93bnJldi54bWxQSwUGAAAAAAQABADzAAAAQQYAAAAA&#10;" filled="f" strokecolor="#c00000" strokeweight="2pt">
                <v:stroke dashstyle="3 1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5FD6D22" wp14:editId="501535E6">
            <wp:extent cx="5940425" cy="33229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EBE0" w14:textId="77777777" w:rsidR="00EB22E7" w:rsidRDefault="00EB22E7" w:rsidP="009C3374"/>
    <w:p w14:paraId="71728F79" w14:textId="41674931" w:rsidR="00EB22E7" w:rsidRDefault="00EB22E7" w:rsidP="00783DDF">
      <w:pPr>
        <w:ind w:firstLine="567"/>
      </w:pPr>
      <w:r>
        <w:t>Не забудьте, что надпись должна появится или нет и при открытии уже записанного документа.</w:t>
      </w:r>
    </w:p>
    <w:p w14:paraId="06A9F6A2" w14:textId="34161526" w:rsidR="00783DDF" w:rsidRPr="003A0862" w:rsidRDefault="00783DDF" w:rsidP="00783DDF">
      <w:pPr>
        <w:ind w:firstLine="567"/>
      </w:pPr>
      <w:r>
        <w:t>Подсказка. У элемента формы есть свойство «Видимость» (тип Булево).</w:t>
      </w:r>
    </w:p>
    <w:sectPr w:rsidR="00783DDF" w:rsidRPr="003A0862" w:rsidSect="002D714A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C9CE22" w14:textId="77777777" w:rsidR="00065942" w:rsidRDefault="00065942" w:rsidP="005B48CC">
      <w:pPr>
        <w:spacing w:after="0" w:line="240" w:lineRule="auto"/>
      </w:pPr>
      <w:r>
        <w:separator/>
      </w:r>
    </w:p>
  </w:endnote>
  <w:endnote w:type="continuationSeparator" w:id="0">
    <w:p w14:paraId="33C9CE23" w14:textId="77777777" w:rsidR="00065942" w:rsidRDefault="00065942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9CE26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3C6C4C">
      <w:rPr>
        <w:noProof/>
        <w:color w:val="808080" w:themeColor="background1" w:themeShade="80"/>
      </w:rPr>
      <w:t>2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C9CE20" w14:textId="77777777" w:rsidR="00065942" w:rsidRDefault="00065942" w:rsidP="005B48CC">
      <w:pPr>
        <w:spacing w:after="0" w:line="240" w:lineRule="auto"/>
      </w:pPr>
      <w:r>
        <w:separator/>
      </w:r>
    </w:p>
  </w:footnote>
  <w:footnote w:type="continuationSeparator" w:id="0">
    <w:p w14:paraId="33C9CE21" w14:textId="77777777" w:rsidR="00065942" w:rsidRDefault="00065942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9CE24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33C9CE25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25A7C"/>
    <w:rsid w:val="00031AAC"/>
    <w:rsid w:val="00065942"/>
    <w:rsid w:val="00082855"/>
    <w:rsid w:val="000D1BCA"/>
    <w:rsid w:val="000E2FC9"/>
    <w:rsid w:val="00154AC7"/>
    <w:rsid w:val="00161110"/>
    <w:rsid w:val="001E785B"/>
    <w:rsid w:val="00287229"/>
    <w:rsid w:val="002D714A"/>
    <w:rsid w:val="002E3E0F"/>
    <w:rsid w:val="003542BA"/>
    <w:rsid w:val="00363792"/>
    <w:rsid w:val="003740B2"/>
    <w:rsid w:val="003752EA"/>
    <w:rsid w:val="003A0862"/>
    <w:rsid w:val="003A2E95"/>
    <w:rsid w:val="003B10C2"/>
    <w:rsid w:val="003C6C4C"/>
    <w:rsid w:val="00401F68"/>
    <w:rsid w:val="00462A43"/>
    <w:rsid w:val="00472567"/>
    <w:rsid w:val="004E46C9"/>
    <w:rsid w:val="004E4BD0"/>
    <w:rsid w:val="004E71F8"/>
    <w:rsid w:val="00504E13"/>
    <w:rsid w:val="0055026C"/>
    <w:rsid w:val="00582699"/>
    <w:rsid w:val="005879D5"/>
    <w:rsid w:val="005A7C1F"/>
    <w:rsid w:val="005B48CC"/>
    <w:rsid w:val="00601006"/>
    <w:rsid w:val="006B73B8"/>
    <w:rsid w:val="006C7D8F"/>
    <w:rsid w:val="006F3439"/>
    <w:rsid w:val="00717515"/>
    <w:rsid w:val="007372F1"/>
    <w:rsid w:val="00744EE6"/>
    <w:rsid w:val="00752C6D"/>
    <w:rsid w:val="00763207"/>
    <w:rsid w:val="007735EC"/>
    <w:rsid w:val="00783DDF"/>
    <w:rsid w:val="007950ED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A21D1"/>
    <w:rsid w:val="009C3374"/>
    <w:rsid w:val="009F46AC"/>
    <w:rsid w:val="00A25964"/>
    <w:rsid w:val="00A37387"/>
    <w:rsid w:val="00A9472D"/>
    <w:rsid w:val="00A9523F"/>
    <w:rsid w:val="00C11ABC"/>
    <w:rsid w:val="00C16D9C"/>
    <w:rsid w:val="00CB3FEB"/>
    <w:rsid w:val="00CD4AC1"/>
    <w:rsid w:val="00D013B3"/>
    <w:rsid w:val="00D72BA1"/>
    <w:rsid w:val="00D872BE"/>
    <w:rsid w:val="00D94154"/>
    <w:rsid w:val="00DF19D3"/>
    <w:rsid w:val="00DF42DE"/>
    <w:rsid w:val="00E351A0"/>
    <w:rsid w:val="00EB22E7"/>
    <w:rsid w:val="00EE1CA1"/>
    <w:rsid w:val="00F25A87"/>
    <w:rsid w:val="00F65326"/>
    <w:rsid w:val="00F803F6"/>
    <w:rsid w:val="00FA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CE1C"/>
  <w15:docId w15:val="{F9DF7C61-5155-49EB-A213-B765B42A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465C3-3554-488D-96F9-3A00E405F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Сизов Евгений</cp:lastModifiedBy>
  <cp:revision>4</cp:revision>
  <cp:lastPrinted>2014-10-02T12:50:00Z</cp:lastPrinted>
  <dcterms:created xsi:type="dcterms:W3CDTF">2015-04-07T11:59:00Z</dcterms:created>
  <dcterms:modified xsi:type="dcterms:W3CDTF">2016-02-11T14:34:00Z</dcterms:modified>
</cp:coreProperties>
</file>