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6D36D" w14:textId="49ABD854" w:rsidR="00D94154" w:rsidRDefault="008E5976" w:rsidP="002E3E0F">
      <w:pPr>
        <w:pStyle w:val="3"/>
        <w:jc w:val="center"/>
      </w:pPr>
      <w:r w:rsidRPr="00B30C43">
        <w:t xml:space="preserve"> </w:t>
      </w:r>
      <w:r w:rsidR="002E3E0F">
        <w:t>Конфигурирование в системе «1С:Предприятие 8»</w:t>
      </w:r>
    </w:p>
    <w:p w14:paraId="18E9F469" w14:textId="644BFEAD" w:rsidR="002E3E0F" w:rsidRPr="002E3E0F" w:rsidRDefault="002E3E0F" w:rsidP="002E3E0F">
      <w:pPr>
        <w:pStyle w:val="3"/>
        <w:jc w:val="center"/>
      </w:pPr>
      <w:r>
        <w:t>Домашнее задание 1.</w:t>
      </w:r>
      <w:r w:rsidR="00BF1391">
        <w:t>6</w:t>
      </w:r>
      <w:r>
        <w:t>.</w:t>
      </w:r>
      <w:r w:rsidR="00B30C43">
        <w:t>2</w:t>
      </w:r>
    </w:p>
    <w:p w14:paraId="625224A1" w14:textId="77777777" w:rsidR="009C3374" w:rsidRDefault="009C3374" w:rsidP="009C3374"/>
    <w:p w14:paraId="7ECF45A6" w14:textId="07FAF155" w:rsidR="00582699" w:rsidRDefault="00CB2486" w:rsidP="00B30C43">
      <w:pPr>
        <w:ind w:firstLine="567"/>
      </w:pPr>
      <w:r>
        <w:t xml:space="preserve">Создайте регистр сведений «Свойства контрагентов». В регистре </w:t>
      </w:r>
      <w:r w:rsidR="00166ADB">
        <w:t>надо хранить информацию о дополнительных свойствах контрагентов и их значениях. Например, для некоторых контрагентов (не для всех, если для всех, то можно изменить справочник «Контрагенты») надо знать производитель ли он или нет.</w:t>
      </w:r>
      <w:r w:rsidR="00246CAA">
        <w:t xml:space="preserve"> Дополнительное требование - Свойства контрагентов и номенклатуры не должны быть смешаны.</w:t>
      </w:r>
    </w:p>
    <w:p w14:paraId="660BDAA7" w14:textId="41090466" w:rsidR="00246CAA" w:rsidRPr="008554CA" w:rsidRDefault="00246CAA" w:rsidP="00246CAA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2F93E12" wp14:editId="3A3855D6">
            <wp:extent cx="5940425" cy="4526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CAA" w:rsidRPr="008554CA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98FBEA" w14:textId="77777777" w:rsidR="000F1D96" w:rsidRDefault="000F1D96" w:rsidP="005B48CC">
      <w:pPr>
        <w:spacing w:after="0" w:line="240" w:lineRule="auto"/>
      </w:pPr>
      <w:r>
        <w:separator/>
      </w:r>
    </w:p>
  </w:endnote>
  <w:endnote w:type="continuationSeparator" w:id="0">
    <w:p w14:paraId="3BF9F44C" w14:textId="77777777" w:rsidR="000F1D96" w:rsidRDefault="000F1D96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4A8A1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46CAA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F0431E" w14:textId="77777777" w:rsidR="000F1D96" w:rsidRDefault="000F1D96" w:rsidP="005B48CC">
      <w:pPr>
        <w:spacing w:after="0" w:line="240" w:lineRule="auto"/>
      </w:pPr>
      <w:r>
        <w:separator/>
      </w:r>
    </w:p>
  </w:footnote>
  <w:footnote w:type="continuationSeparator" w:id="0">
    <w:p w14:paraId="3A0EC6E9" w14:textId="77777777" w:rsidR="000F1D96" w:rsidRDefault="000F1D96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F1D96"/>
    <w:rsid w:val="00154AC7"/>
    <w:rsid w:val="00166ADB"/>
    <w:rsid w:val="001E785B"/>
    <w:rsid w:val="00246CAA"/>
    <w:rsid w:val="00287229"/>
    <w:rsid w:val="002D714A"/>
    <w:rsid w:val="002E3E0F"/>
    <w:rsid w:val="0030705C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8E5976"/>
    <w:rsid w:val="009243F6"/>
    <w:rsid w:val="009556FC"/>
    <w:rsid w:val="00976C15"/>
    <w:rsid w:val="009C3374"/>
    <w:rsid w:val="00A9472D"/>
    <w:rsid w:val="00A9523F"/>
    <w:rsid w:val="00B30C43"/>
    <w:rsid w:val="00BF1391"/>
    <w:rsid w:val="00C11ABC"/>
    <w:rsid w:val="00CB2486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A5BDF-1915-4787-85CB-6F1554901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Сизов Евгений</cp:lastModifiedBy>
  <cp:revision>3</cp:revision>
  <dcterms:created xsi:type="dcterms:W3CDTF">2015-04-07T14:00:00Z</dcterms:created>
  <dcterms:modified xsi:type="dcterms:W3CDTF">2015-04-07T14:11:00Z</dcterms:modified>
</cp:coreProperties>
</file>