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806D36D" w14:textId="77777777" w:rsidR="00D94154" w:rsidRDefault="002E3E0F" w:rsidP="002E3E0F">
      <w:pPr>
        <w:pStyle w:val="3"/>
        <w:jc w:val="center"/>
      </w:pPr>
      <w:r>
        <w:t>Конфигурирование в системе «1С</w:t>
      </w:r>
      <w:proofErr w:type="gramStart"/>
      <w:r>
        <w:t>:П</w:t>
      </w:r>
      <w:proofErr w:type="gramEnd"/>
      <w:r>
        <w:t>редприятие 8»</w:t>
      </w:r>
    </w:p>
    <w:p w14:paraId="18E9F469" w14:textId="5AD1A660" w:rsidR="002E3E0F" w:rsidRPr="002E3E0F" w:rsidRDefault="002E3E0F" w:rsidP="002E3E0F">
      <w:pPr>
        <w:pStyle w:val="3"/>
        <w:jc w:val="center"/>
      </w:pPr>
      <w:r>
        <w:t xml:space="preserve">Домашнее задание </w:t>
      </w:r>
      <w:r w:rsidR="005855C8" w:rsidRPr="005855C8">
        <w:t>4</w:t>
      </w:r>
      <w:r>
        <w:t>.</w:t>
      </w:r>
      <w:r w:rsidR="005855C8" w:rsidRPr="005855C8">
        <w:t>1</w:t>
      </w:r>
      <w:r w:rsidR="00457AA7">
        <w:t>8</w:t>
      </w:r>
      <w:r w:rsidR="005855C8">
        <w:t>.</w:t>
      </w:r>
      <w:r w:rsidR="00457AA7">
        <w:t>1</w:t>
      </w:r>
    </w:p>
    <w:p w14:paraId="625224A1" w14:textId="77777777" w:rsidR="009C3374" w:rsidRDefault="009C3374" w:rsidP="009C3374"/>
    <w:p w14:paraId="437A07F0" w14:textId="76D5E462" w:rsidR="00466B29" w:rsidRDefault="005855C8" w:rsidP="00466B29">
      <w:pPr>
        <w:ind w:firstLine="567"/>
      </w:pPr>
      <w:r>
        <w:t>Создайте документ «</w:t>
      </w:r>
      <w:r w:rsidR="006837C0">
        <w:rPr>
          <w:b/>
        </w:rPr>
        <w:t>Премия руководителю подразделения</w:t>
      </w:r>
      <w:r>
        <w:t>».</w:t>
      </w:r>
    </w:p>
    <w:p w14:paraId="22667657" w14:textId="77777777" w:rsidR="001404C5" w:rsidRDefault="001404C5" w:rsidP="001404C5">
      <w:pPr>
        <w:ind w:firstLine="567"/>
      </w:pPr>
      <w:r>
        <w:t>При вводе в поле «</w:t>
      </w:r>
      <w:r w:rsidRPr="001404C5">
        <w:rPr>
          <w:b/>
        </w:rPr>
        <w:t>Период регистрации</w:t>
      </w:r>
      <w:r>
        <w:t xml:space="preserve">» даты, она должна приводиться к началу месяца. </w:t>
      </w:r>
    </w:p>
    <w:p w14:paraId="6E5A53F9" w14:textId="5C67567E" w:rsidR="00466B29" w:rsidRDefault="005855C8" w:rsidP="00466B29">
      <w:pPr>
        <w:ind w:firstLine="567"/>
      </w:pPr>
      <w:r>
        <w:t>Надо автоматизировать заполнение</w:t>
      </w:r>
      <w:r w:rsidR="001404C5">
        <w:t xml:space="preserve"> реквизитов</w:t>
      </w:r>
      <w:r>
        <w:t xml:space="preserve"> «</w:t>
      </w:r>
      <w:r w:rsidR="006837C0">
        <w:rPr>
          <w:b/>
        </w:rPr>
        <w:t>Физическое лицо</w:t>
      </w:r>
      <w:r>
        <w:t>», «</w:t>
      </w:r>
      <w:r w:rsidRPr="00466B29">
        <w:rPr>
          <w:b/>
        </w:rPr>
        <w:t>Должность</w:t>
      </w:r>
      <w:r>
        <w:t>», «</w:t>
      </w:r>
      <w:r w:rsidR="006837C0">
        <w:rPr>
          <w:b/>
        </w:rPr>
        <w:t>Размер премии</w:t>
      </w:r>
      <w:r>
        <w:t xml:space="preserve">» при выборе </w:t>
      </w:r>
      <w:r w:rsidR="006837C0">
        <w:rPr>
          <w:u w:val="single"/>
        </w:rPr>
        <w:t>Подразделения</w:t>
      </w:r>
      <w:r>
        <w:t xml:space="preserve">. </w:t>
      </w:r>
    </w:p>
    <w:p w14:paraId="6A6B8212" w14:textId="20616021" w:rsidR="00466B29" w:rsidRDefault="006837C0" w:rsidP="006837C0">
      <w:pPr>
        <w:ind w:firstLine="567"/>
      </w:pPr>
      <w:r>
        <w:t xml:space="preserve">У каждого подразделения может быть только один руководитель. Руководитель может меняться у подразделения </w:t>
      </w:r>
      <w:r w:rsidR="00917C46">
        <w:t>каждый день, но в документ должны попадать сведения о руководителе, действующем на первое число месяца соответствующему периоду регистрации. Те же правила действуют и для размера премии.</w:t>
      </w:r>
    </w:p>
    <w:p w14:paraId="48207626" w14:textId="5BDAFBFB" w:rsidR="00917C46" w:rsidRDefault="00917C46" w:rsidP="006837C0">
      <w:pPr>
        <w:ind w:firstLine="567"/>
      </w:pPr>
      <w:r>
        <w:t>Создайте под этот документ предопределенный вид расчета «</w:t>
      </w:r>
      <w:r w:rsidRPr="00917C46">
        <w:rPr>
          <w:b/>
        </w:rPr>
        <w:t>Премия руководителю</w:t>
      </w:r>
      <w:r>
        <w:t>». Премия будет рассчитываться как процент от всех начислений работников этого подразделения</w:t>
      </w:r>
      <w:r w:rsidR="00CF1B62">
        <w:t>,</w:t>
      </w:r>
      <w:r>
        <w:t xml:space="preserve"> зафиксированных в прошлом месяце, за исключением начислений самого руководителя. В режиме «1С: Предприятие» настройте новый вид расчета (категория расчета, способ расчета).</w:t>
      </w:r>
    </w:p>
    <w:p w14:paraId="131DEBB0" w14:textId="77777777" w:rsidR="00F7446A" w:rsidRDefault="00917C46" w:rsidP="00466B29">
      <w:pPr>
        <w:ind w:firstLine="567"/>
      </w:pPr>
      <w:r>
        <w:t>Реализуйте первый этап проведения документа – заполнение набо</w:t>
      </w:r>
      <w:r w:rsidR="00F7446A">
        <w:t>ра записей без расчета ресурсов.</w:t>
      </w:r>
    </w:p>
    <w:p w14:paraId="6ADB81EF" w14:textId="0D82978B" w:rsidR="00466B29" w:rsidRPr="00F7446A" w:rsidRDefault="00F7446A" w:rsidP="00466B29">
      <w:pPr>
        <w:ind w:firstLine="567"/>
        <w:rPr>
          <w:b/>
        </w:rPr>
      </w:pPr>
      <w:r w:rsidRPr="00F7446A">
        <w:rPr>
          <w:b/>
        </w:rPr>
        <w:t>Сов</w:t>
      </w:r>
      <w:bookmarkStart w:id="0" w:name="_GoBack"/>
      <w:bookmarkEnd w:id="0"/>
      <w:r w:rsidRPr="00F7446A">
        <w:rPr>
          <w:b/>
        </w:rPr>
        <w:t>ет</w:t>
      </w:r>
      <w:r>
        <w:t xml:space="preserve">: При расчете базового периода будет удобно использовать встроенную функцию </w:t>
      </w:r>
      <w:proofErr w:type="spellStart"/>
      <w:r>
        <w:rPr>
          <w:b/>
        </w:rPr>
        <w:t>ДобавитьМесяц</w:t>
      </w:r>
      <w:proofErr w:type="spellEnd"/>
      <w:r>
        <w:rPr>
          <w:b/>
        </w:rPr>
        <w:t>().</w:t>
      </w:r>
    </w:p>
    <w:p w14:paraId="7ECF45A6" w14:textId="0E5DC51A" w:rsidR="00582699" w:rsidRPr="00917C46" w:rsidRDefault="006837C0" w:rsidP="009556FC">
      <w:r>
        <w:rPr>
          <w:noProof/>
          <w:lang w:eastAsia="ru-RU"/>
        </w:rPr>
        <w:drawing>
          <wp:inline distT="0" distB="0" distL="0" distR="0" wp14:anchorId="7496B10F" wp14:editId="54139591">
            <wp:extent cx="4076700" cy="2667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E40D1" w14:textId="08F337C8" w:rsidR="00466B29" w:rsidRPr="00EF75B8" w:rsidRDefault="00EF75B8" w:rsidP="009556FC">
      <w:pPr>
        <w:rPr>
          <w:b/>
          <w:color w:val="FF0000"/>
        </w:rPr>
      </w:pPr>
      <w:r w:rsidRPr="00EF75B8">
        <w:rPr>
          <w:b/>
          <w:color w:val="FF0000"/>
        </w:rPr>
        <w:t xml:space="preserve">Расчетом </w:t>
      </w:r>
      <w:r w:rsidR="00917C46">
        <w:rPr>
          <w:b/>
          <w:color w:val="FF0000"/>
        </w:rPr>
        <w:t>ресурсов</w:t>
      </w:r>
      <w:r w:rsidRPr="00EF75B8">
        <w:rPr>
          <w:b/>
          <w:color w:val="FF0000"/>
        </w:rPr>
        <w:t xml:space="preserve"> займемся позже!!</w:t>
      </w:r>
    </w:p>
    <w:sectPr w:rsidR="00466B29" w:rsidRPr="00EF75B8" w:rsidSect="002D714A">
      <w:headerReference w:type="default" r:id="rId10"/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EC1D914" w14:textId="77777777" w:rsidR="00C37E86" w:rsidRDefault="00C37E86" w:rsidP="005B48CC">
      <w:pPr>
        <w:spacing w:after="0" w:line="240" w:lineRule="auto"/>
      </w:pPr>
      <w:r>
        <w:separator/>
      </w:r>
    </w:p>
  </w:endnote>
  <w:endnote w:type="continuationSeparator" w:id="0">
    <w:p w14:paraId="4A534FCA" w14:textId="77777777" w:rsidR="00C37E86" w:rsidRDefault="00C37E86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24A8A1" w14:textId="77777777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F7446A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BCA4580" w14:textId="77777777" w:rsidR="00C37E86" w:rsidRDefault="00C37E86" w:rsidP="005B48CC">
      <w:pPr>
        <w:spacing w:after="0" w:line="240" w:lineRule="auto"/>
      </w:pPr>
      <w:r>
        <w:separator/>
      </w:r>
    </w:p>
  </w:footnote>
  <w:footnote w:type="continuationSeparator" w:id="0">
    <w:p w14:paraId="63BD292E" w14:textId="77777777" w:rsidR="00C37E86" w:rsidRDefault="00C37E86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8BA686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proofErr w:type="spellStart"/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proofErr w:type="spellEnd"/>
    <w:r w:rsidRPr="005B48CC">
      <w:rPr>
        <w:color w:val="808080" w:themeColor="background1" w:themeShade="80"/>
      </w:rPr>
      <w:t>»</w:t>
    </w:r>
  </w:p>
  <w:p w14:paraId="5C805398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5192C20"/>
    <w:multiLevelType w:val="hybridMultilevel"/>
    <w:tmpl w:val="ED1848C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8CC"/>
    <w:rsid w:val="00020C7B"/>
    <w:rsid w:val="00082855"/>
    <w:rsid w:val="000D1BCA"/>
    <w:rsid w:val="001404C5"/>
    <w:rsid w:val="00154AC7"/>
    <w:rsid w:val="001E785B"/>
    <w:rsid w:val="00287229"/>
    <w:rsid w:val="002D714A"/>
    <w:rsid w:val="002E3E0F"/>
    <w:rsid w:val="003542BA"/>
    <w:rsid w:val="00363792"/>
    <w:rsid w:val="003740B2"/>
    <w:rsid w:val="003A2E95"/>
    <w:rsid w:val="003B10C2"/>
    <w:rsid w:val="00401F68"/>
    <w:rsid w:val="00457AA7"/>
    <w:rsid w:val="00462A43"/>
    <w:rsid w:val="00466B29"/>
    <w:rsid w:val="00466D77"/>
    <w:rsid w:val="00472567"/>
    <w:rsid w:val="004E46C9"/>
    <w:rsid w:val="004E4BD0"/>
    <w:rsid w:val="00504E13"/>
    <w:rsid w:val="0055026C"/>
    <w:rsid w:val="00582699"/>
    <w:rsid w:val="005855C8"/>
    <w:rsid w:val="005879D5"/>
    <w:rsid w:val="005B48CC"/>
    <w:rsid w:val="00601006"/>
    <w:rsid w:val="006837C0"/>
    <w:rsid w:val="006B73B8"/>
    <w:rsid w:val="006C7D8F"/>
    <w:rsid w:val="006F3439"/>
    <w:rsid w:val="00717515"/>
    <w:rsid w:val="00733FE7"/>
    <w:rsid w:val="00744EE6"/>
    <w:rsid w:val="00752C6D"/>
    <w:rsid w:val="00763207"/>
    <w:rsid w:val="007A1835"/>
    <w:rsid w:val="00812A02"/>
    <w:rsid w:val="008147E5"/>
    <w:rsid w:val="008554CA"/>
    <w:rsid w:val="00861243"/>
    <w:rsid w:val="00890A48"/>
    <w:rsid w:val="008B3B5F"/>
    <w:rsid w:val="00917C46"/>
    <w:rsid w:val="009243F6"/>
    <w:rsid w:val="009556FC"/>
    <w:rsid w:val="00976C15"/>
    <w:rsid w:val="009C3374"/>
    <w:rsid w:val="00A9472D"/>
    <w:rsid w:val="00A9523F"/>
    <w:rsid w:val="00B94F50"/>
    <w:rsid w:val="00C11ABC"/>
    <w:rsid w:val="00C37E86"/>
    <w:rsid w:val="00CB3FEB"/>
    <w:rsid w:val="00CD4AC1"/>
    <w:rsid w:val="00CD4BBA"/>
    <w:rsid w:val="00CF1B62"/>
    <w:rsid w:val="00D013B3"/>
    <w:rsid w:val="00D72BA1"/>
    <w:rsid w:val="00D872BE"/>
    <w:rsid w:val="00D94154"/>
    <w:rsid w:val="00DF42DE"/>
    <w:rsid w:val="00E351A0"/>
    <w:rsid w:val="00EE1CA1"/>
    <w:rsid w:val="00EF75B8"/>
    <w:rsid w:val="00F25A87"/>
    <w:rsid w:val="00F65326"/>
    <w:rsid w:val="00F7446A"/>
    <w:rsid w:val="00F803F6"/>
    <w:rsid w:val="00FD4FE9"/>
    <w:rsid w:val="00FF0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530C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Название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Название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1FAE4A-61E8-4CF8-BF40-86D13E1FAB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Sizov</dc:creator>
  <cp:keywords/>
  <dc:description/>
  <cp:lastModifiedBy>Sizov</cp:lastModifiedBy>
  <cp:revision>6</cp:revision>
  <cp:lastPrinted>2015-05-01T12:15:00Z</cp:lastPrinted>
  <dcterms:created xsi:type="dcterms:W3CDTF">2015-05-01T11:59:00Z</dcterms:created>
  <dcterms:modified xsi:type="dcterms:W3CDTF">2015-05-01T12:58:00Z</dcterms:modified>
</cp:coreProperties>
</file>