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8814D" w14:textId="34CAFF5F" w:rsidR="000313AD" w:rsidRDefault="000313AD" w:rsidP="006F0E86">
      <w:pPr>
        <w:spacing w:after="120" w:line="276" w:lineRule="auto"/>
        <w:jc w:val="both"/>
      </w:pPr>
      <w:r w:rsidRPr="0080099D">
        <w:rPr>
          <w:highlight w:val="yellow"/>
        </w:rPr>
        <w:t>PROCESSO DE DESENVOLVIMENTO</w:t>
      </w:r>
    </w:p>
    <w:p w14:paraId="6AB3AF02" w14:textId="74FE62C9" w:rsidR="008B6227" w:rsidRPr="00AA4EBC" w:rsidRDefault="008B6227" w:rsidP="006F0E86">
      <w:pPr>
        <w:pStyle w:val="PargrafodaLista"/>
        <w:numPr>
          <w:ilvl w:val="0"/>
          <w:numId w:val="2"/>
        </w:numPr>
        <w:spacing w:after="120" w:line="276" w:lineRule="auto"/>
        <w:jc w:val="both"/>
        <w:rPr>
          <w:b/>
          <w:bCs/>
        </w:rPr>
      </w:pPr>
      <w:r w:rsidRPr="00AA4EBC">
        <w:rPr>
          <w:b/>
          <w:bCs/>
        </w:rPr>
        <w:t>Levantamento de Requisitos</w:t>
      </w:r>
    </w:p>
    <w:p w14:paraId="5E20BD1E" w14:textId="1270D218" w:rsidR="008B6227" w:rsidRDefault="008B6227" w:rsidP="006F0E86">
      <w:pPr>
        <w:spacing w:after="120" w:line="276" w:lineRule="auto"/>
        <w:ind w:left="720"/>
        <w:jc w:val="both"/>
      </w:pPr>
      <w:r>
        <w:t>Etapa de compreensão do problema aplicada ao desenvolvimento do software. Os desenvolvedores, juntamente com os clientes, tentam levantar e definir as necessidades dos futuros usuários.</w:t>
      </w:r>
    </w:p>
    <w:p w14:paraId="0D388C28" w14:textId="5CAF14D0" w:rsidR="008B6227" w:rsidRDefault="008B6227" w:rsidP="006F0E86">
      <w:pPr>
        <w:spacing w:after="120" w:line="276" w:lineRule="auto"/>
        <w:ind w:left="720"/>
        <w:jc w:val="both"/>
      </w:pPr>
      <w:r>
        <w:t>Os requisitos são identificados a partir do domínio do negócio. O levantamento de requisitos compreende um estudo exploratório</w:t>
      </w:r>
      <w:r w:rsidR="002432C4">
        <w:t xml:space="preserve"> das necessidades do usuário.</w:t>
      </w:r>
      <w:r>
        <w:t xml:space="preserve"> </w:t>
      </w:r>
      <w:r w:rsidR="00AA4EBC">
        <w:t xml:space="preserve">O documento de requisitos serve como um termo de consenso (inicial) entre a equipe técnica e o cliente. </w:t>
      </w:r>
      <w:r w:rsidR="002432C4">
        <w:t xml:space="preserve">Abaixo o que deve conter no </w:t>
      </w:r>
      <w:r w:rsidR="002432C4" w:rsidRPr="002432C4">
        <w:rPr>
          <w:b/>
          <w:bCs/>
        </w:rPr>
        <w:t>DOCUMENTO DE REQUISITOS</w:t>
      </w:r>
      <w:r w:rsidR="002432C4">
        <w:rPr>
          <w:b/>
          <w:bCs/>
        </w:rPr>
        <w:t>:</w:t>
      </w:r>
    </w:p>
    <w:p w14:paraId="5B555DDA" w14:textId="483DFE06" w:rsidR="008B6227" w:rsidRDefault="002432C4" w:rsidP="006F0E86">
      <w:pPr>
        <w:pStyle w:val="PargrafodaLista"/>
        <w:numPr>
          <w:ilvl w:val="1"/>
          <w:numId w:val="2"/>
        </w:numPr>
        <w:spacing w:after="120" w:line="276" w:lineRule="auto"/>
        <w:jc w:val="both"/>
      </w:pPr>
      <w:r>
        <w:t>Requisitos funcionais: definem as funcionalidades do sistema. Ex.:</w:t>
      </w:r>
    </w:p>
    <w:p w14:paraId="0D471070" w14:textId="64D2E6F3" w:rsidR="002432C4" w:rsidRDefault="002432C4" w:rsidP="006F0E86">
      <w:pPr>
        <w:pStyle w:val="PargrafodaLista"/>
        <w:numPr>
          <w:ilvl w:val="2"/>
          <w:numId w:val="2"/>
        </w:numPr>
        <w:spacing w:after="120" w:line="276" w:lineRule="auto"/>
        <w:jc w:val="both"/>
      </w:pPr>
      <w:r>
        <w:t xml:space="preserve">O sistema deve permitir o cadastro do </w:t>
      </w:r>
      <w:proofErr w:type="gramStart"/>
      <w:r>
        <w:t>cliente..</w:t>
      </w:r>
      <w:proofErr w:type="gramEnd"/>
      <w:r>
        <w:t xml:space="preserve"> </w:t>
      </w:r>
      <w:proofErr w:type="spellStart"/>
      <w:r>
        <w:t>etc</w:t>
      </w:r>
      <w:proofErr w:type="spellEnd"/>
    </w:p>
    <w:p w14:paraId="09F2DE2F" w14:textId="77777777" w:rsidR="002432C4" w:rsidRDefault="002432C4" w:rsidP="006F0E86">
      <w:pPr>
        <w:pStyle w:val="PargrafodaLista"/>
        <w:spacing w:after="120" w:line="276" w:lineRule="auto"/>
        <w:ind w:left="2160"/>
        <w:jc w:val="both"/>
      </w:pPr>
    </w:p>
    <w:p w14:paraId="2283299A" w14:textId="2FA49621" w:rsidR="002432C4" w:rsidRDefault="002432C4" w:rsidP="006F0E86">
      <w:pPr>
        <w:pStyle w:val="PargrafodaLista"/>
        <w:numPr>
          <w:ilvl w:val="1"/>
          <w:numId w:val="2"/>
        </w:numPr>
        <w:spacing w:after="120" w:line="276" w:lineRule="auto"/>
        <w:jc w:val="both"/>
      </w:pPr>
      <w:r>
        <w:t xml:space="preserve">Requisitos não-funcionais: declaram as características de qualidade que o sistema deve possuir e que estão relacionadas às </w:t>
      </w:r>
      <w:proofErr w:type="gramStart"/>
      <w:r>
        <w:t>suas funcionalidade</w:t>
      </w:r>
      <w:proofErr w:type="gramEnd"/>
      <w:r>
        <w:t>. Ex.:</w:t>
      </w:r>
    </w:p>
    <w:p w14:paraId="58204927" w14:textId="6A10A76C" w:rsidR="002432C4" w:rsidRDefault="002432C4" w:rsidP="006F0E86">
      <w:pPr>
        <w:pStyle w:val="PargrafodaLista"/>
        <w:numPr>
          <w:ilvl w:val="2"/>
          <w:numId w:val="2"/>
        </w:numPr>
        <w:spacing w:after="120" w:line="276" w:lineRule="auto"/>
        <w:jc w:val="both"/>
      </w:pPr>
      <w:r>
        <w:t>Confiabilidade: tempo médio de falha;</w:t>
      </w:r>
    </w:p>
    <w:p w14:paraId="1BF3C1DD" w14:textId="265358C3" w:rsidR="002432C4" w:rsidRDefault="002432C4" w:rsidP="006F0E86">
      <w:pPr>
        <w:pStyle w:val="PargrafodaLista"/>
        <w:numPr>
          <w:ilvl w:val="2"/>
          <w:numId w:val="2"/>
        </w:numPr>
        <w:spacing w:after="120" w:line="276" w:lineRule="auto"/>
        <w:jc w:val="both"/>
      </w:pPr>
      <w:r>
        <w:t>Desempenho: tempo de resposta esperado para as funcionalidades;</w:t>
      </w:r>
    </w:p>
    <w:p w14:paraId="2BEED3B4" w14:textId="4AEDEFBE" w:rsidR="002432C4" w:rsidRDefault="002432C4" w:rsidP="006F0E86">
      <w:pPr>
        <w:pStyle w:val="PargrafodaLista"/>
        <w:numPr>
          <w:ilvl w:val="2"/>
          <w:numId w:val="2"/>
        </w:numPr>
        <w:spacing w:after="120" w:line="276" w:lineRule="auto"/>
        <w:jc w:val="both"/>
      </w:pPr>
      <w:r>
        <w:t>Portabilidade: restrições sobre hardware e software em que o sistema será implantado;</w:t>
      </w:r>
    </w:p>
    <w:p w14:paraId="2513221E" w14:textId="26F4701A" w:rsidR="002432C4" w:rsidRDefault="002432C4" w:rsidP="006F0E86">
      <w:pPr>
        <w:pStyle w:val="PargrafodaLista"/>
        <w:numPr>
          <w:ilvl w:val="2"/>
          <w:numId w:val="2"/>
        </w:numPr>
        <w:spacing w:after="120" w:line="276" w:lineRule="auto"/>
        <w:jc w:val="both"/>
      </w:pPr>
      <w:r>
        <w:t>Segurança: limitações sobre a segurança do sistema em relação a acessos não-autorizados;</w:t>
      </w:r>
    </w:p>
    <w:p w14:paraId="0A7D4CAC" w14:textId="77777777" w:rsidR="002432C4" w:rsidRDefault="002432C4" w:rsidP="006F0E86">
      <w:pPr>
        <w:pStyle w:val="PargrafodaLista"/>
        <w:spacing w:after="120" w:line="276" w:lineRule="auto"/>
        <w:ind w:left="2160"/>
        <w:jc w:val="both"/>
      </w:pPr>
    </w:p>
    <w:p w14:paraId="38541A45" w14:textId="1870E801" w:rsidR="002432C4" w:rsidRDefault="002432C4" w:rsidP="006F0E86">
      <w:pPr>
        <w:pStyle w:val="PargrafodaLista"/>
        <w:numPr>
          <w:ilvl w:val="1"/>
          <w:numId w:val="2"/>
        </w:numPr>
        <w:spacing w:after="120" w:line="276" w:lineRule="auto"/>
        <w:jc w:val="both"/>
      </w:pPr>
      <w:r>
        <w:t>Restrições: restrições impostas sobre o desenvolvimento do sistema. Definem, por exemplo, a adequação a custos e prazos, plataforma tecnológica e aspectos legais (no nosso caso, sincronizar com emissor de cupom fiscal na venda), limitações sobre a interface com o usuário, componentes de hardwares e softwares a serem adquiridos (a empresa precisa comprar alguma coisa?);</w:t>
      </w:r>
    </w:p>
    <w:p w14:paraId="22B4C0E4" w14:textId="77777777" w:rsidR="002432C4" w:rsidRDefault="002432C4" w:rsidP="006F0E86">
      <w:pPr>
        <w:pStyle w:val="PargrafodaLista"/>
        <w:spacing w:after="120" w:line="276" w:lineRule="auto"/>
        <w:ind w:left="708"/>
        <w:jc w:val="both"/>
      </w:pPr>
    </w:p>
    <w:p w14:paraId="5A2A0615" w14:textId="6D33213B" w:rsidR="00AA4EBC" w:rsidRDefault="002432C4" w:rsidP="006F0E86">
      <w:pPr>
        <w:pStyle w:val="PargrafodaLista"/>
        <w:spacing w:after="120" w:line="276" w:lineRule="auto"/>
        <w:ind w:left="708"/>
        <w:jc w:val="both"/>
      </w:pPr>
      <w:r>
        <w:t xml:space="preserve">Um ponto importante sobre o documento de requisitos é que ele não deve conter informações sobre </w:t>
      </w:r>
      <w:r>
        <w:rPr>
          <w:i/>
          <w:iCs/>
        </w:rPr>
        <w:t>soluções técnicas</w:t>
      </w:r>
      <w:r>
        <w:t xml:space="preserve">, mas sim responder </w:t>
      </w:r>
      <w:r w:rsidR="0080099D">
        <w:t>à</w:t>
      </w:r>
      <w:r>
        <w:t xml:space="preserve"> questão: “O QUE O USUÁRIO NECESSITA DO NOVO SISTEMA?”</w:t>
      </w:r>
      <w:r w:rsidR="00AA4EBC">
        <w:t xml:space="preserve">. </w:t>
      </w:r>
    </w:p>
    <w:p w14:paraId="3E8133D2" w14:textId="4E787D75" w:rsidR="002432C4" w:rsidRDefault="00AA4EBC" w:rsidP="006F0E86">
      <w:pPr>
        <w:pStyle w:val="PargrafodaLista"/>
        <w:spacing w:after="120" w:line="276" w:lineRule="auto"/>
        <w:ind w:left="708"/>
        <w:jc w:val="both"/>
      </w:pPr>
      <w:r>
        <w:t xml:space="preserve">A principal função do levantamento de requisitos é compreender o sistema o máximo possível antes de começar a construí-lo. </w:t>
      </w:r>
      <w:r w:rsidRPr="001A54ED">
        <w:rPr>
          <w:highlight w:val="yellow"/>
        </w:rPr>
        <w:t>Ele será ordenado pelo usuário em função do seu grau de prioridade</w:t>
      </w:r>
      <w:r>
        <w:t>. Lembrando que os requisitos podem ser alterados a qualquer momento.</w:t>
      </w:r>
    </w:p>
    <w:p w14:paraId="682E8143" w14:textId="191ED01C" w:rsidR="002432C4" w:rsidRDefault="002432C4" w:rsidP="006F0E86">
      <w:pPr>
        <w:pStyle w:val="PargrafodaLista"/>
        <w:spacing w:after="120" w:line="276" w:lineRule="auto"/>
        <w:ind w:left="708"/>
        <w:jc w:val="both"/>
      </w:pPr>
      <w:r>
        <w:t xml:space="preserve">Por ser essa a parte mais importante, </w:t>
      </w:r>
      <w:r w:rsidR="00AA4EBC">
        <w:t>dedicaremos um tempo maior em sua análise.</w:t>
      </w:r>
    </w:p>
    <w:p w14:paraId="4E22872E" w14:textId="77777777" w:rsidR="005843BE" w:rsidRDefault="005843BE" w:rsidP="006F0E86">
      <w:pPr>
        <w:pStyle w:val="PargrafodaLista"/>
        <w:spacing w:after="120" w:line="276" w:lineRule="auto"/>
        <w:ind w:left="708"/>
        <w:jc w:val="both"/>
      </w:pPr>
    </w:p>
    <w:p w14:paraId="3523CB69" w14:textId="287F3C81" w:rsidR="00AA4EBC" w:rsidRPr="00F70651" w:rsidRDefault="00F70651" w:rsidP="00F70651">
      <w:pPr>
        <w:pStyle w:val="PargrafodaLista"/>
        <w:numPr>
          <w:ilvl w:val="0"/>
          <w:numId w:val="2"/>
        </w:numPr>
        <w:spacing w:after="120" w:line="276" w:lineRule="auto"/>
        <w:jc w:val="both"/>
        <w:rPr>
          <w:b/>
          <w:bCs/>
        </w:rPr>
      </w:pPr>
      <w:r>
        <w:rPr>
          <w:b/>
          <w:bCs/>
        </w:rPr>
        <w:t>Casos de Uso</w:t>
      </w:r>
    </w:p>
    <w:p w14:paraId="50F776D9" w14:textId="77777777" w:rsidR="00F70651" w:rsidRPr="002432C4" w:rsidRDefault="00F70651" w:rsidP="006F0E86">
      <w:pPr>
        <w:pStyle w:val="PargrafodaLista"/>
        <w:spacing w:after="120" w:line="276" w:lineRule="auto"/>
        <w:ind w:left="708"/>
        <w:jc w:val="both"/>
      </w:pPr>
    </w:p>
    <w:p w14:paraId="4253C1AE" w14:textId="28A81B98" w:rsidR="000313AD" w:rsidRDefault="00AA4EBC" w:rsidP="006F0E86">
      <w:pPr>
        <w:pStyle w:val="PargrafodaLista"/>
        <w:numPr>
          <w:ilvl w:val="0"/>
          <w:numId w:val="2"/>
        </w:numPr>
        <w:spacing w:after="120" w:line="276" w:lineRule="auto"/>
        <w:jc w:val="both"/>
        <w:rPr>
          <w:b/>
          <w:bCs/>
        </w:rPr>
      </w:pPr>
      <w:r>
        <w:rPr>
          <w:b/>
          <w:bCs/>
        </w:rPr>
        <w:t>Análise de Requisitos</w:t>
      </w:r>
    </w:p>
    <w:p w14:paraId="0E98F191" w14:textId="77777777" w:rsidR="00AA4EBC" w:rsidRDefault="00AA4EBC" w:rsidP="006F0E86">
      <w:pPr>
        <w:spacing w:after="120" w:line="276" w:lineRule="auto"/>
        <w:ind w:left="720"/>
        <w:jc w:val="both"/>
      </w:pPr>
      <w:r>
        <w:t xml:space="preserve">Nesse momento os analistas realizam um estudo detalhado dos requisitos levantados anteriormente. É a partir dessa análise que são elaborados os </w:t>
      </w:r>
      <w:r w:rsidRPr="00AA4EBC">
        <w:rPr>
          <w:b/>
          <w:bCs/>
        </w:rPr>
        <w:t>modelos</w:t>
      </w:r>
      <w:r>
        <w:t xml:space="preserve"> que vão representar o sistema a ser desenvolvido.</w:t>
      </w:r>
    </w:p>
    <w:p w14:paraId="543770BB" w14:textId="4B27CD79" w:rsidR="00AA4EBC" w:rsidRDefault="00AA4EBC" w:rsidP="006F0E86">
      <w:pPr>
        <w:spacing w:after="120" w:line="276" w:lineRule="auto"/>
        <w:ind w:left="720"/>
        <w:jc w:val="both"/>
      </w:pPr>
      <w:r>
        <w:lastRenderedPageBreak/>
        <w:t xml:space="preserve">Ainda não se leva em consideração o ambiente tecnológico a ser utilizado. </w:t>
      </w:r>
      <w:proofErr w:type="gramStart"/>
      <w:r>
        <w:t>Estaremos definindo</w:t>
      </w:r>
      <w:proofErr w:type="gramEnd"/>
      <w:r>
        <w:t xml:space="preserve"> O QUE o sistema deve fazer</w:t>
      </w:r>
      <w:r w:rsidRPr="00A630D8">
        <w:t>... depois que analisamos COMO será feito.</w:t>
      </w:r>
      <w:r>
        <w:t xml:space="preserve">  </w:t>
      </w:r>
    </w:p>
    <w:p w14:paraId="5102668F" w14:textId="20C8B1B0" w:rsidR="00AA4EBC" w:rsidRDefault="00AA4EBC" w:rsidP="006F0E86">
      <w:pPr>
        <w:spacing w:after="120" w:line="276" w:lineRule="auto"/>
        <w:ind w:left="720"/>
        <w:jc w:val="both"/>
      </w:pPr>
      <w:r>
        <w:t>Depois de prontos os modelos, faremos a VALIDAÇÃO (assegurar que as necessidades do cliente foram atendidas) e VERIFICAÇÃO (os modelos estão como os requisitos?</w:t>
      </w:r>
      <w:r w:rsidR="006F0E86">
        <w:t>).</w:t>
      </w:r>
    </w:p>
    <w:p w14:paraId="4E556C8D" w14:textId="063107DF" w:rsidR="006F0E86" w:rsidRDefault="006F0E86" w:rsidP="006F0E86">
      <w:pPr>
        <w:spacing w:after="120" w:line="276" w:lineRule="auto"/>
        <w:ind w:left="720"/>
        <w:jc w:val="both"/>
      </w:pPr>
      <w:r>
        <w:t>Em um processo de desenvolvimento Orientado a Objeto, os resultados da análise são modelos que representam as estruturas das classes de objetos componentes do sistema. Além disso, a análise também resulta em modelos que especificam as funcionalidades do sistema de software.</w:t>
      </w:r>
    </w:p>
    <w:p w14:paraId="2207ACB6" w14:textId="1B798C86" w:rsidR="00243AEC" w:rsidRDefault="00243AEC" w:rsidP="006F0E86">
      <w:pPr>
        <w:spacing w:after="120" w:line="276" w:lineRule="auto"/>
        <w:ind w:left="720"/>
        <w:jc w:val="both"/>
      </w:pPr>
    </w:p>
    <w:p w14:paraId="2110B252" w14:textId="54367130" w:rsidR="00243AEC" w:rsidRDefault="00243AEC" w:rsidP="0080099D">
      <w:r w:rsidRPr="001A54ED">
        <w:rPr>
          <w:highlight w:val="yellow"/>
        </w:rPr>
        <w:t>Essa é a fase da PROTOTIPAGEM.</w:t>
      </w:r>
    </w:p>
    <w:p w14:paraId="4EF986FE" w14:textId="55BCAF57" w:rsidR="006F0E86" w:rsidRDefault="006F0E86" w:rsidP="006F0E86">
      <w:pPr>
        <w:spacing w:after="120" w:line="276" w:lineRule="auto"/>
        <w:ind w:left="720"/>
        <w:jc w:val="both"/>
      </w:pPr>
    </w:p>
    <w:p w14:paraId="429F7A1E" w14:textId="03FDB5B1" w:rsidR="006F0E86" w:rsidRDefault="006F0E86" w:rsidP="006F0E86">
      <w:pPr>
        <w:pStyle w:val="PargrafodaLista"/>
        <w:numPr>
          <w:ilvl w:val="0"/>
          <w:numId w:val="2"/>
        </w:numPr>
        <w:spacing w:after="120" w:line="276" w:lineRule="auto"/>
        <w:jc w:val="both"/>
        <w:rPr>
          <w:b/>
          <w:bCs/>
        </w:rPr>
      </w:pPr>
      <w:r w:rsidRPr="006F0E86">
        <w:rPr>
          <w:b/>
          <w:bCs/>
        </w:rPr>
        <w:t>Projeto</w:t>
      </w:r>
    </w:p>
    <w:p w14:paraId="3730074A" w14:textId="6AA77839" w:rsidR="006F0E86" w:rsidRDefault="006F0E86" w:rsidP="006F0E86">
      <w:pPr>
        <w:pStyle w:val="PargrafodaLista"/>
        <w:spacing w:after="120" w:line="276" w:lineRule="auto"/>
        <w:jc w:val="both"/>
      </w:pPr>
      <w:r>
        <w:t xml:space="preserve">Nesta fase será determinado COMO o sistema funcionará para atender os requisitos, de acordo com os recursos tecnológicos existentes. Neste momento identificamos as restrições cabíveis às análises de requisitos feita na etapa anterior: arquitetura do sistema, padrão de interface gráfica, linguagem de programação, gerenciador de banco de </w:t>
      </w:r>
      <w:proofErr w:type="gramStart"/>
      <w:r>
        <w:t>dados, etc.</w:t>
      </w:r>
      <w:proofErr w:type="gramEnd"/>
      <w:r>
        <w:t xml:space="preserve"> </w:t>
      </w:r>
      <w:r w:rsidRPr="00A630D8">
        <w:rPr>
          <w:highlight w:val="yellow"/>
        </w:rPr>
        <w:t>Ou seja, é produzida uma descrição computacional do que o software deve fazer e deve ser coerente com a descrição feita na análise.</w:t>
      </w:r>
    </w:p>
    <w:p w14:paraId="35BC0C5B" w14:textId="28E1E7C8" w:rsidR="006F0E86" w:rsidRDefault="006F0E86" w:rsidP="006F0E86">
      <w:pPr>
        <w:pStyle w:val="PargrafodaLista"/>
        <w:spacing w:after="120" w:line="276" w:lineRule="auto"/>
        <w:jc w:val="both"/>
      </w:pPr>
      <w:r>
        <w:t xml:space="preserve">O projeto consiste em duas atividades: </w:t>
      </w:r>
    </w:p>
    <w:p w14:paraId="7D85BD1E" w14:textId="72DAD089" w:rsidR="006F0E86" w:rsidRDefault="006F0E86" w:rsidP="006F0E86">
      <w:pPr>
        <w:pStyle w:val="PargrafodaLista"/>
        <w:numPr>
          <w:ilvl w:val="0"/>
          <w:numId w:val="3"/>
        </w:numPr>
        <w:spacing w:after="120" w:line="276" w:lineRule="auto"/>
        <w:jc w:val="both"/>
      </w:pPr>
      <w:r w:rsidRPr="006F0E86">
        <w:rPr>
          <w:b/>
          <w:bCs/>
        </w:rPr>
        <w:t>Projeto de arquitetura:</w:t>
      </w:r>
      <w:r>
        <w:t xml:space="preserve"> distribuição das classes</w:t>
      </w:r>
      <w:r w:rsidR="00243AEC">
        <w:t xml:space="preserve">. Nessa fase é utilizado o diagrama </w:t>
      </w:r>
      <w:r w:rsidR="00243AEC" w:rsidRPr="00A630D8">
        <w:rPr>
          <w:highlight w:val="yellow"/>
        </w:rPr>
        <w:t>de UML de implementação. (verificar o que é).</w:t>
      </w:r>
    </w:p>
    <w:p w14:paraId="5B860647" w14:textId="0DFE778B" w:rsidR="006F0E86" w:rsidRPr="00243AEC" w:rsidRDefault="006F0E86" w:rsidP="006F0E86">
      <w:pPr>
        <w:pStyle w:val="PargrafodaLista"/>
        <w:numPr>
          <w:ilvl w:val="0"/>
          <w:numId w:val="3"/>
        </w:numPr>
        <w:spacing w:after="120" w:line="276" w:lineRule="auto"/>
        <w:jc w:val="both"/>
        <w:rPr>
          <w:b/>
          <w:bCs/>
        </w:rPr>
      </w:pPr>
      <w:r w:rsidRPr="006F0E86">
        <w:rPr>
          <w:b/>
          <w:bCs/>
        </w:rPr>
        <w:t>Projeto detalhado</w:t>
      </w:r>
      <w:r>
        <w:rPr>
          <w:b/>
          <w:bCs/>
        </w:rPr>
        <w:t xml:space="preserve">: </w:t>
      </w:r>
      <w:r>
        <w:t xml:space="preserve">são modeladas as colaborações entre os objetos de cada módulo com o objetivo de realizar as funcionalidades do módulo. Também são realizados o projeto da interface com o usuário e o projeto de banco de dados (acho que esse último não se aplica). Os diagramas da UML utilizados nessa fase do projeto são: </w:t>
      </w:r>
      <w:r w:rsidRPr="00A630D8">
        <w:rPr>
          <w:highlight w:val="yellow"/>
        </w:rPr>
        <w:t>diagrama de classes</w:t>
      </w:r>
      <w:r w:rsidR="00243AEC" w:rsidRPr="00A630D8">
        <w:rPr>
          <w:highlight w:val="yellow"/>
        </w:rPr>
        <w:t>, diagrama de casos de uso, diagrama de interação, diagrama de estados e diagrama de atividades. (verificar)</w:t>
      </w:r>
    </w:p>
    <w:p w14:paraId="763CCEA8" w14:textId="7EBA2853" w:rsidR="00243AEC" w:rsidRDefault="00243AEC" w:rsidP="00243AEC">
      <w:pPr>
        <w:spacing w:after="120" w:line="276" w:lineRule="auto"/>
        <w:jc w:val="both"/>
        <w:rPr>
          <w:b/>
          <w:bCs/>
        </w:rPr>
      </w:pPr>
      <w:r w:rsidRPr="00243AEC">
        <w:rPr>
          <w:b/>
          <w:bCs/>
        </w:rPr>
        <w:t>OBS.: as fases de projeto e análise muitas vezes se misturam!</w:t>
      </w:r>
    </w:p>
    <w:p w14:paraId="46A9FE59" w14:textId="028F8277" w:rsidR="00243AEC" w:rsidRDefault="00243AEC" w:rsidP="00243AEC">
      <w:pPr>
        <w:spacing w:after="120" w:line="276" w:lineRule="auto"/>
        <w:jc w:val="both"/>
        <w:rPr>
          <w:b/>
          <w:bCs/>
        </w:rPr>
      </w:pPr>
    </w:p>
    <w:p w14:paraId="568CB272" w14:textId="3387140A" w:rsidR="00243AEC" w:rsidRDefault="00243AEC" w:rsidP="00243AEC">
      <w:pPr>
        <w:pStyle w:val="PargrafodaLista"/>
        <w:numPr>
          <w:ilvl w:val="0"/>
          <w:numId w:val="2"/>
        </w:numPr>
        <w:spacing w:after="120" w:line="276" w:lineRule="auto"/>
        <w:jc w:val="both"/>
        <w:rPr>
          <w:b/>
          <w:bCs/>
        </w:rPr>
      </w:pPr>
      <w:r>
        <w:rPr>
          <w:b/>
          <w:bCs/>
        </w:rPr>
        <w:t>Implementação</w:t>
      </w:r>
    </w:p>
    <w:p w14:paraId="6018898A" w14:textId="5D8EC8F2" w:rsidR="00243AEC" w:rsidRDefault="00243AEC" w:rsidP="00243AEC">
      <w:pPr>
        <w:pStyle w:val="PargrafodaLista"/>
        <w:spacing w:after="120" w:line="276" w:lineRule="auto"/>
        <w:jc w:val="both"/>
      </w:pPr>
      <w:r>
        <w:t>É a parte de codificação. Não faremos.</w:t>
      </w:r>
    </w:p>
    <w:p w14:paraId="49BFD723" w14:textId="77777777" w:rsidR="0080099D" w:rsidRDefault="0080099D" w:rsidP="00243AEC">
      <w:pPr>
        <w:pStyle w:val="PargrafodaLista"/>
        <w:spacing w:after="120" w:line="276" w:lineRule="auto"/>
        <w:jc w:val="both"/>
      </w:pPr>
    </w:p>
    <w:p w14:paraId="2B41C85F" w14:textId="15B0C16D" w:rsidR="00243AEC" w:rsidRDefault="00243AEC" w:rsidP="00243AEC">
      <w:pPr>
        <w:pStyle w:val="PargrafodaLista"/>
        <w:spacing w:after="120" w:line="276" w:lineRule="auto"/>
        <w:jc w:val="both"/>
      </w:pPr>
    </w:p>
    <w:p w14:paraId="38F92F11" w14:textId="2649DA2D" w:rsidR="00243AEC" w:rsidRDefault="00243AEC" w:rsidP="00243AEC">
      <w:pPr>
        <w:pStyle w:val="PargrafodaLista"/>
        <w:spacing w:after="120" w:line="276" w:lineRule="auto"/>
        <w:jc w:val="both"/>
      </w:pPr>
      <w:r w:rsidRPr="00243AEC">
        <w:rPr>
          <w:noProof/>
        </w:rPr>
        <w:lastRenderedPageBreak/>
        <w:drawing>
          <wp:inline distT="0" distB="0" distL="0" distR="0" wp14:anchorId="37D3855E" wp14:editId="145F4795">
            <wp:extent cx="5374481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51" cy="233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A8EA" w14:textId="739CFBD4" w:rsidR="00243AEC" w:rsidRDefault="00243AEC" w:rsidP="00243AEC">
      <w:pPr>
        <w:pStyle w:val="PargrafodaLista"/>
        <w:spacing w:after="120" w:line="276" w:lineRule="auto"/>
        <w:jc w:val="both"/>
      </w:pPr>
    </w:p>
    <w:p w14:paraId="6875F963" w14:textId="6BFBB45F" w:rsidR="00243AEC" w:rsidRDefault="00243AEC" w:rsidP="00243AEC">
      <w:pPr>
        <w:pStyle w:val="PargrafodaLista"/>
        <w:spacing w:after="120" w:line="276" w:lineRule="auto"/>
        <w:jc w:val="both"/>
      </w:pPr>
      <w:r>
        <w:t>Esse é aquele padrão para o projeto todo...</w:t>
      </w:r>
    </w:p>
    <w:p w14:paraId="3243988C" w14:textId="66400C66" w:rsidR="00243AEC" w:rsidRDefault="00243AEC" w:rsidP="00243AEC">
      <w:pPr>
        <w:pStyle w:val="PargrafodaLista"/>
        <w:spacing w:after="120" w:line="276" w:lineRule="auto"/>
        <w:jc w:val="both"/>
      </w:pPr>
    </w:p>
    <w:p w14:paraId="42288137" w14:textId="40E3DC60" w:rsidR="00243AEC" w:rsidRDefault="00243AEC" w:rsidP="00243AEC">
      <w:pPr>
        <w:pStyle w:val="PargrafodaLista"/>
        <w:spacing w:after="120" w:line="276" w:lineRule="auto"/>
        <w:jc w:val="both"/>
      </w:pPr>
      <w:r w:rsidRPr="00243AEC">
        <w:rPr>
          <w:noProof/>
        </w:rPr>
        <w:drawing>
          <wp:inline distT="0" distB="0" distL="0" distR="0" wp14:anchorId="030C1F19" wp14:editId="403EBFCF">
            <wp:extent cx="5019675" cy="2505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2F29" w14:textId="5F6A2597" w:rsidR="00243AEC" w:rsidRPr="00243AEC" w:rsidRDefault="00243AEC" w:rsidP="00243AEC">
      <w:pPr>
        <w:pStyle w:val="PargrafodaLista"/>
        <w:spacing w:after="120" w:line="276" w:lineRule="auto"/>
        <w:jc w:val="both"/>
      </w:pPr>
      <w:r>
        <w:t xml:space="preserve">Esse seria o padrão </w:t>
      </w:r>
      <w:proofErr w:type="gramStart"/>
      <w:r>
        <w:t>SCRUM..</w:t>
      </w:r>
      <w:proofErr w:type="gramEnd"/>
      <w:r>
        <w:t xml:space="preserve"> assim a UML vai crescendo com o </w:t>
      </w:r>
      <w:proofErr w:type="gramStart"/>
      <w:r>
        <w:t>tempo..</w:t>
      </w:r>
      <w:proofErr w:type="gramEnd"/>
      <w:r>
        <w:t xml:space="preserve"> não sei se os modelos </w:t>
      </w:r>
      <w:proofErr w:type="gramStart"/>
      <w:r>
        <w:t>também..</w:t>
      </w:r>
      <w:proofErr w:type="gramEnd"/>
      <w:r>
        <w:t xml:space="preserve"> podemos decidir.</w:t>
      </w:r>
    </w:p>
    <w:sectPr w:rsidR="00243AEC" w:rsidRPr="00243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D66F8"/>
    <w:multiLevelType w:val="hybridMultilevel"/>
    <w:tmpl w:val="812C0C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5561D"/>
    <w:multiLevelType w:val="hybridMultilevel"/>
    <w:tmpl w:val="B20C1C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5E12DF"/>
    <w:multiLevelType w:val="hybridMultilevel"/>
    <w:tmpl w:val="63C85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20"/>
    <w:rsid w:val="000313AD"/>
    <w:rsid w:val="001A54ED"/>
    <w:rsid w:val="002432C4"/>
    <w:rsid w:val="00243AEC"/>
    <w:rsid w:val="00413E20"/>
    <w:rsid w:val="005843BE"/>
    <w:rsid w:val="006F0E86"/>
    <w:rsid w:val="0080099D"/>
    <w:rsid w:val="008B6227"/>
    <w:rsid w:val="00A630D8"/>
    <w:rsid w:val="00AA4EBC"/>
    <w:rsid w:val="00BF5C57"/>
    <w:rsid w:val="00F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54FA"/>
  <w15:chartTrackingRefBased/>
  <w15:docId w15:val="{E4A594AB-320C-40F1-9455-F8A88F77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 Guazzi Linden</dc:creator>
  <cp:keywords/>
  <dc:description/>
  <cp:lastModifiedBy>Iria Guazzi Linden</cp:lastModifiedBy>
  <cp:revision>3</cp:revision>
  <dcterms:created xsi:type="dcterms:W3CDTF">2020-04-25T13:39:00Z</dcterms:created>
  <dcterms:modified xsi:type="dcterms:W3CDTF">2020-04-25T19:54:00Z</dcterms:modified>
</cp:coreProperties>
</file>