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50A3" w14:textId="77777777" w:rsidR="00930549" w:rsidRPr="00930549" w:rsidRDefault="00930549" w:rsidP="00930549">
      <w:pPr>
        <w:spacing w:after="0" w:line="200" w:lineRule="atLeast"/>
        <w:rPr>
          <w:rFonts w:ascii="Arial" w:eastAsia="Times New Roman" w:hAnsi="Arial" w:cs="Arial"/>
          <w:color w:val="FFFFFF"/>
          <w:kern w:val="0"/>
          <w:sz w:val="20"/>
          <w:szCs w:val="20"/>
          <w14:ligatures w14:val="none"/>
        </w:rPr>
      </w:pPr>
      <w:r w:rsidRPr="00930549">
        <w:rPr>
          <w:rFonts w:ascii="Arial" w:eastAsia="Times New Roman" w:hAnsi="Arial" w:cs="Arial"/>
          <w:color w:val="FFFFFF"/>
          <w:kern w:val="0"/>
          <w:sz w:val="20"/>
          <w:szCs w:val="20"/>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930549" w:rsidRPr="00930549" w14:paraId="36073189" w14:textId="77777777">
        <w:tc>
          <w:tcPr>
            <w:tcW w:w="0" w:type="auto"/>
            <w:tcBorders>
              <w:top w:val="nil"/>
              <w:left w:val="nil"/>
              <w:bottom w:val="nil"/>
              <w:right w:val="nil"/>
            </w:tcBorders>
            <w:shd w:val="clear" w:color="auto" w:fill="1E1E1E"/>
            <w:tcMar>
              <w:top w:w="120" w:type="dxa"/>
              <w:left w:w="280" w:type="dxa"/>
              <w:bottom w:w="120" w:type="dxa"/>
              <w:right w:w="280" w:type="dxa"/>
            </w:tcMar>
            <w:hideMark/>
          </w:tcPr>
          <w:p w14:paraId="2B725063" w14:textId="3B6F6628"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Leashed.io LMS</w:t>
            </w:r>
            <w:r w:rsid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Admin Facing &amp; Controls </w:t>
            </w:r>
          </w:p>
          <w:p w14:paraId="5B82B14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3FD76C9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0. Cross-Cutting Locked Decisions (from Domain Map)</w:t>
            </w:r>
          </w:p>
          <w:p w14:paraId="466DFCD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Same Database, Shared Tenant Identity, Separate Access</w:t>
            </w:r>
          </w:p>
          <w:p w14:paraId="0489234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One Postgres Database</w:t>
            </w:r>
          </w:p>
          <w:p w14:paraId="1C1B924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public.tenants</w:t>
            </w:r>
            <w:proofErr w:type="spellEnd"/>
            <w:proofErr w:type="gram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public.tenant</w:t>
            </w:r>
            <w:proofErr w:type="gramEnd"/>
            <w:r w:rsidRPr="00930549">
              <w:rPr>
                <w:rFonts w:ascii="Consolas" w:eastAsia="Times New Roman" w:hAnsi="Consolas" w:cs="Courier New"/>
                <w:color w:val="FFFFFF"/>
                <w:kern w:val="0"/>
                <w:sz w:val="20"/>
                <w:szCs w:val="20"/>
                <w:bdr w:val="none" w:sz="0" w:space="0" w:color="auto" w:frame="1"/>
                <w:shd w:val="clear" w:color="auto" w:fill="1E1E1E"/>
                <w14:ligatures w14:val="none"/>
              </w:rPr>
              <w:t>_memberships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auth.users</w:t>
            </w:r>
            <w:proofErr w:type="spellEnd"/>
            <w:proofErr w:type="gram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single source of truth</w:t>
            </w:r>
          </w:p>
          <w:p w14:paraId="68C81AD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LMS gets own Postgres schema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lms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roofErr w:type="gram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5FBB856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Real FKs across schemas — no soft references</w:t>
            </w:r>
          </w:p>
          <w:p w14:paraId="37F9703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platform_module_permissions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still gates software-platform access</w:t>
            </w:r>
          </w:p>
          <w:p w14:paraId="7753103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Licensure is Real</w:t>
            </w:r>
          </w:p>
          <w:p w14:paraId="48A1580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Grooming clock-hours must be audit-grade (immutable, computed, human-verified)</w:t>
            </w:r>
          </w:p>
          <w:p w14:paraId="70BB0D2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Teaching is Hybrid, Not Either/Or</w:t>
            </w:r>
          </w:p>
          <w:p w14:paraId="52F3D69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Coursework human-authored once</w:t>
            </w:r>
          </w:p>
          <w:p w14:paraId="6F7B9DB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AI teaches from authored content for opt-in learners</w:t>
            </w:r>
          </w:p>
          <w:p w14:paraId="745F61C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Same content directly consumable for self-paced learners</w:t>
            </w:r>
          </w:p>
          <w:p w14:paraId="0A3714E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Both modes feed one grading/completion layer</w:t>
            </w:r>
          </w:p>
          <w:p w14:paraId="7E29439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Mission is Whole-Human, Not Just Vocational</w:t>
            </w:r>
          </w:p>
          <w:p w14:paraId="1012229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Behavioral/life-skills content is load-bearing (domain 9)</w:t>
            </w:r>
          </w:p>
          <w:p w14:paraId="22C5B9B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Any Tenant Can Be Individual or Organization</w:t>
            </w:r>
          </w:p>
          <w:p w14:paraId="1672B0E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Organization Tenant Capabilities</w:t>
            </w:r>
          </w:p>
          <w:p w14:paraId="48F90DF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Roster / Member Management (invite, assign roles, suspend)</w:t>
            </w:r>
          </w:p>
          <w:p w14:paraId="159AAA1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Cohort Creation &amp; Pacing</w:t>
            </w:r>
          </w:p>
          <w:p w14:paraId="697BB52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Grading / Review Queue (across all learners)</w:t>
            </w:r>
          </w:p>
          <w:p w14:paraId="49E27F7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Aggregate Progress / At-Risk Dashboards</w:t>
            </w:r>
          </w:p>
          <w:p w14:paraId="1141360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Funder / Compliance Reporting Rollup (EDA grant, state-board audit)</w:t>
            </w:r>
          </w:p>
          <w:p w14:paraId="0DC261B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Partnership Metadata (employer commitments, funding source)</w:t>
            </w:r>
          </w:p>
          <w:p w14:paraId="752A912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Admin Dashboard (enrollments, progress, credentials, AI sessions)</w:t>
            </w:r>
          </w:p>
          <w:p w14:paraId="7D0F547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Support Referral / Safety Incident Visibility (across roster, with RLS)</w:t>
            </w:r>
          </w:p>
          <w:p w14:paraId="502753C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Individual Tenant Capabilities</w:t>
            </w:r>
          </w:p>
          <w:p w14:paraId="0FC60CA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N/A Roster / Member Management</w:t>
            </w:r>
          </w:p>
          <w:p w14:paraId="3BE12DB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No Cohort Creation (joins a cohort, never owns one)</w:t>
            </w:r>
          </w:p>
          <w:p w14:paraId="48A3189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N/A Grading / Review Queue</w:t>
            </w:r>
          </w:p>
          <w:p w14:paraId="33F386F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N/A Aggregate Dashboards (just own progress)</w:t>
            </w:r>
          </w:p>
          <w:p w14:paraId="208E76D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N/A Funder / Compliance Rollup</w:t>
            </w:r>
          </w:p>
          <w:p w14:paraId="14721BA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N/A Partnership Metadata</w:t>
            </w:r>
          </w:p>
          <w:p w14:paraId="789ABD3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Personal Dashboard (enrollments, progress, credentials, AI sessions)</w:t>
            </w:r>
          </w:p>
          <w:p w14:paraId="6358C22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 Support Referral / Safety Incident View (private to them + assigned helper)</w:t>
            </w:r>
          </w:p>
          <w:p w14:paraId="5F1CA18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686E096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1. Identity &amp; Access</w:t>
            </w:r>
          </w:p>
          <w:p w14:paraId="606B2E7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Shared Layer (already exists — not rebuilt)</w:t>
            </w:r>
          </w:p>
          <w:p w14:paraId="0AE3B0E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public.tenants</w:t>
            </w:r>
            <w:proofErr w:type="spellEnd"/>
            <w:proofErr w:type="gramEnd"/>
          </w:p>
          <w:p w14:paraId="5C07586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public.tenant</w:t>
            </w:r>
            <w:proofErr w:type="gramEnd"/>
            <w:r w:rsidRPr="00930549">
              <w:rPr>
                <w:rFonts w:ascii="Consolas" w:eastAsia="Times New Roman" w:hAnsi="Consolas" w:cs="Courier New"/>
                <w:color w:val="FFFFFF"/>
                <w:kern w:val="0"/>
                <w:sz w:val="20"/>
                <w:szCs w:val="20"/>
                <w:bdr w:val="none" w:sz="0" w:space="0" w:color="auto" w:frame="1"/>
                <w:shd w:val="clear" w:color="auto" w:fill="1E1E1E"/>
                <w14:ligatures w14:val="none"/>
              </w:rPr>
              <w:t>_memberships</w:t>
            </w:r>
            <w:proofErr w:type="spellEnd"/>
          </w:p>
          <w:p w14:paraId="20D82FC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auth.users</w:t>
            </w:r>
            <w:proofErr w:type="spellEnd"/>
            <w:proofErr w:type="gramEnd"/>
          </w:p>
          <w:p w14:paraId="20ACD70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LMS-Scoped Layer (new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lms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schema)</w:t>
            </w:r>
          </w:p>
          <w:p w14:paraId="21C11DA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LMS Role per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user_id</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tenant_id</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089C474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 learner</w:t>
            </w:r>
          </w:p>
          <w:p w14:paraId="6E67F31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   │   ├── instructor</w:t>
            </w:r>
          </w:p>
          <w:p w14:paraId="24E5BA4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support_navigator</w:t>
            </w:r>
            <w:proofErr w:type="spellEnd"/>
          </w:p>
          <w:p w14:paraId="1C29336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org_admin</w:t>
            </w:r>
            <w:proofErr w:type="spellEnd"/>
          </w:p>
          <w:p w14:paraId="73A5D3E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platform_admin</w:t>
            </w:r>
            <w:proofErr w:type="spellEnd"/>
          </w:p>
          <w:p w14:paraId="3BC01F5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Minor + Guardian Consent Flags</w:t>
            </w:r>
          </w:p>
          <w:p w14:paraId="547E0F6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LMS-Only Session State</w:t>
            </w:r>
          </w:p>
          <w:p w14:paraId="032216B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Cross-Tenant Staff Grant (mirrors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platform_admins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4DCD858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608958B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Account Creation (shared)</w:t>
            </w:r>
          </w:p>
          <w:p w14:paraId="101DB4A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LMS Enrollment (assigns LMS role)</w:t>
            </w:r>
          </w:p>
          <w:p w14:paraId="5EA7754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Guardian Consent Capture</w:t>
            </w:r>
          </w:p>
          <w:p w14:paraId="594A269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0CB8336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Login</w:t>
            </w:r>
          </w:p>
          <w:p w14:paraId="1197914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Role-Based Nav</w:t>
            </w:r>
          </w:p>
          <w:p w14:paraId="7EAD8C2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Org / Tenant Switcher</w:t>
            </w:r>
          </w:p>
          <w:p w14:paraId="62E7F22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Cross-Tenant Caseload View (platform staff)</w:t>
            </w:r>
          </w:p>
          <w:p w14:paraId="77412DB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1A8388C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Every Other LMS Domain (real cross-schema FKs)</w:t>
            </w:r>
          </w:p>
          <w:p w14:paraId="4322A58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12. Platform Bridge</w:t>
            </w:r>
          </w:p>
          <w:p w14:paraId="23356CE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539FEEF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tenants needs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tenant_kind</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discriminator (individual / organization)</w:t>
            </w:r>
          </w:p>
          <w:p w14:paraId="1AF7AFD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Secure Authentication and Mass Enrolment</w:t>
            </w:r>
          </w:p>
          <w:p w14:paraId="2B20CE9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Over 50 Authentication and Enrolment Options</w:t>
            </w:r>
          </w:p>
          <w:p w14:paraId="24A1BB9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Manage User Roles and Permissions</w:t>
            </w:r>
          </w:p>
          <w:p w14:paraId="6BA64FB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User Management</w:t>
            </w:r>
          </w:p>
          <w:p w14:paraId="664C303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Notifications (identity-adjacent account notifications)</w:t>
            </w:r>
          </w:p>
          <w:p w14:paraId="13E26BA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7048859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2. Curriculum Authoring</w:t>
            </w:r>
          </w:p>
          <w:p w14:paraId="2939B3D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25B6268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Pathways</w:t>
            </w:r>
          </w:p>
          <w:p w14:paraId="57F13C4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Programs / Courses</w:t>
            </w:r>
          </w:p>
          <w:p w14:paraId="5CA20F7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Modules</w:t>
            </w:r>
          </w:p>
          <w:p w14:paraId="503901E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Lessons</w:t>
            </w:r>
          </w:p>
          <w:p w14:paraId="3609FBE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Content Blocks (text, structured steps, connect/learn/see-it/do-it/check phases)</w:t>
            </w:r>
          </w:p>
          <w:p w14:paraId="38121E6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Prerequisites</w:t>
            </w:r>
          </w:p>
          <w:p w14:paraId="2A25C39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Curriculum Versioning / Publishing State</w:t>
            </w:r>
          </w:p>
          <w:p w14:paraId="05CE489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55C3613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Curriculum Team Authoring / Editing / Publishing New Version</w:t>
            </w:r>
          </w:p>
          <w:p w14:paraId="4375095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7BF5303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Instructor / Curriculum-Admin Authoring Tool</w:t>
            </w:r>
          </w:p>
          <w:p w14:paraId="0846A7D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19A277A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3. Media &amp; Content Assets (attachments)</w:t>
            </w:r>
          </w:p>
          <w:p w14:paraId="08D59F4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5. AI Teaching (reads content blocks as reference material)</w:t>
            </w:r>
          </w:p>
          <w:p w14:paraId="064D586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8. Skills Registry (via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course_skill_targets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6045B59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6D5569C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Does enrollment pin curriculum version at enrollment time?</w:t>
            </w:r>
          </w:p>
          <w:p w14:paraId="35DB9CF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Intuitive Course Creation Tool</w:t>
            </w:r>
          </w:p>
          <w:p w14:paraId="4520676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Drag-and-Drop Course Editing</w:t>
            </w:r>
          </w:p>
          <w:p w14:paraId="072A980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Intuitive Text Editor</w:t>
            </w:r>
          </w:p>
          <w:p w14:paraId="0818242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Custom Learning Paths Function</w:t>
            </w:r>
          </w:p>
          <w:p w14:paraId="2130E36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Direct Learning Paths</w:t>
            </w:r>
          </w:p>
          <w:p w14:paraId="6B90FFC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AI Instructor-Led</w:t>
            </w:r>
          </w:p>
          <w:p w14:paraId="34B207F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Self-Paced</w:t>
            </w:r>
          </w:p>
          <w:p w14:paraId="2CE8FE2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   ├── Blended</w:t>
            </w:r>
          </w:p>
          <w:p w14:paraId="0169F89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Entirely Online</w:t>
            </w:r>
          </w:p>
          <w:p w14:paraId="59720F4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Course Management</w:t>
            </w:r>
          </w:p>
          <w:p w14:paraId="07C0AB2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Content Organization</w:t>
            </w:r>
          </w:p>
          <w:p w14:paraId="0573ABE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Learning Paths</w:t>
            </w:r>
          </w:p>
          <w:p w14:paraId="419571A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Content Library</w:t>
            </w:r>
          </w:p>
          <w:p w14:paraId="1D355C1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Agile and Ready-to-Use Content</w:t>
            </w:r>
          </w:p>
          <w:p w14:paraId="231A00E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Customization and Personalization</w:t>
            </w:r>
          </w:p>
          <w:p w14:paraId="37A2242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Certification</w:t>
            </w:r>
          </w:p>
          <w:p w14:paraId="6252559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Collaborative Publishing</w:t>
            </w:r>
          </w:p>
          <w:p w14:paraId="0BA9949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Customizable Assessments Feature (authoring side)</w:t>
            </w:r>
          </w:p>
          <w:p w14:paraId="03B704F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1F45EE2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3. Media &amp; Content Assets</w:t>
            </w:r>
          </w:p>
          <w:p w14:paraId="58CDAB5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65327D9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Video / Audio / Document / SCORM File References</w:t>
            </w:r>
          </w:p>
          <w:p w14:paraId="5D09266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Captions / Transcripts</w:t>
            </w:r>
          </w:p>
          <w:p w14:paraId="4312423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Accessibility Variants</w:t>
            </w:r>
          </w:p>
          <w:p w14:paraId="2E83E05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Storage Paths</w:t>
            </w:r>
          </w:p>
          <w:p w14:paraId="1441928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329F8F6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Upload During Authoring</w:t>
            </w:r>
          </w:p>
          <w:p w14:paraId="2E4E138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044FEE1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Embedded Players / Readers Inside a Lesson</w:t>
            </w:r>
          </w:p>
          <w:p w14:paraId="096DF69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5A990F7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2. Curriculum Authoring (attached to content blocks)</w:t>
            </w:r>
          </w:p>
          <w:p w14:paraId="3CF211B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10. Communication (attachments on announcements)</w:t>
            </w:r>
          </w:p>
          <w:p w14:paraId="2D9E145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7. Assessment (artifact submission storage — or separate bucket?)</w:t>
            </w:r>
          </w:p>
          <w:p w14:paraId="247E067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11CA24E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Should submissions live in own bucket-tracking table?</w:t>
            </w:r>
          </w:p>
          <w:p w14:paraId="0DABB2C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File Management</w:t>
            </w:r>
          </w:p>
          <w:p w14:paraId="0EF58A8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Drag and Drop Files</w:t>
            </w:r>
          </w:p>
          <w:p w14:paraId="7CD1276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Upload from Cloud Storage Services</w:t>
            </w:r>
          </w:p>
          <w:p w14:paraId="7EE16EA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Embed External Resources (PDFs, Word Docs)</w:t>
            </w:r>
          </w:p>
          <w:p w14:paraId="295E435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Multimedia Integration</w:t>
            </w:r>
          </w:p>
          <w:p w14:paraId="204A88F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SCORM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xAPI</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Compliance</w:t>
            </w:r>
          </w:p>
          <w:p w14:paraId="6675718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Broad Content Accessibility</w:t>
            </w:r>
          </w:p>
          <w:p w14:paraId="429217C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Seamless Content Integration</w:t>
            </w:r>
          </w:p>
          <w:p w14:paraId="79A7C45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Data Tracking and Reporting</w:t>
            </w:r>
          </w:p>
          <w:p w14:paraId="34238E7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Responsive Design (authoring/content side)</w:t>
            </w:r>
          </w:p>
          <w:p w14:paraId="531DAE9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34BEDF1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4. Delivery &amp; Enrollment</w:t>
            </w:r>
          </w:p>
          <w:p w14:paraId="1982781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3D44C27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Cohorts (organization-type tenants or platform tenant only)</w:t>
            </w:r>
          </w:p>
          <w:p w14:paraId="11E477F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Program Enrollments</w:t>
            </w:r>
          </w:p>
          <w:p w14:paraId="04DA1AF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Pacing Schedule</w:t>
            </w:r>
          </w:p>
          <w:p w14:paraId="3E48407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Delivery-Mode Selection per Learner</w:t>
            </w:r>
          </w:p>
          <w:p w14:paraId="74DE799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 AI-Guided</w:t>
            </w:r>
          </w:p>
          <w:p w14:paraId="15EC481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 Self-Paced</w:t>
            </w:r>
          </w:p>
          <w:p w14:paraId="24965BE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Live Session Scheduling for Hands-On Labs</w:t>
            </w:r>
          </w:p>
          <w:p w14:paraId="37511DB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3DEEAD8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Enrollment</w:t>
            </w:r>
          </w:p>
          <w:p w14:paraId="08850EE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Cohort Start</w:t>
            </w:r>
          </w:p>
          <w:p w14:paraId="7398B5F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Toggling Delivery Mode</w:t>
            </w:r>
          </w:p>
          <w:p w14:paraId="4489919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6CA3CF3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Learner's Course List / Dashboard</w:t>
            </w:r>
          </w:p>
          <w:p w14:paraId="6352082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   └── Instructor's Cohort Roster</w:t>
            </w:r>
          </w:p>
          <w:p w14:paraId="5D10054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4AA8573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2. Curriculum Authoring (what's being delivered)</w:t>
            </w:r>
          </w:p>
          <w:p w14:paraId="372645E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 Identity (who)</w:t>
            </w:r>
          </w:p>
          <w:p w14:paraId="5253700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6. Progress &amp; Completion (writes into it regardless of mode)</w:t>
            </w:r>
          </w:p>
          <w:p w14:paraId="65FC90B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254942E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Can a learner switch delivery mode mid-course?</w:t>
            </w:r>
          </w:p>
          <w:p w14:paraId="7F6DB77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My Course Page</w:t>
            </w:r>
          </w:p>
          <w:p w14:paraId="2F23BE2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Display Current Courses</w:t>
            </w:r>
          </w:p>
          <w:p w14:paraId="0943808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Display Past Courses</w:t>
            </w:r>
          </w:p>
          <w:p w14:paraId="7DA61C5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Display Future Courses</w:t>
            </w:r>
          </w:p>
          <w:p w14:paraId="689963D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See-at-a-glance Timeline</w:t>
            </w:r>
          </w:p>
          <w:p w14:paraId="5F98C25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Group Management</w:t>
            </w:r>
          </w:p>
          <w:p w14:paraId="02637DA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Share Courses</w:t>
            </w:r>
          </w:p>
          <w:p w14:paraId="3DD7926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Differentiate Activities</w:t>
            </w:r>
          </w:p>
          <w:p w14:paraId="12178DF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Facilitate Teamwork</w:t>
            </w:r>
          </w:p>
          <w:p w14:paraId="2CAE682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Collaborative Tools and Activities</w:t>
            </w:r>
          </w:p>
          <w:p w14:paraId="39DF03E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Forums</w:t>
            </w:r>
          </w:p>
          <w:p w14:paraId="3BA4827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Wikis</w:t>
            </w:r>
          </w:p>
          <w:p w14:paraId="312CE94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Glossaries</w:t>
            </w:r>
          </w:p>
          <w:p w14:paraId="22FDA2B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Bulk Course Creation and Easy Backup</w:t>
            </w:r>
          </w:p>
          <w:p w14:paraId="7758AF4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Bulk Course Upload</w:t>
            </w:r>
          </w:p>
          <w:p w14:paraId="204944B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Backup Large Courses</w:t>
            </w:r>
          </w:p>
          <w:p w14:paraId="35DDAEC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Restore Large Courses</w:t>
            </w:r>
          </w:p>
          <w:p w14:paraId="14876FD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Data Migration</w:t>
            </w:r>
          </w:p>
          <w:p w14:paraId="2AD9AF7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Import and Export IMS-LTI</w:t>
            </w:r>
          </w:p>
          <w:p w14:paraId="7C2D62C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System Integration</w:t>
            </w:r>
          </w:p>
          <w:p w14:paraId="7434A5B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22C5794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5. AI Teaching &amp; Personalization</w:t>
            </w:r>
          </w:p>
          <w:p w14:paraId="0CCB5E8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70F56B6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Consent Gate</w:t>
            </w:r>
          </w:p>
          <w:p w14:paraId="122647E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AI Teaching Sessions</w:t>
            </w:r>
          </w:p>
          <w:p w14:paraId="61A0472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Turn-by-Turn Interaction Log (pedagogy signals only)</w:t>
            </w:r>
          </w:p>
          <w:p w14:paraId="5CD6506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Personalization State (pace / tone / difficulty)</w:t>
            </w:r>
          </w:p>
          <w:p w14:paraId="24D8345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Human Escalation Routing</w:t>
            </w:r>
          </w:p>
          <w:p w14:paraId="155D108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2E4ED3F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in AI-Guided Mode Starting a Session</w:t>
            </w:r>
          </w:p>
          <w:p w14:paraId="21279AC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Repeated Confusion / Frustration Signal</w:t>
            </w:r>
          </w:p>
          <w:p w14:paraId="0769A68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7B26418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LeashGuide</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Chat / Tutor Interface</w:t>
            </w:r>
          </w:p>
          <w:p w14:paraId="05AD235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Escalation Banner Routing to a Human</w:t>
            </w:r>
          </w:p>
          <w:p w14:paraId="5E30F90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17CF2FA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2. Curriculum Authoring (reads content blocks as teaching material)</w:t>
            </w:r>
          </w:p>
          <w:p w14:paraId="026401E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6. Progress &amp; Completion (writes signal)</w:t>
            </w:r>
          </w:p>
          <w:p w14:paraId="51A97B1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9. Whole-Human Support (on crisis / escalation)</w:t>
            </w:r>
          </w:p>
          <w:p w14:paraId="6DE322F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3DC0CB1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None major — keep human-verification-before-credit trigger</w:t>
            </w:r>
          </w:p>
          <w:p w14:paraId="0A39E6B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Social AI Learning</w:t>
            </w:r>
          </w:p>
          <w:p w14:paraId="6A5425B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Interactive Courses</w:t>
            </w:r>
          </w:p>
          <w:p w14:paraId="39388CC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Feedback System (AI-facing side)</w:t>
            </w:r>
          </w:p>
          <w:p w14:paraId="497E060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02B978C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6. Progress &amp; Completion Engine</w:t>
            </w:r>
          </w:p>
          <w:p w14:paraId="205A71E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48CFC8E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Lesson / Module Progress (mode-agnostic)</w:t>
            </w:r>
          </w:p>
          <w:p w14:paraId="665B935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   ├── Audited Clock-Hour Ledger</w:t>
            </w:r>
          </w:p>
          <w:p w14:paraId="62317F9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Formal Completion Rule per Course</w:t>
            </w:r>
          </w:p>
          <w:p w14:paraId="1FF8F37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2CA1D34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Any Activity in Delivery, AI Teaching, or Assessment</w:t>
            </w:r>
          </w:p>
          <w:p w14:paraId="5732647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4344183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Progress Bars</w:t>
            </w:r>
          </w:p>
          <w:p w14:paraId="2662F08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"X of Y Clock Hours Complete"</w:t>
            </w:r>
          </w:p>
          <w:p w14:paraId="3CB1EAA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Instructor Completion Dashboard</w:t>
            </w:r>
          </w:p>
          <w:p w14:paraId="10847F7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461B77F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7. Assessment (reads scores)</w:t>
            </w:r>
          </w:p>
          <w:p w14:paraId="26D5EFE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11. Compliance &amp; Reporting (ledger is audit source of truth)</w:t>
            </w:r>
          </w:p>
          <w:p w14:paraId="786090E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2BA506E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Get the completion-rule table right</w:t>
            </w:r>
          </w:p>
          <w:p w14:paraId="751E0A4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Track Progress</w:t>
            </w:r>
          </w:p>
          <w:p w14:paraId="1C7CD5E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Course Completion Tracking</w:t>
            </w:r>
          </w:p>
          <w:p w14:paraId="7C26DAD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Learner Tracking and Reporting Features</w:t>
            </w:r>
          </w:p>
          <w:p w14:paraId="79A6D88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Analytics and Reporting (User-friendly Dashboard)</w:t>
            </w:r>
          </w:p>
          <w:p w14:paraId="10CD8C4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Custom Report Generation</w:t>
            </w:r>
          </w:p>
          <w:p w14:paraId="388B8CE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Real-time Data Insights</w:t>
            </w:r>
          </w:p>
          <w:p w14:paraId="5CA8951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Learner Feedback Tools</w:t>
            </w:r>
          </w:p>
          <w:p w14:paraId="4A6B744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Quiz and Assessment Reporting</w:t>
            </w:r>
          </w:p>
          <w:p w14:paraId="1758D67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46281A5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7. Assessment &amp; Grading</w:t>
            </w:r>
          </w:p>
          <w:p w14:paraId="0B87ABF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6EDDD2B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Quiz / Question Bank</w:t>
            </w:r>
          </w:p>
          <w:p w14:paraId="4EE98D1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Rubrics</w:t>
            </w:r>
          </w:p>
          <w:p w14:paraId="70D6D10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Artifact Submission + Instructor Review</w:t>
            </w:r>
          </w:p>
          <w:p w14:paraId="7C1D9DF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Retake Policy</w:t>
            </w:r>
          </w:p>
          <w:p w14:paraId="1741A4A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AI-Assisted Competency Assessment (mandatory human verification)</w:t>
            </w:r>
          </w:p>
          <w:p w14:paraId="4C55B29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0EB13F9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Submitting Work</w:t>
            </w:r>
          </w:p>
          <w:p w14:paraId="40E183E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Quiz Attempt</w:t>
            </w:r>
          </w:p>
          <w:p w14:paraId="268E456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3B087BD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Submission Flow</w:t>
            </w:r>
          </w:p>
          <w:p w14:paraId="4F84E77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Instructor Grading Queue</w:t>
            </w:r>
          </w:p>
          <w:p w14:paraId="38B1793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0B83B51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6. Progress &amp; Completion (writes scores in)</w:t>
            </w:r>
          </w:p>
          <w:p w14:paraId="56C69D6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8. Skills Registry (passed assessment triggers skill signoff)</w:t>
            </w:r>
          </w:p>
          <w:p w14:paraId="1C9149C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09D21F0E" w14:textId="189748D3"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None blocking — most mature part of Model A</w:t>
            </w:r>
          </w:p>
          <w:p w14:paraId="5CFDFFF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Assessment Tools</w:t>
            </w:r>
          </w:p>
          <w:p w14:paraId="1751F3E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Assessment and Grading</w:t>
            </w:r>
          </w:p>
          <w:p w14:paraId="3E060BA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Advanced Grading</w:t>
            </w:r>
          </w:p>
          <w:p w14:paraId="08FADF3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Competency Based Grading</w:t>
            </w:r>
          </w:p>
          <w:p w14:paraId="1B52F68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Peer and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Self Assessment</w:t>
            </w:r>
            <w:proofErr w:type="spellEnd"/>
          </w:p>
          <w:p w14:paraId="58C7C0C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Marking Workflow</w:t>
            </w:r>
          </w:p>
          <w:p w14:paraId="023B6D2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Assign Different Markers to Assignments</w:t>
            </w:r>
          </w:p>
          <w:p w14:paraId="3CD8643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Manage Grade Moderation</w:t>
            </w:r>
          </w:p>
          <w:p w14:paraId="5489580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Control Mark Release to Learners</w:t>
            </w:r>
          </w:p>
          <w:p w14:paraId="3403621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Assignment Module</w:t>
            </w:r>
          </w:p>
          <w:p w14:paraId="00D783E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In-line Marking</w:t>
            </w:r>
          </w:p>
          <w:p w14:paraId="66ECAD9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Annotate Files Directly Within Browser</w:t>
            </w:r>
          </w:p>
          <w:p w14:paraId="20CCE7F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Learner Feedback Tools</w:t>
            </w:r>
          </w:p>
          <w:p w14:paraId="6FEC50D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57E70F7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8. Skills &amp; Credential Registry</w:t>
            </w:r>
          </w:p>
          <w:p w14:paraId="564938B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5210F72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skill_domains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(~15-20 durable categories)</w:t>
            </w:r>
          </w:p>
          <w:p w14:paraId="6FE681F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skills (reusable atomic skills — low hundreds)</w:t>
            </w:r>
          </w:p>
          <w:p w14:paraId="7915932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course_skill_targets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(introduced/practiced/mastered)</w:t>
            </w:r>
          </w:p>
          <w:p w14:paraId="4BBC6EF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skill_signoffs</w:t>
            </w:r>
            <w:proofErr w:type="spellEnd"/>
          </w:p>
          <w:p w14:paraId="16FA653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Credentials / Diplomas / Badges</w:t>
            </w:r>
          </w:p>
          <w:p w14:paraId="1F0A5E4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Verification Codes</w:t>
            </w:r>
          </w:p>
          <w:p w14:paraId="6BD08FF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3B2F77A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Course Completion</w:t>
            </w:r>
          </w:p>
          <w:p w14:paraId="270D3C3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Instructor / AI-Verified Skill Demonstration</w:t>
            </w:r>
          </w:p>
          <w:p w14:paraId="41CC1D4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4E8C7DC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Skill / Credential Wallet</w:t>
            </w:r>
          </w:p>
          <w:p w14:paraId="7EC1B8E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Public Verification Page</w:t>
            </w:r>
          </w:p>
          <w:p w14:paraId="68DF0A3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4F980F3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2. Curriculum Authoring</w:t>
            </w:r>
          </w:p>
          <w:p w14:paraId="178D6B8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7. Assessment</w:t>
            </w:r>
          </w:p>
          <w:p w14:paraId="2763081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12. Platform Bridge (credential unlocks conversion eligibility)</w:t>
            </w:r>
          </w:p>
          <w:p w14:paraId="1D3B13D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7E7591C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Confirm domain/skill/target-level split before building</w:t>
            </w:r>
          </w:p>
          <w:p w14:paraId="33207DF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Integrated Badges</w:t>
            </w:r>
          </w:p>
          <w:p w14:paraId="008E05C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Mozilla Open Badges Compatibility</w:t>
            </w:r>
          </w:p>
          <w:p w14:paraId="6380D6A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Certification and Compliance</w:t>
            </w:r>
          </w:p>
          <w:p w14:paraId="60B8587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Certification</w:t>
            </w:r>
          </w:p>
          <w:p w14:paraId="1B273D6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Gamification Features</w:t>
            </w:r>
          </w:p>
          <w:p w14:paraId="4B6A6BC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Centralized Dashboard for Tracking Achievements</w:t>
            </w:r>
          </w:p>
          <w:p w14:paraId="4CB5C4A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Points, Awards, and Badges</w:t>
            </w:r>
          </w:p>
          <w:p w14:paraId="744705B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Leaderboards and Contests</w:t>
            </w:r>
          </w:p>
          <w:p w14:paraId="63B2909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Rewards Marketplace</w:t>
            </w:r>
          </w:p>
          <w:p w14:paraId="54621F1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Accreditation-friendly</w:t>
            </w:r>
          </w:p>
          <w:p w14:paraId="534E8EB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07C5DD8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9. Whole-Human Support (Workforce &amp; Behavioral)</w:t>
            </w:r>
          </w:p>
          <w:p w14:paraId="4CD0056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636BB18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Support Referrals (housing, transportation, benefits, legal, childcare)</w:t>
            </w:r>
          </w:p>
          <w:p w14:paraId="35859C7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Safety Incidents</w:t>
            </w:r>
          </w:p>
          <w:p w14:paraId="61CFA18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Workforce Outcomes (employment, wage change, business launch, retention)</w:t>
            </w:r>
          </w:p>
          <w:p w14:paraId="7575536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Benefits-Cliff Coaching Records</w:t>
            </w:r>
          </w:p>
          <w:p w14:paraId="310E2EB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Navigator Caseload</w:t>
            </w:r>
          </w:p>
          <w:p w14:paraId="08235CF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4FB2C0A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Disclosure</w:t>
            </w:r>
          </w:p>
          <w:p w14:paraId="1794CA3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AI Escalation</w:t>
            </w:r>
          </w:p>
          <w:p w14:paraId="421E5EC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Navigator Intake</w:t>
            </w:r>
          </w:p>
          <w:p w14:paraId="22268DA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Achieving a Real-World Outcome Post-Program</w:t>
            </w:r>
          </w:p>
          <w:p w14:paraId="3C14EA3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096A938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Private Navigator Caseload View</w:t>
            </w:r>
          </w:p>
          <w:p w14:paraId="58A98CE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Learner's Own View of Their Referrals</w:t>
            </w:r>
          </w:p>
          <w:p w14:paraId="7B909B3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759E95F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5. AI Teaching (receives escalations)</w:t>
            </w:r>
          </w:p>
          <w:p w14:paraId="5FED206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11. Compliance &amp; Reporting (outcomes feed funder reports)</w:t>
            </w:r>
          </w:p>
          <w:p w14:paraId="2700848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12. Platform Bridge (business launch outcome = salon record)</w:t>
            </w:r>
          </w:p>
          <w:p w14:paraId="59EA087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02537EA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Deserves equal design weight to Curriculum — it's the mission</w:t>
            </w:r>
          </w:p>
          <w:p w14:paraId="02C19BA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 Feedback System (learner support side)</w:t>
            </w:r>
          </w:p>
          <w:p w14:paraId="587D33D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(No other direct feature-list items — this domain was elevated from afterthought tables)</w:t>
            </w:r>
          </w:p>
          <w:p w14:paraId="563B186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3423E89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10. Communication &amp; Notifications</w:t>
            </w:r>
          </w:p>
          <w:p w14:paraId="609F5D3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5CC72DA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Announcements (course / cohort-level)</w:t>
            </w:r>
          </w:p>
          <w:p w14:paraId="602FBF2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Notification Preferences + Delivery Log (email / SMS / push)</w:t>
            </w:r>
          </w:p>
          <w:p w14:paraId="22C61B2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Live-Session Reminders</w:t>
            </w:r>
          </w:p>
          <w:p w14:paraId="250D9AE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15FBD4E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Instructor Posting</w:t>
            </w:r>
          </w:p>
          <w:p w14:paraId="79226A1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Cohort Milestone</w:t>
            </w:r>
          </w:p>
          <w:p w14:paraId="384DEB7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Upcoming Live Session</w:t>
            </w:r>
          </w:p>
          <w:p w14:paraId="204E59A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Clock-Hour Deadline Approaching</w:t>
            </w:r>
          </w:p>
          <w:p w14:paraId="78D1D1A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2463DA4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Learner Notification Inbox</w:t>
            </w:r>
          </w:p>
          <w:p w14:paraId="25BA29C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Instructor Broadcast Tool</w:t>
            </w:r>
          </w:p>
          <w:p w14:paraId="71E118B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637E46D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4. Delivery (session reminders)</w:t>
            </w:r>
          </w:p>
          <w:p w14:paraId="7E70E45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6. Progress (at-risk nudges)</w:t>
            </w:r>
          </w:p>
          <w:p w14:paraId="4BF50B4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9. Support (navigator follow-up)</w:t>
            </w:r>
          </w:p>
          <w:p w14:paraId="12BEF18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8. Skills (credential earned)</w:t>
            </w:r>
          </w:p>
          <w:p w14:paraId="42445AC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6FD2F714" w14:textId="0CC921DD"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Build now or phase 2? Channel reliability matters for this population</w:t>
            </w:r>
          </w:p>
          <w:p w14:paraId="0B5DA49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Notifications (learner-facing notification inbox + delivery)</w:t>
            </w:r>
          </w:p>
          <w:p w14:paraId="2280051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2450A4E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11. Compliance &amp; Reporting</w:t>
            </w:r>
          </w:p>
          <w:p w14:paraId="44D28EA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Owns</w:t>
            </w:r>
          </w:p>
          <w:p w14:paraId="5CB67B1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Clock-Hour Audit Ledger View</w:t>
            </w:r>
          </w:p>
          <w:p w14:paraId="5F9E3CC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Funder / Grant Outcome Report Generation</w:t>
            </w:r>
          </w:p>
          <w:p w14:paraId="548ED3C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Platform-Wide Audit Log</w:t>
            </w:r>
          </w:p>
          <w:p w14:paraId="065F03D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Minor-Consent Guardrail Enforcement</w:t>
            </w:r>
          </w:p>
          <w:p w14:paraId="0623D9D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Triggered By</w:t>
            </w:r>
          </w:p>
          <w:p w14:paraId="28694C4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Scheduled Reporting Cycles</w:t>
            </w:r>
          </w:p>
          <w:p w14:paraId="6A9EF4B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State Audit Request</w:t>
            </w:r>
          </w:p>
          <w:p w14:paraId="6F1FC70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Funder Reporting Deadline</w:t>
            </w:r>
          </w:p>
          <w:p w14:paraId="3124607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Surfaces As</w:t>
            </w:r>
          </w:p>
          <w:p w14:paraId="5B95A32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Compliance Officer / Org-Admin Report Exports</w:t>
            </w:r>
          </w:p>
          <w:p w14:paraId="16A0D48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Talks To</w:t>
            </w:r>
          </w:p>
          <w:p w14:paraId="330706B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6. Progress &amp; Completion (clock hours)</w:t>
            </w:r>
          </w:p>
          <w:p w14:paraId="2F990D4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9. Whole-Human Support (outcomes)</w:t>
            </w:r>
          </w:p>
          <w:p w14:paraId="1D9FD14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1. Identity (minor guardrails)</w:t>
            </w:r>
          </w:p>
          <w:p w14:paraId="172CAB9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Open Questions</w:t>
            </w:r>
          </w:p>
          <w:p w14:paraId="27BFCA6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Confirm specific reports (state board, EDA grant, internal board)</w:t>
            </w:r>
          </w:p>
          <w:p w14:paraId="2453809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Tracking and Reporting</w:t>
            </w:r>
          </w:p>
          <w:p w14:paraId="3277EFE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Detailed Reporting and Logs</w:t>
            </w:r>
          </w:p>
          <w:p w14:paraId="3E3A3CD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Course Reports</w:t>
            </w:r>
          </w:p>
          <w:p w14:paraId="5B3DD7F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 Site-wide Reports</w:t>
            </w:r>
          </w:p>
          <w:p w14:paraId="6E938F0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Immutable Security</w:t>
            </w:r>
          </w:p>
          <w:p w14:paraId="2DE2C70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Accessibility</w:t>
            </w:r>
          </w:p>
          <w:p w14:paraId="6FFA161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 Web Content Accessibility Guidelines (WCAG) Compliance</w:t>
            </w:r>
          </w:p>
          <w:p w14:paraId="682EFD5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6DBA1CC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12. Platform Bridge / Conversion</w:t>
            </w:r>
          </w:p>
          <w:p w14:paraId="17EE787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xml:space="preserve">    ├── Owns</w:t>
            </w:r>
          </w:p>
          <w:p w14:paraId="328FA75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Real FK-Backed Conversion Record</w:t>
            </w:r>
          </w:p>
          <w:p w14:paraId="4C12E2E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Free Post-Graduation Software License Grant</w:t>
            </w:r>
          </w:p>
          <w:p w14:paraId="0B98C51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Salon "Stub" (syncs into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commerce_branches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crm_customers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7ECEBEA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Triggered By</w:t>
            </w:r>
          </w:p>
          <w:p w14:paraId="5C74F3B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Credential Earned + Learner Explicitly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Opts</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to Launch a Business</w:t>
            </w:r>
          </w:p>
          <w:p w14:paraId="0DB5C43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Surfaces As</w:t>
            </w:r>
          </w:p>
          <w:p w14:paraId="11352F9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"You're Eligible for Your Free Leashed.io Software License" Moment</w:t>
            </w:r>
          </w:p>
          <w:p w14:paraId="406ED9B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Platform-Side "Welcome, Here's Your Grooming Credential" Moment</w:t>
            </w:r>
          </w:p>
          <w:p w14:paraId="77A32DF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Talks To</w:t>
            </w:r>
          </w:p>
          <w:p w14:paraId="4A27AA4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1. Identity (reads shared tenants / </w:t>
            </w:r>
            <w:proofErr w:type="spellStart"/>
            <w:proofErr w:type="gramStart"/>
            <w:r w:rsidRPr="00930549">
              <w:rPr>
                <w:rFonts w:ascii="Consolas" w:eastAsia="Times New Roman" w:hAnsi="Consolas" w:cs="Courier New"/>
                <w:color w:val="FFFFFF"/>
                <w:kern w:val="0"/>
                <w:sz w:val="20"/>
                <w:szCs w:val="20"/>
                <w:bdr w:val="none" w:sz="0" w:space="0" w:color="auto" w:frame="1"/>
                <w:shd w:val="clear" w:color="auto" w:fill="1E1E1E"/>
                <w14:ligatures w14:val="none"/>
              </w:rPr>
              <w:t>auth.users</w:t>
            </w:r>
            <w:proofErr w:type="spellEnd"/>
            <w:proofErr w:type="gramEnd"/>
            <w:r w:rsidRPr="00930549">
              <w:rPr>
                <w:rFonts w:ascii="Consolas" w:eastAsia="Times New Roman" w:hAnsi="Consolas" w:cs="Courier New"/>
                <w:color w:val="FFFFFF"/>
                <w:kern w:val="0"/>
                <w:sz w:val="20"/>
                <w:szCs w:val="20"/>
                <w:bdr w:val="none" w:sz="0" w:space="0" w:color="auto" w:frame="1"/>
                <w:shd w:val="clear" w:color="auto" w:fill="1E1E1E"/>
                <w14:ligatures w14:val="none"/>
              </w:rPr>
              <w:t>)</w:t>
            </w:r>
          </w:p>
          <w:p w14:paraId="6EBB891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8. Skills &amp; Credential Registry (eligibility check)</w:t>
            </w:r>
          </w:p>
          <w:p w14:paraId="2B87B69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Live Software Platform's commerce_*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crm</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_* Tables Directly</w:t>
            </w:r>
          </w:p>
          <w:p w14:paraId="10737F9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Open Questions</w:t>
            </w:r>
          </w:p>
          <w:p w14:paraId="39F19B9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Name exact gate that turns "has a credential" → "has platform access"</w:t>
            </w:r>
          </w:p>
          <w:p w14:paraId="1BFDCE4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E-commerce</w:t>
            </w:r>
          </w:p>
          <w:p w14:paraId="72E0158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Integrated Payment Portals</w:t>
            </w:r>
          </w:p>
          <w:p w14:paraId="19A770D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Flexible Pricing and Payment Methods</w:t>
            </w:r>
          </w:p>
          <w:p w14:paraId="47A04E4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Audience Segmentation and Access Control</w:t>
            </w:r>
          </w:p>
          <w:p w14:paraId="6BE6FA4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Customization and Integrations (Branding Feature)</w:t>
            </w:r>
          </w:p>
          <w:p w14:paraId="171BD6B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(also touches domain 2 for learning paths</w:t>
            </w:r>
          </w:p>
          <w:p w14:paraId="22085C5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13. AI Instructor Skills (NEW — cross-cutting capability domain)</w:t>
            </w:r>
          </w:p>
          <w:p w14:paraId="35CAF16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Owns</w:t>
            </w:r>
          </w:p>
          <w:p w14:paraId="459C1C6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 Instructor Persona &amp; Voice</w:t>
            </w:r>
          </w:p>
          <w:p w14:paraId="10F9FA9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Lecture Delivery</w:t>
            </w:r>
          </w:p>
          <w:p w14:paraId="610FAA5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AI-Assisted Content Drafting</w:t>
            </w:r>
          </w:p>
          <w:p w14:paraId="310738A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AI-Assisted Assessment Generation</w:t>
            </w:r>
          </w:p>
          <w:p w14:paraId="7D1639F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AI-Assisted Roleplay Simulation</w:t>
            </w:r>
          </w:p>
          <w:p w14:paraId="58BA688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 Session Telemetry (pedagogy signals only)</w:t>
            </w:r>
          </w:p>
          <w:p w14:paraId="0249256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Triggered By</w:t>
            </w:r>
          </w:p>
          <w:p w14:paraId="4B2D1E9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Learner in AI-Guided Mode</w:t>
            </w:r>
          </w:p>
          <w:p w14:paraId="1CFB3A7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Instructor Requesting Draft Assistance</w:t>
            </w:r>
          </w:p>
          <w:p w14:paraId="6CFF774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Course Authoring Workflow (draft generation)</w:t>
            </w:r>
          </w:p>
          <w:p w14:paraId="1F9066B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Surfaces As</w:t>
            </w:r>
          </w:p>
          <w:p w14:paraId="01C06441"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w:t>
            </w:r>
            <w:proofErr w:type="spellStart"/>
            <w:r w:rsidRPr="00930549">
              <w:rPr>
                <w:rFonts w:ascii="Consolas" w:eastAsia="Times New Roman" w:hAnsi="Consolas" w:cs="Courier New"/>
                <w:color w:val="FFFFFF"/>
                <w:kern w:val="0"/>
                <w:sz w:val="20"/>
                <w:szCs w:val="20"/>
                <w:bdr w:val="none" w:sz="0" w:space="0" w:color="auto" w:frame="1"/>
                <w:shd w:val="clear" w:color="auto" w:fill="1E1E1E"/>
                <w14:ligatures w14:val="none"/>
              </w:rPr>
              <w:t>LeashGuide</w:t>
            </w:r>
            <w:proofErr w:type="spellEnd"/>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AI Instructor Interface</w:t>
            </w:r>
          </w:p>
          <w:p w14:paraId="4CD2BDD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Instructor Authoring Assistant Panel</w:t>
            </w:r>
          </w:p>
          <w:p w14:paraId="4BC9019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Draft Review Queue (human approval required)</w:t>
            </w:r>
          </w:p>
          <w:p w14:paraId="794E3E8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Talks To</w:t>
            </w:r>
          </w:p>
          <w:p w14:paraId="49C221A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2. Curriculum Authoring (reads content blocks as source material)</w:t>
            </w:r>
          </w:p>
          <w:p w14:paraId="3792D94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3. Media &amp; Content Assets (generates/attaches lecture media)</w:t>
            </w:r>
          </w:p>
          <w:p w14:paraId="17A5E35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5. AI Teaching &amp; Personalization (shares session state)</w:t>
            </w:r>
          </w:p>
          <w:p w14:paraId="5210429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7. Assessment &amp; Grading (drafts practice tests, coding test cases)</w:t>
            </w:r>
          </w:p>
          <w:p w14:paraId="54D6C86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8. Skills &amp; Credential Registry (soft-skill signoff signals)</w:t>
            </w:r>
          </w:p>
          <w:p w14:paraId="4ED42BA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9. Whole-Human Support (soft-skill roleplay escalations)</w:t>
            </w:r>
          </w:p>
          <w:p w14:paraId="3C9BA3F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Open Questions</w:t>
            </w:r>
          </w:p>
          <w:p w14:paraId="39EF50E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Human-approval gate before AI-drafted content publishes?</w:t>
            </w:r>
          </w:p>
          <w:p w14:paraId="2D0014B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Does AI-generated lecture media get versioned like authored media?</w:t>
            </w:r>
          </w:p>
          <w:p w14:paraId="7726DBE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How are AI-drafted practice test explanations attributed?</w:t>
            </w:r>
          </w:p>
          <w:p w14:paraId="11D9BFF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Video Lectures</w:t>
            </w:r>
          </w:p>
          <w:p w14:paraId="69A566E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or AI-Narrated Delivery</w:t>
            </w:r>
          </w:p>
          <w:p w14:paraId="09698A6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Article Lectures</w:t>
            </w:r>
          </w:p>
          <w:p w14:paraId="30EF6D2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One Minute for Every 240 Words (pacing rule)</w:t>
            </w:r>
          </w:p>
          <w:p w14:paraId="6C3A716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AI-Drafted Article Content</w:t>
            </w:r>
          </w:p>
          <w:p w14:paraId="191DD4F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lastRenderedPageBreak/>
              <w:t xml:space="preserve">        ├── Video-PDF Mashup Lectures</w:t>
            </w:r>
          </w:p>
          <w:p w14:paraId="287FB91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AI-Composed Multi-Modal Lectures</w:t>
            </w:r>
          </w:p>
          <w:p w14:paraId="46ED358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Quizzes</w:t>
            </w:r>
          </w:p>
          <w:p w14:paraId="152C158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Quiz Items</w:t>
            </w:r>
          </w:p>
          <w:p w14:paraId="574385F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Subtitles</w:t>
            </w:r>
          </w:p>
          <w:p w14:paraId="5476E9A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Captions / Translations</w:t>
            </w:r>
          </w:p>
          <w:p w14:paraId="70EDDFB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Coding Exercises</w:t>
            </w:r>
          </w:p>
          <w:p w14:paraId="70AB5C1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Generate Coding Test Cases (AI-assisted)</w:t>
            </w:r>
          </w:p>
          <w:p w14:paraId="78F8F9F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Supplementary Resources</w:t>
            </w:r>
          </w:p>
          <w:p w14:paraId="029AF65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AI-Suggested Supplementary Materials</w:t>
            </w:r>
          </w:p>
          <w:p w14:paraId="0DEA221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Assignments</w:t>
            </w:r>
          </w:p>
          <w:p w14:paraId="6A2A405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AI-Drafted Assignment Prompts</w:t>
            </w:r>
          </w:p>
          <w:p w14:paraId="71F4449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Practice Tests</w:t>
            </w:r>
          </w:p>
          <w:p w14:paraId="42F84B0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Practice Tests</w:t>
            </w:r>
          </w:p>
          <w:p w14:paraId="4A62C38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Draft Practice Test Explanations (AI-assisted)</w:t>
            </w:r>
          </w:p>
          <w:p w14:paraId="49F3DB2C"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Download Certificates of Completion</w:t>
            </w:r>
          </w:p>
          <w:p w14:paraId="2B2C0B9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(Issued via domain 8; AI Instructor surfaces the moment)</w:t>
            </w:r>
          </w:p>
          <w:p w14:paraId="53C65DB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Q&amp;A (Read and Post Questions)</w:t>
            </w:r>
          </w:p>
          <w:p w14:paraId="7C0589C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 Instructor Answers, Human Escalation on Flag</w:t>
            </w:r>
          </w:p>
          <w:p w14:paraId="7B8434EB"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Notes</w:t>
            </w:r>
          </w:p>
          <w:p w14:paraId="19EF051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AI-Summarized Learner Notes</w:t>
            </w:r>
          </w:p>
          <w:p w14:paraId="01A34EF3"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Post Reviews</w:t>
            </w:r>
          </w:p>
          <w:p w14:paraId="711882F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AI-Moderated Review Posting</w:t>
            </w:r>
          </w:p>
          <w:p w14:paraId="54650A88"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See Reviews</w:t>
            </w:r>
          </w:p>
          <w:p w14:paraId="4351EFD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AI-Summarized Review Highlights</w:t>
            </w:r>
          </w:p>
          <w:p w14:paraId="396A6B7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View Instructor Announcements</w:t>
            </w:r>
          </w:p>
          <w:p w14:paraId="42AA5B3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AI-Drafted Announcements (human-approved)</w:t>
            </w:r>
          </w:p>
          <w:p w14:paraId="1C7A781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Direct Messages to Administrator</w:t>
            </w:r>
          </w:p>
          <w:p w14:paraId="215EEBA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AI-Triage Routing</w:t>
            </w:r>
          </w:p>
          <w:p w14:paraId="5182DD2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Search by Category</w:t>
            </w:r>
          </w:p>
          <w:p w14:paraId="2469F9B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AI-Powered Content Categorization</w:t>
            </w:r>
          </w:p>
          <w:p w14:paraId="109D498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Dark Mode</w:t>
            </w:r>
          </w:p>
          <w:p w14:paraId="7D19AEE7"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 Instructor Respects Learner UI Preference</w:t>
            </w:r>
          </w:p>
          <w:p w14:paraId="5D57DA56"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Course Description</w:t>
            </w:r>
          </w:p>
          <w:p w14:paraId="0E60105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AI-Drafted Course Descriptions</w:t>
            </w:r>
          </w:p>
          <w:p w14:paraId="166010E2"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Update Content for an Existing Lecture</w:t>
            </w:r>
          </w:p>
          <w:p w14:paraId="7E746CD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AI-Assisted Content Refresh</w:t>
            </w:r>
          </w:p>
          <w:p w14:paraId="537F690A"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Add In-Course Labs to Your Course</w:t>
            </w:r>
          </w:p>
          <w:p w14:paraId="59ED79A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AI-Suggested Lab Modules</w:t>
            </w:r>
          </w:p>
          <w:p w14:paraId="0661C1E9"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Create a Role Play Course</w:t>
            </w:r>
          </w:p>
          <w:p w14:paraId="6F58B5DF"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Simulate Soft-Skill Roleplay Scenarios (AI-assisted)</w:t>
            </w:r>
          </w:p>
          <w:p w14:paraId="39462EF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Captions and Accessibility</w:t>
            </w:r>
          </w:p>
          <w:p w14:paraId="548566DE"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AI-Generated Accessibility Variants</w:t>
            </w:r>
          </w:p>
          <w:p w14:paraId="1CC82D04"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Co-Instructor Management</w:t>
            </w:r>
          </w:p>
          <w:p w14:paraId="4673A82D"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 AI Instructor as Co-Instructor Role</w:t>
            </w:r>
          </w:p>
          <w:p w14:paraId="5E07A940"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Draft Practice Test Explanations (AI-assisted)</w:t>
            </w:r>
          </w:p>
          <w:p w14:paraId="66F4F375" w14:textId="77777777" w:rsidR="00930549" w:rsidRP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Generate Coding Test Cases (AI-assisted)</w:t>
            </w:r>
          </w:p>
          <w:p w14:paraId="5E2CCF54" w14:textId="77777777" w:rsidR="00930549" w:rsidRDefault="00930549"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930549">
              <w:rPr>
                <w:rFonts w:ascii="Consolas" w:eastAsia="Times New Roman" w:hAnsi="Consolas" w:cs="Courier New"/>
                <w:color w:val="FFFFFF"/>
                <w:kern w:val="0"/>
                <w:sz w:val="20"/>
                <w:szCs w:val="20"/>
                <w:bdr w:val="none" w:sz="0" w:space="0" w:color="auto" w:frame="1"/>
                <w:shd w:val="clear" w:color="auto" w:fill="1E1E1E"/>
                <w14:ligatures w14:val="none"/>
              </w:rPr>
              <w:t xml:space="preserve">        └── Simulate Soft-Skill Roleplay Scenarios (AI-assisted)</w:t>
            </w:r>
          </w:p>
          <w:p w14:paraId="5B453621"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242DF6D5"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7CB03687"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2A181A9C"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373A3359"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383DE296"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48BA0DE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b/>
                <w:color w:val="FFFFFF"/>
                <w:kern w:val="0"/>
                <w:sz w:val="20"/>
                <w:szCs w:val="20"/>
                <w:bdr w:val="none" w:sz="0" w:space="0" w:color="auto" w:frame="1"/>
                <w:shd w:val="clear" w:color="auto" w:fill="1E1E1E"/>
                <w14:ligatures w14:val="none"/>
              </w:rPr>
              <w:lastRenderedPageBreak/>
              <w:t>Leashed.io LMS — Learner-Facing Product Feature Tree</w:t>
            </w:r>
          </w:p>
          <w:p w14:paraId="24FBEA6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6F5C807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Leashed.io LMS — Learner-Facing Product</w:t>
            </w:r>
          </w:p>
          <w:p w14:paraId="4AB8D8D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0630C1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0. Global Shell (Cross-Cutting UI Layer) — [1, 10]</w:t>
            </w:r>
          </w:p>
          <w:p w14:paraId="62D2B3D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Top Navigation Bar</w:t>
            </w:r>
          </w:p>
          <w:p w14:paraId="484A9D9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Brand Logo ("LEASHED" with paw mascot icon) — [1]</w:t>
            </w:r>
          </w:p>
          <w:p w14:paraId="718BA8A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User Profile Selector (avatar, name, grade, role, dropdown) — [1]</w:t>
            </w:r>
          </w:p>
          <w:p w14:paraId="15D2EF5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Course / Subject Selector (dropdown with icon) — [1, 4]</w:t>
            </w:r>
          </w:p>
          <w:p w14:paraId="58354F4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Global Search (lessons, topics, notes, or ask anything) — [1, 5]</w:t>
            </w:r>
          </w:p>
          <w:p w14:paraId="102FFD4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Notifications Bell (badge counter, notification center) — [10]</w:t>
            </w:r>
          </w:p>
          <w:p w14:paraId="1C13C75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Voice Search (microphone input) — [1]</w:t>
            </w:r>
          </w:p>
          <w:p w14:paraId="3DD2F97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Audio Control (speaker / volume toggle) — [1]</w:t>
            </w:r>
          </w:p>
          <w:p w14:paraId="61B9588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Settings (gear icon, global preferences) — [1]</w:t>
            </w:r>
          </w:p>
          <w:p w14:paraId="1E85BDA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Bottom Navigation Dock (14 items)</w:t>
            </w:r>
          </w:p>
          <w:p w14:paraId="0BCAB47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Home — [4]</w:t>
            </w:r>
          </w:p>
          <w:p w14:paraId="7A7A4DE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Lessons — [2]</w:t>
            </w:r>
          </w:p>
          <w:p w14:paraId="410AE5B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Assignments — [7]</w:t>
            </w:r>
          </w:p>
          <w:p w14:paraId="5A1A844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Grades — [7]</w:t>
            </w:r>
          </w:p>
          <w:p w14:paraId="465079F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Notes — [2, 10]</w:t>
            </w:r>
          </w:p>
          <w:p w14:paraId="1864F0F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Books / Reads — [3]</w:t>
            </w:r>
          </w:p>
          <w:p w14:paraId="737C4E6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Calendar — [4]</w:t>
            </w:r>
          </w:p>
          <w:p w14:paraId="02D995A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Messages — [10]</w:t>
            </w:r>
          </w:p>
          <w:p w14:paraId="704DCF7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Files / Uploads — [3]</w:t>
            </w:r>
          </w:p>
          <w:p w14:paraId="741E3A1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Notebook — [5]</w:t>
            </w:r>
          </w:p>
          <w:p w14:paraId="46A6838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Media — [3]</w:t>
            </w:r>
          </w:p>
          <w:p w14:paraId="7D11AF4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Meet — [10]</w:t>
            </w:r>
          </w:p>
          <w:p w14:paraId="2A7E4F0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Share — [10]</w:t>
            </w:r>
          </w:p>
          <w:p w14:paraId="4AAB5CC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More — [1]</w:t>
            </w:r>
          </w:p>
          <w:p w14:paraId="2B13C4F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Cross-Cutting Patterns</w:t>
            </w:r>
          </w:p>
          <w:p w14:paraId="307917A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Panel (contextual 2x2 grid per module) — [1]</w:t>
            </w:r>
          </w:p>
          <w:p w14:paraId="308DDB5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Recent Activity Feed (timestamped user actions) — [1]</w:t>
            </w:r>
          </w:p>
          <w:p w14:paraId="4D24080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Right Sidebar Layout (module-specific widgets) — [1]</w:t>
            </w:r>
          </w:p>
          <w:p w14:paraId="7A5588B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Filter Pill Tabs (horizontal tab filtering on list views) — [1]</w:t>
            </w:r>
          </w:p>
          <w:p w14:paraId="3E6B35A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Badge / Tag System (colored status, type, subject tags) — [1]</w:t>
            </w:r>
          </w:p>
          <w:p w14:paraId="31F5A7F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Three-Dot Context Menu (per-item actions on all lists) — [1]</w:t>
            </w:r>
          </w:p>
          <w:p w14:paraId="3839DBA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Gamification &amp; Identity</w:t>
            </w:r>
          </w:p>
          <w:p w14:paraId="1EACEB4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Achievement Badges (Cell Explorer L2, Science Thinker L1, Consistent Learner) — [8]</w:t>
            </w:r>
          </w:p>
          <w:p w14:paraId="6ACB4A4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Streak Tracking (daily learning streak with flame icon) — [6]</w:t>
            </w:r>
          </w:p>
          <w:p w14:paraId="13EC675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Mastery Gauge (circular progress percentage) — [6]</w:t>
            </w:r>
          </w:p>
          <w:p w14:paraId="6F44882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Confidence Indicator (self-reported High/Med/Low) — [6]</w:t>
            </w:r>
          </w:p>
          <w:p w14:paraId="3329534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Momentum Tracker (bar graph trend) — [6]</w:t>
            </w:r>
          </w:p>
          <w:p w14:paraId="536CD3B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1101DB4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1. Home / Dashboard — [4, 5, 6, 7, 9, 10]</w:t>
            </w:r>
          </w:p>
          <w:p w14:paraId="0F472D6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AI Teacher Card — [5, 13]</w:t>
            </w:r>
          </w:p>
          <w:p w14:paraId="38A5C21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AI Instructor Portrait (photographic avatar with speech bubble) — [13]</w:t>
            </w:r>
          </w:p>
          <w:p w14:paraId="4A1438A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Welcome Message (dynamic greeting explaining AI teacher role) — [5]</w:t>
            </w:r>
          </w:p>
          <w:p w14:paraId="04CF783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Active Lesson Card — [2, 4]</w:t>
            </w:r>
          </w:p>
          <w:p w14:paraId="26441D1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Lesson Header (number, title, body text) — [2]</w:t>
            </w:r>
          </w:p>
          <w:p w14:paraId="1E1BE06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Annotated Diagram (3D illustration with callout labels) — [2, 3]</w:t>
            </w:r>
          </w:p>
          <w:p w14:paraId="2E7CB75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Check Activity (multiple-choice question with answer buttons) — [7]</w:t>
            </w:r>
          </w:p>
          <w:p w14:paraId="0192825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lastRenderedPageBreak/>
              <w:t>│   │   ├── Interactive 3D Model (launch 3D exploration) — [2, 3]</w:t>
            </w:r>
          </w:p>
          <w:p w14:paraId="6C9EEF2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Read Aloud (text-to-speech) — [3, 13]</w:t>
            </w:r>
          </w:p>
          <w:p w14:paraId="2849000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Expand Lesson (examples, interactive diagrams, glossary) — [2]</w:t>
            </w:r>
          </w:p>
          <w:p w14:paraId="1392407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Attention / Inbox — [9, 10]</w:t>
            </w:r>
          </w:p>
          <w:p w14:paraId="6CC0ED9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Notification List (document review, quiz results, instructor messages, meeting requests) — [10]</w:t>
            </w:r>
          </w:p>
          <w:p w14:paraId="4067FFE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Raise Hand (signal for help) — [9]</w:t>
            </w:r>
          </w:p>
          <w:p w14:paraId="70D0AAA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Request Human (escalate to human co-host) — [5, 9]</w:t>
            </w:r>
          </w:p>
          <w:p w14:paraId="103017A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Communication Bar (email, share link, invite, video meeting) — [10]</w:t>
            </w:r>
          </w:p>
          <w:p w14:paraId="2006FCE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Achievement Badges Display (shield, star, flame badges) — [8]</w:t>
            </w:r>
          </w:p>
          <w:p w14:paraId="472161C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What's Next Workflow — [4, 6]</w:t>
            </w:r>
          </w:p>
          <w:p w14:paraId="66B178D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NOW Card (current task, progress bar, time estimate) — [6]</w:t>
            </w:r>
          </w:p>
          <w:p w14:paraId="4175D6F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Next / Then / Later / Upcoming (sequential task pipeline) — [4]</w:t>
            </w:r>
          </w:p>
          <w:p w14:paraId="60C50CD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Today's Schedule — [4]</w:t>
            </w:r>
          </w:p>
          <w:p w14:paraId="028B3E2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Day / Week / Quarter Toggle (segmented control) — [4]</w:t>
            </w:r>
          </w:p>
          <w:p w14:paraId="32DCE73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Class Period List (time slots, subject names, status tags) — [4]</w:t>
            </w:r>
          </w:p>
          <w:p w14:paraId="5F9E080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Lesson Detail &amp; Media Player — [2, 3]</w:t>
            </w:r>
          </w:p>
          <w:p w14:paraId="4CA72BD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Mode Switcher (Lesson / Practice / Quiz / Resources tabs) — [2]</w:t>
            </w:r>
          </w:p>
          <w:p w14:paraId="4448D60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 Video Player (playback controls, timestamp, CC, </w:t>
            </w:r>
            <w:proofErr w:type="spellStart"/>
            <w:r w:rsidRPr="00054884">
              <w:rPr>
                <w:rFonts w:ascii="Consolas" w:eastAsia="Times New Roman" w:hAnsi="Consolas" w:cs="Courier New"/>
                <w:color w:val="FFFFFF"/>
                <w:kern w:val="0"/>
                <w:sz w:val="20"/>
                <w:szCs w:val="20"/>
                <w:bdr w:val="none" w:sz="0" w:space="0" w:color="auto" w:frame="1"/>
                <w:shd w:val="clear" w:color="auto" w:fill="1E1E1E"/>
                <w14:ligatures w14:val="none"/>
              </w:rPr>
              <w:t>fullscreen</w:t>
            </w:r>
            <w:proofErr w:type="spellEnd"/>
            <w:r w:rsidRPr="00054884">
              <w:rPr>
                <w:rFonts w:ascii="Consolas" w:eastAsia="Times New Roman" w:hAnsi="Consolas" w:cs="Courier New"/>
                <w:color w:val="FFFFFF"/>
                <w:kern w:val="0"/>
                <w:sz w:val="20"/>
                <w:szCs w:val="20"/>
                <w:bdr w:val="none" w:sz="0" w:space="0" w:color="auto" w:frame="1"/>
                <w:shd w:val="clear" w:color="auto" w:fill="1E1E1E"/>
                <w14:ligatures w14:val="none"/>
              </w:rPr>
              <w:t>) — [3]</w:t>
            </w:r>
          </w:p>
          <w:p w14:paraId="3946BF7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Key Takeaways Box (lightbulb icon, bullet summary) — [2]</w:t>
            </w:r>
          </w:p>
          <w:p w14:paraId="6A2C805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Check Input (text answer field with submit) — [7]</w:t>
            </w:r>
          </w:p>
          <w:p w14:paraId="48454FD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Lesson Toolbar (transcript, microphone, raise hand, back/next) — [2, 9]</w:t>
            </w:r>
          </w:p>
          <w:p w14:paraId="2614E61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Expand Lesson (deeper content, examples, glossary) — [2]</w:t>
            </w:r>
          </w:p>
          <w:p w14:paraId="0ACAD06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Notes Widget — [2, 5]</w:t>
            </w:r>
          </w:p>
          <w:p w14:paraId="21AAAC8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Saved Bullets (existing note entries) — [2]</w:t>
            </w:r>
          </w:p>
          <w:p w14:paraId="2BAA9DF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Add Note Input (text field with send button) — [2]</w:t>
            </w:r>
          </w:p>
          <w:p w14:paraId="4B7A4F5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Tabs (All Notes / My Notes) — [2]</w:t>
            </w:r>
          </w:p>
          <w:p w14:paraId="2E4385B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Performance Widget — [6]</w:t>
            </w:r>
          </w:p>
          <w:p w14:paraId="6F6CA82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Mastery Gauge (circular chart with percentage) — [6]</w:t>
            </w:r>
          </w:p>
          <w:p w14:paraId="367B934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Momentum Indicator (bar graph with status label) — [6]</w:t>
            </w:r>
          </w:p>
          <w:p w14:paraId="3DCD936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Streak Counter (flame icon, day count) — [6]</w:t>
            </w:r>
          </w:p>
          <w:p w14:paraId="129CF8B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Time Learned (total hours metric) — [6]</w:t>
            </w:r>
          </w:p>
          <w:p w14:paraId="2AFE489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Confidence Level (self-assessment indicator) — [6]</w:t>
            </w:r>
          </w:p>
          <w:p w14:paraId="7833A6F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Submissions Widget — [7]</w:t>
            </w:r>
          </w:p>
          <w:p w14:paraId="709930F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Recent Submissions (file type, date, status per item) — [7]</w:t>
            </w:r>
          </w:p>
          <w:p w14:paraId="3FF8487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Read Widget — [3]</w:t>
            </w:r>
          </w:p>
          <w:p w14:paraId="3301349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Current Book (title, thumbnail, progress bar) — [3]</w:t>
            </w:r>
          </w:p>
          <w:p w14:paraId="504AFDD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Next Book (title, thumbnail) — [3]</w:t>
            </w:r>
          </w:p>
          <w:p w14:paraId="67F7EB8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2D147C0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2. Lessons — [2, 3, 7, 13]</w:t>
            </w:r>
          </w:p>
          <w:p w14:paraId="05E60EE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Lesson Viewer</w:t>
            </w:r>
          </w:p>
          <w:p w14:paraId="65D673E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Lesson Content Display (title, body text, annotated diagrams) — [2]</w:t>
            </w:r>
          </w:p>
          <w:p w14:paraId="6F2969C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Interactive 3D Models (explorable objects with callout labels) — [2, 3]</w:t>
            </w:r>
          </w:p>
          <w:p w14:paraId="22CB5FE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Read Aloud (TTS audio playback) — [3, 13]</w:t>
            </w:r>
          </w:p>
          <w:p w14:paraId="6F2B7A6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Transcript (CC button for lesson transcript) — [3]</w:t>
            </w:r>
          </w:p>
          <w:p w14:paraId="7204D9C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Expand Lesson (real-world examples, interactive diagrams, glossary) — [2]</w:t>
            </w:r>
          </w:p>
          <w:p w14:paraId="3F237F0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Key Takeaways (summary bullets with lightbulb icon) — [2]</w:t>
            </w:r>
          </w:p>
          <w:p w14:paraId="4FCD4AB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Navigation (back / next buttons for sequential lessons) — [2]</w:t>
            </w:r>
          </w:p>
          <w:p w14:paraId="11B8558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Learning Modes</w:t>
            </w:r>
          </w:p>
          <w:p w14:paraId="67B4F57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Lesson Mode (primary content viewing) — [2]</w:t>
            </w:r>
          </w:p>
          <w:p w14:paraId="243A2B5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Practice Mode (hands-on exercises) — [2]</w:t>
            </w:r>
          </w:p>
          <w:p w14:paraId="669CFF7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lastRenderedPageBreak/>
              <w:t>│   │   ├── Quiz Mode (assessment with scoring) — [7]</w:t>
            </w:r>
          </w:p>
          <w:p w14:paraId="3001832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Resources Mode (supplementary materials) — [2, 3]</w:t>
            </w:r>
          </w:p>
          <w:p w14:paraId="4511198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Quick Check</w:t>
            </w:r>
          </w:p>
          <w:p w14:paraId="3C0C356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Multiple-Choice Questions (answer buttons) — [7]</w:t>
            </w:r>
          </w:p>
          <w:p w14:paraId="3B691AC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Text Answer Input (free-form with submit) — [7]</w:t>
            </w:r>
          </w:p>
          <w:p w14:paraId="4A34981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Video Player</w:t>
            </w:r>
          </w:p>
          <w:p w14:paraId="5EBB576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Playback Controls (play/pause, scrub, timestamp) — [3]</w:t>
            </w:r>
          </w:p>
          <w:p w14:paraId="5414512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Closed Captions Toggle — [3]</w:t>
            </w:r>
          </w:p>
          <w:p w14:paraId="2A7AE78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Fullscreen Toggle — [3]</w:t>
            </w:r>
          </w:p>
          <w:p w14:paraId="4810875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D2442D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3. Assignments — [7]</w:t>
            </w:r>
          </w:p>
          <w:p w14:paraId="3325C53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Filter Tabs (All / Upcoming / Completed / Overdue) — [7]</w:t>
            </w:r>
          </w:p>
          <w:p w14:paraId="4B0CB4C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Active Assignments List</w:t>
            </w:r>
          </w:p>
          <w:p w14:paraId="417F837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Assignment Cards (icon, description, tags, due date, status) — [7]</w:t>
            </w:r>
          </w:p>
          <w:p w14:paraId="53E44CC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Status Badges (Not Started, In Progress, Submitted, Graded, Overdue) — [7]</w:t>
            </w:r>
          </w:p>
          <w:p w14:paraId="7861ECC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Assignment Metadata (subject, lesson ref, estimated time, due date) — [7]</w:t>
            </w:r>
          </w:p>
          <w:p w14:paraId="5FC60FA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Past Assignments</w:t>
            </w:r>
          </w:p>
          <w:p w14:paraId="4C5410E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Collapsible Section (completed items with scores) — [7]</w:t>
            </w:r>
          </w:p>
          <w:p w14:paraId="501A2CF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Status Pipeline (Not Started → In Progress → Submitted → Graded → Overdue) — [7]</w:t>
            </w:r>
          </w:p>
          <w:p w14:paraId="173BC38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Sidebar Widgets</w:t>
            </w:r>
          </w:p>
          <w:p w14:paraId="6AC96DB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Assignment Summary (2x2 tiles: active, completed, overdue, avg score) — [6, 7]</w:t>
            </w:r>
          </w:p>
          <w:p w14:paraId="4C838EA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Upcoming Assignments (compact list with due-date countdown badges) — [7]</w:t>
            </w:r>
          </w:p>
          <w:p w14:paraId="6E046FE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(View All, Calendar, Upload File, Assignment Help) — [7]</w:t>
            </w:r>
          </w:p>
          <w:p w14:paraId="3B46364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Submission Flow (file upload, text submission) — [7]</w:t>
            </w:r>
          </w:p>
          <w:p w14:paraId="0F9D2CB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1BC94A0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4. Grades — [6, 7]</w:t>
            </w:r>
          </w:p>
          <w:p w14:paraId="142A282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Subject Filter Pills (All Subjects + per-subject tabs) — [7]</w:t>
            </w:r>
          </w:p>
          <w:p w14:paraId="3052C3F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Overall Performance Summary</w:t>
            </w:r>
          </w:p>
          <w:p w14:paraId="7235DC1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Average Score Gauge (radial progress meter) — [6]</w:t>
            </w:r>
          </w:p>
          <w:p w14:paraId="174918A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Highest Grade Card (letter grade with subject) — [7]</w:t>
            </w:r>
          </w:p>
          <w:p w14:paraId="6A437E6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Assignments Completed Count — [7]</w:t>
            </w:r>
          </w:p>
          <w:p w14:paraId="3A5631E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Late Submissions Count — [7]</w:t>
            </w:r>
          </w:p>
          <w:p w14:paraId="17C552F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Missing Assignments Count — [7]</w:t>
            </w:r>
          </w:p>
          <w:p w14:paraId="080DBF9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Grades Table</w:t>
            </w:r>
          </w:p>
          <w:p w14:paraId="127B5A6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Columns (Assignment, Subject, Type, Due Date, Score, Status, Feedback) — [7]</w:t>
            </w:r>
          </w:p>
          <w:p w14:paraId="2148A9E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Status Badges (Graded, In Progress, Missing) — [7]</w:t>
            </w:r>
          </w:p>
          <w:p w14:paraId="7BAB573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Inline Feedback (teacher comment per assignment) — [7]</w:t>
            </w:r>
          </w:p>
          <w:p w14:paraId="773CBCD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Sidebar Analytics</w:t>
            </w:r>
          </w:p>
          <w:p w14:paraId="7024FC8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Grade Summary (highest, average, graded count, missing) — [6, 7]</w:t>
            </w:r>
          </w:p>
          <w:p w14:paraId="55F906C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Subject Performance (progress bars with % and letter grade) — [6]</w:t>
            </w:r>
          </w:p>
          <w:p w14:paraId="4D861FF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Recent Feedback (teacher feedback with date and assignment) — [7]</w:t>
            </w:r>
          </w:p>
          <w:p w14:paraId="2D85237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Sort Dropdown (sort by most recent and other criteria) — [7]</w:t>
            </w:r>
          </w:p>
          <w:p w14:paraId="67AF6DA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500F0B3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5. Notes — [2, 5, 10]</w:t>
            </w:r>
          </w:p>
          <w:p w14:paraId="6C2F265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Filter Tabs (All Notes / By Subject / By Date / Favorites / Shared) — [2]</w:t>
            </w:r>
          </w:p>
          <w:p w14:paraId="67DF734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Notes List</w:t>
            </w:r>
          </w:p>
          <w:p w14:paraId="025685A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lastRenderedPageBreak/>
              <w:t>│   │   ├── Note Rows (subject badge, title, snippet, metadata tags, timestamp) — [2]</w:t>
            </w:r>
          </w:p>
          <w:p w14:paraId="4C52DC4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Favorite Toggle (star icon to mark favorites) — [2]</w:t>
            </w:r>
          </w:p>
          <w:p w14:paraId="21D9132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Three-Dot Menu (edit, share, delete per note) — [2]</w:t>
            </w:r>
          </w:p>
          <w:p w14:paraId="1FC129C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Sort Dropdown (most recent and other criteria) — [2]</w:t>
            </w:r>
          </w:p>
          <w:p w14:paraId="506C398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Sidebar Widgets</w:t>
            </w:r>
          </w:p>
          <w:p w14:paraId="62E84E3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(Create Note, Upload File, Import from Drive, Link to Lesson) — [2, 3]</w:t>
            </w:r>
          </w:p>
          <w:p w14:paraId="050D106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Note Categories (subject-grouped list with counts) — [2]</w:t>
            </w:r>
          </w:p>
          <w:p w14:paraId="613A643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Recent Activity (added note, uploaded file, created note, shared note) — [2]</w:t>
            </w:r>
          </w:p>
          <w:p w14:paraId="1824031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Note Content (text, formatting, bullets) — [2, 5]</w:t>
            </w:r>
          </w:p>
          <w:p w14:paraId="3897C3D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141600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6. Books &amp; </w:t>
            </w:r>
            <w:proofErr w:type="gramStart"/>
            <w:r w:rsidRPr="00054884">
              <w:rPr>
                <w:rFonts w:ascii="Consolas" w:eastAsia="Times New Roman" w:hAnsi="Consolas" w:cs="Courier New"/>
                <w:color w:val="FFFFFF"/>
                <w:kern w:val="0"/>
                <w:sz w:val="20"/>
                <w:szCs w:val="20"/>
                <w:bdr w:val="none" w:sz="0" w:space="0" w:color="auto" w:frame="1"/>
                <w:shd w:val="clear" w:color="auto" w:fill="1E1E1E"/>
                <w14:ligatures w14:val="none"/>
              </w:rPr>
              <w:t>Reads</w:t>
            </w:r>
            <w:proofErr w:type="gramEnd"/>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[3, 6]</w:t>
            </w:r>
          </w:p>
          <w:p w14:paraId="340CF01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Filter Tabs (All Books / Currently Reading / Completed / Recommended / My Library) — [3]</w:t>
            </w:r>
          </w:p>
          <w:p w14:paraId="6F63612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Book Cards</w:t>
            </w:r>
          </w:p>
          <w:p w14:paraId="5292AA8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Cover Thumbnail — [3]</w:t>
            </w:r>
          </w:p>
          <w:p w14:paraId="5FA4A7A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Title and Authors — [3]</w:t>
            </w:r>
          </w:p>
          <w:p w14:paraId="4AC17F4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Chapter Info (current / total) — [3]</w:t>
            </w:r>
          </w:p>
          <w:p w14:paraId="7C3B873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Subject Tag — [3]</w:t>
            </w:r>
          </w:p>
          <w:p w14:paraId="12BE9E4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Progress Bar (visual reading progress) — [6]</w:t>
            </w:r>
          </w:p>
          <w:p w14:paraId="35CAA8E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Continue Button — [3]</w:t>
            </w:r>
          </w:p>
          <w:p w14:paraId="3ABDF4E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Add to Library Button — [3]</w:t>
            </w:r>
          </w:p>
          <w:p w14:paraId="246996C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Reading Analytics</w:t>
            </w:r>
          </w:p>
          <w:p w14:paraId="01CA9EC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Reading Progress Dial (circular) — [6]</w:t>
            </w:r>
          </w:p>
          <w:p w14:paraId="553AC2A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Books Read Count — [6]</w:t>
            </w:r>
          </w:p>
          <w:p w14:paraId="4A4AC35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Hours This Month — [6]</w:t>
            </w:r>
          </w:p>
          <w:p w14:paraId="313480F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Average Rating — [6]</w:t>
            </w:r>
          </w:p>
          <w:p w14:paraId="4644BC4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Reading Goals</w:t>
            </w:r>
          </w:p>
          <w:p w14:paraId="55F7D83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Monthly Goal (books with progress bar) — [6]</w:t>
            </w:r>
          </w:p>
          <w:p w14:paraId="202FA44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Daily Goal (minutes with progress bar) — [6]</w:t>
            </w:r>
          </w:p>
          <w:p w14:paraId="5EBF1FB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Recently Finished (completed books with date and star rating) — [6]</w:t>
            </w:r>
          </w:p>
          <w:p w14:paraId="6531D34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My Library (compact unit cards with status tags) — [3]</w:t>
            </w:r>
          </w:p>
          <w:p w14:paraId="438426E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FD58EB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7. Calendar — [4, 6, 10]</w:t>
            </w:r>
          </w:p>
          <w:p w14:paraId="7ED1B72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View Toggle (Month / Week / Day / Agenda) — [4]</w:t>
            </w:r>
          </w:p>
          <w:p w14:paraId="4E6D6DB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Date Navigation (previous/next arrows, current period label) — [4]</w:t>
            </w:r>
          </w:p>
          <w:p w14:paraId="57164DF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Monthly Grid</w:t>
            </w:r>
          </w:p>
          <w:p w14:paraId="0DB9995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Day Cells (with color-coded event pills and times) — [4]</w:t>
            </w:r>
          </w:p>
          <w:p w14:paraId="243CFA5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Event Types (quizzes, assignments, study groups, readings, office hours, deadlines) — [4, 7]</w:t>
            </w:r>
          </w:p>
          <w:p w14:paraId="525DDED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Sidebar Widgets</w:t>
            </w:r>
          </w:p>
          <w:p w14:paraId="763A86C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Upcoming Events (date, color dot, title, time range, chevron) — [4]</w:t>
            </w:r>
          </w:p>
          <w:p w14:paraId="3E51E56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Upcoming Assignments (date, icon, title, subject, due-in countdown badge) — [7]</w:t>
            </w:r>
          </w:p>
          <w:p w14:paraId="66DB4BC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(Add Event, Add Assignment, Study Session, View All) — [4, 7]</w:t>
            </w:r>
          </w:p>
          <w:p w14:paraId="05F61E0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Goal Banner (motivational quote + weekly goal progress ring) — [6]</w:t>
            </w:r>
          </w:p>
          <w:p w14:paraId="4DEBCAF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Event Detail (expandable event information) — [4]</w:t>
            </w:r>
          </w:p>
          <w:p w14:paraId="69D725D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7DD2E84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8. Messages — [10]</w:t>
            </w:r>
          </w:p>
          <w:p w14:paraId="1F265A8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Mailbox Management</w:t>
            </w:r>
          </w:p>
          <w:p w14:paraId="1D6B48B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lastRenderedPageBreak/>
              <w:t>│   │   ├── System Folders (Inbox with badge, Starred, Sent, Archived, Trash) — [10]</w:t>
            </w:r>
          </w:p>
          <w:p w14:paraId="37D0F78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New Message Button (compose) — [10]</w:t>
            </w:r>
          </w:p>
          <w:p w14:paraId="66B5FE7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Conversation Categories (Teachers, Classmates, Study Groups, Support — with counts) — [10]</w:t>
            </w:r>
          </w:p>
          <w:p w14:paraId="6EEF188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Conversation List (avatar, name, role, preview, timestamp, unread badge) — [10]</w:t>
            </w:r>
          </w:p>
          <w:p w14:paraId="658DE1D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Search Messages (search input with filter icon) — [10]</w:t>
            </w:r>
          </w:p>
          <w:p w14:paraId="0F1CEDD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Chat Interface</w:t>
            </w:r>
          </w:p>
          <w:p w14:paraId="63DDF01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Chat Header (avatar, online status, name, role, call/video/more buttons) — [10]</w:t>
            </w:r>
          </w:p>
          <w:p w14:paraId="5450235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Message Thread (inbound/outbound bubbles, timestamps, read receipts) — [10]</w:t>
            </w:r>
          </w:p>
          <w:p w14:paraId="2168353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Compose Bar (attachment, text input, emoji, send) — [10]</w:t>
            </w:r>
          </w:p>
          <w:p w14:paraId="35CE67C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Audio Call (initiate voice call from chat) — [10]</w:t>
            </w:r>
          </w:p>
          <w:p w14:paraId="4A71281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Video Call (initiate video call from chat) — [10]</w:t>
            </w:r>
          </w:p>
          <w:p w14:paraId="721C0DE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Contact Profile Panel</w:t>
            </w:r>
          </w:p>
          <w:p w14:paraId="394DB04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Profile Card (avatar, name, role, online status, View Profile, Add to Favorites) — [1, 10]</w:t>
            </w:r>
          </w:p>
          <w:p w14:paraId="746F91F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About Section (bio, email, subject/grade, response time) — [1]</w:t>
            </w:r>
          </w:p>
          <w:p w14:paraId="773EACB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Shared Files (file list with type icon, name, date, size) — [3, 10]</w:t>
            </w:r>
          </w:p>
          <w:p w14:paraId="3A7473C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(Schedule Meeting, View Assignments, Send File) — [4, 7, 10]</w:t>
            </w:r>
          </w:p>
          <w:p w14:paraId="208B1D1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Notifications (message notifications via bell) — [10]</w:t>
            </w:r>
          </w:p>
          <w:p w14:paraId="13E70BB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21B92C9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9. Files &amp; Uploads — [3]</w:t>
            </w:r>
          </w:p>
          <w:p w14:paraId="57F0972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File Management</w:t>
            </w:r>
          </w:p>
          <w:p w14:paraId="43E3045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Filter Tabs (All Files / My Uploads / Shared Files / Assignments / Resources) — [3]</w:t>
            </w:r>
          </w:p>
          <w:p w14:paraId="772A434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File Table (columns: Name, Type, Subject, Size, Uploaded, Actions) — [3]</w:t>
            </w:r>
          </w:p>
          <w:p w14:paraId="2B6444E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File Type Badges (PDF, ZIP, DOCX, XLSX, JPG, MP3 with color coding) — [3]</w:t>
            </w:r>
          </w:p>
          <w:p w14:paraId="40B31AD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Download &amp; Actions (download icon, three-dot menu per file) — [3]</w:t>
            </w:r>
          </w:p>
          <w:p w14:paraId="321A9A2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 Shared </w:t>
            </w:r>
            <w:proofErr w:type="gramStart"/>
            <w:r w:rsidRPr="00054884">
              <w:rPr>
                <w:rFonts w:ascii="Consolas" w:eastAsia="Times New Roman" w:hAnsi="Consolas" w:cs="Courier New"/>
                <w:color w:val="FFFFFF"/>
                <w:kern w:val="0"/>
                <w:sz w:val="20"/>
                <w:szCs w:val="20"/>
                <w:bdr w:val="none" w:sz="0" w:space="0" w:color="auto" w:frame="1"/>
                <w:shd w:val="clear" w:color="auto" w:fill="1E1E1E"/>
                <w14:ligatures w14:val="none"/>
              </w:rPr>
              <w:t>By</w:t>
            </w:r>
            <w:proofErr w:type="gramEnd"/>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Indicator (shows who shared the file) — [3, 10]</w:t>
            </w:r>
          </w:p>
          <w:p w14:paraId="4198AC6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Sidebar Widgets</w:t>
            </w:r>
          </w:p>
          <w:p w14:paraId="191AA3E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Storage Space (donut chart, usage bar, breakdown by category) — [3]</w:t>
            </w:r>
          </w:p>
          <w:p w14:paraId="2E0F203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(Upload File, Add Link, Create Folder, Scan Document) — [3]</w:t>
            </w:r>
          </w:p>
          <w:p w14:paraId="1553165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File Categories (Assignments, Class Materials, Notes, Projects, Resources) — [3]</w:t>
            </w:r>
          </w:p>
          <w:p w14:paraId="2F8D3BA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Recent Activity (upload and share events with timestamps) — [3]</w:t>
            </w:r>
          </w:p>
          <w:p w14:paraId="5836886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Drag and Drop Upload — [3]</w:t>
            </w:r>
          </w:p>
          <w:p w14:paraId="3F1ABDB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Upload from Cloud Storage — [3]</w:t>
            </w:r>
          </w:p>
          <w:p w14:paraId="7FEDE6F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Embed External Resources (PDFs, Word Docs) — [3]</w:t>
            </w:r>
          </w:p>
          <w:p w14:paraId="64C2230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06C70EF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10. Notebook — [5, 13]</w:t>
            </w:r>
          </w:p>
          <w:p w14:paraId="1D96463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AI Study Assistant — [5]</w:t>
            </w:r>
          </w:p>
          <w:p w14:paraId="29108B1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Chat Interface (AI conversation with attachment, text input, send) — [5]</w:t>
            </w:r>
          </w:p>
          <w:p w14:paraId="7AB3D1E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Model Selector (dropdown to select AI model, e.g. GPT-4o) — [5]</w:t>
            </w:r>
          </w:p>
          <w:p w14:paraId="5F889D1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Suggested Prompts (Summarize, Study Guide, Turn into Notes, Brainstorm) — [5]</w:t>
            </w:r>
          </w:p>
          <w:p w14:paraId="16FFD6F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lastRenderedPageBreak/>
              <w:t>│   │   ├── Empty State (friendly robot illustration with getting-started guidance) — [5]</w:t>
            </w:r>
          </w:p>
          <w:p w14:paraId="6FE6D0D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AI Settings (sliders/settings icon for AI configuration) — [5]</w:t>
            </w:r>
          </w:p>
          <w:p w14:paraId="04E6C5C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Notebook Management</w:t>
            </w:r>
          </w:p>
          <w:p w14:paraId="243D94D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New Notebook (create new workspace) — [5]</w:t>
            </w:r>
          </w:p>
          <w:p w14:paraId="6983F57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Creation Modes (Chat with AI, Upload Files, Generate Notes, Build Study Guide, Create Paper, Brainstorm Ideas) — [5]</w:t>
            </w:r>
          </w:p>
          <w:p w14:paraId="066DA02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My Notebooks List (title, description, date, item count, three-dot menu) — [5]</w:t>
            </w:r>
          </w:p>
          <w:p w14:paraId="36A555D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Templates (pre-built notebook templates) — [5]</w:t>
            </w:r>
          </w:p>
          <w:p w14:paraId="7FDB5EB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Shared with Me (notebooks shared by others) — [5, 10]</w:t>
            </w:r>
          </w:p>
          <w:p w14:paraId="1DCC859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Sidebar Widgets</w:t>
            </w:r>
          </w:p>
          <w:p w14:paraId="4A2EC5A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Quick Actions (Upload File, Start Chat, Create Notes, Brainstorm Ideas) — [5]</w:t>
            </w:r>
          </w:p>
          <w:p w14:paraId="7F618DE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Recent Activity (file uploads, note creation, AI conversations) — [5]</w:t>
            </w:r>
          </w:p>
          <w:p w14:paraId="5C8DC8E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 Powered by AI Badge (branding element) — [5]</w:t>
            </w:r>
          </w:p>
          <w:p w14:paraId="46606A9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File Upload to AI (attach files to notebook for AI processing) — [3, 5]</w:t>
            </w:r>
          </w:p>
          <w:p w14:paraId="7BE59FD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3328A9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b/>
                <w:color w:val="FFFFFF"/>
                <w:kern w:val="0"/>
                <w:sz w:val="20"/>
                <w:szCs w:val="20"/>
                <w:bdr w:val="none" w:sz="0" w:space="0" w:color="auto" w:frame="1"/>
                <w:shd w:val="clear" w:color="auto" w:fill="1E1E1E"/>
                <w14:ligatures w14:val="none"/>
              </w:rPr>
              <w:t xml:space="preserve">├── 11. Media </w:t>
            </w:r>
          </w:p>
          <w:p w14:paraId="34FAE02D"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Media Gallery (grid/list of video, audio, and image content) — [3]</w:t>
            </w:r>
          </w:p>
          <w:p w14:paraId="1776EFB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Video Player (full playback controls with CC and </w:t>
            </w:r>
            <w:proofErr w:type="spellStart"/>
            <w:r w:rsidRPr="00054884">
              <w:rPr>
                <w:rFonts w:ascii="Consolas" w:eastAsia="Times New Roman" w:hAnsi="Consolas" w:cs="Courier New"/>
                <w:color w:val="FFFFFF"/>
                <w:kern w:val="0"/>
                <w:sz w:val="20"/>
                <w:szCs w:val="20"/>
                <w:bdr w:val="none" w:sz="0" w:space="0" w:color="auto" w:frame="1"/>
                <w:shd w:val="clear" w:color="auto" w:fill="1E1E1E"/>
                <w14:ligatures w14:val="none"/>
              </w:rPr>
              <w:t>fullscreen</w:t>
            </w:r>
            <w:proofErr w:type="spellEnd"/>
            <w:r w:rsidRPr="00054884">
              <w:rPr>
                <w:rFonts w:ascii="Consolas" w:eastAsia="Times New Roman" w:hAnsi="Consolas" w:cs="Courier New"/>
                <w:color w:val="FFFFFF"/>
                <w:kern w:val="0"/>
                <w:sz w:val="20"/>
                <w:szCs w:val="20"/>
                <w:bdr w:val="none" w:sz="0" w:space="0" w:color="auto" w:frame="1"/>
                <w:shd w:val="clear" w:color="auto" w:fill="1E1E1E"/>
                <w14:ligatures w14:val="none"/>
              </w:rPr>
              <w:t>) — [3]</w:t>
            </w:r>
          </w:p>
          <w:p w14:paraId="48D749B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Audio Player (podcast and audio playback) — [3]</w:t>
            </w:r>
          </w:p>
          <w:p w14:paraId="06341CE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Media Upload (upload videos, audio, images) — [3]</w:t>
            </w:r>
          </w:p>
          <w:p w14:paraId="18462DA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Filter Tabs (All Media / Videos / Audio / Images / Shared — inferred) — [3]</w:t>
            </w:r>
          </w:p>
          <w:p w14:paraId="57512D3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Storage Usage (media-specific storage breakdown — inferred) — [3]</w:t>
            </w:r>
          </w:p>
          <w:p w14:paraId="603F710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Quick Actions (Upload, Record, Create Playlist, Share — inferred) — [3, 10]</w:t>
            </w:r>
          </w:p>
          <w:p w14:paraId="7CDF737A"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Recent Activity (upload and view history — inferred) — [3]</w:t>
            </w:r>
          </w:p>
          <w:p w14:paraId="235E050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Captions / Transcripts (accessibility variants) — [3]</w:t>
            </w:r>
          </w:p>
          <w:p w14:paraId="68F3EB88"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SCORM / </w:t>
            </w:r>
            <w:proofErr w:type="spellStart"/>
            <w:r w:rsidRPr="00054884">
              <w:rPr>
                <w:rFonts w:ascii="Consolas" w:eastAsia="Times New Roman" w:hAnsi="Consolas" w:cs="Courier New"/>
                <w:color w:val="FFFFFF"/>
                <w:kern w:val="0"/>
                <w:sz w:val="20"/>
                <w:szCs w:val="20"/>
                <w:bdr w:val="none" w:sz="0" w:space="0" w:color="auto" w:frame="1"/>
                <w:shd w:val="clear" w:color="auto" w:fill="1E1E1E"/>
                <w14:ligatures w14:val="none"/>
              </w:rPr>
              <w:t>xAPI</w:t>
            </w:r>
            <w:proofErr w:type="spellEnd"/>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Compliance (content integration) — [3]</w:t>
            </w:r>
          </w:p>
          <w:p w14:paraId="709FA24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720C6B9"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b/>
                <w:color w:val="FFFFFF"/>
                <w:kern w:val="0"/>
                <w:sz w:val="20"/>
                <w:szCs w:val="20"/>
                <w:bdr w:val="none" w:sz="0" w:space="0" w:color="auto" w:frame="1"/>
                <w:shd w:val="clear" w:color="auto" w:fill="1E1E1E"/>
                <w14:ligatures w14:val="none"/>
              </w:rPr>
              <w:t>├── 12. Meet</w:t>
            </w:r>
          </w:p>
          <w:p w14:paraId="7F746DB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Video Meeting Interface (join/schedule video calls) — [10]</w:t>
            </w:r>
          </w:p>
          <w:p w14:paraId="30A1DC6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Meeting Controls (camera, microphone, screen share, chat) — [10]</w:t>
            </w:r>
          </w:p>
          <w:p w14:paraId="4C910381"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Schedule Meeting (referenced in Messages quick actions) — [4, 10]</w:t>
            </w:r>
          </w:p>
          <w:p w14:paraId="72404C8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Live Session Reminders (referenced in Communication domain) — [10]</w:t>
            </w:r>
          </w:p>
          <w:p w14:paraId="27C4704C"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3614CF54"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b/>
                <w:color w:val="FFFFFF"/>
                <w:kern w:val="0"/>
                <w:sz w:val="20"/>
                <w:szCs w:val="20"/>
                <w:bdr w:val="none" w:sz="0" w:space="0" w:color="auto" w:frame="1"/>
                <w:shd w:val="clear" w:color="auto" w:fill="1E1E1E"/>
                <w14:ligatures w14:val="none"/>
              </w:rPr>
              <w:t xml:space="preserve">├── 13. Share </w:t>
            </w:r>
          </w:p>
          <w:p w14:paraId="57629A70"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Share Link (generate shareable links) — [10]</w:t>
            </w:r>
          </w:p>
          <w:p w14:paraId="7CCB9B1E"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Invite (invite others to content or sessions) — [10]</w:t>
            </w:r>
          </w:p>
          <w:p w14:paraId="2A0AC55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Email Integration (share via email) — [10]</w:t>
            </w:r>
          </w:p>
          <w:p w14:paraId="7A413C65"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 Content Sharing Hub (centralized sharing interface) — [10]</w:t>
            </w:r>
          </w:p>
          <w:p w14:paraId="33B6EBD3"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w:t>
            </w:r>
          </w:p>
          <w:p w14:paraId="0B81BE52"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b/>
                <w:color w:val="FFFFFF"/>
                <w:kern w:val="0"/>
                <w:sz w:val="20"/>
                <w:szCs w:val="20"/>
                <w:bdr w:val="none" w:sz="0" w:space="0" w:color="auto" w:frame="1"/>
                <w:shd w:val="clear" w:color="auto" w:fill="1E1E1E"/>
                <w14:ligatures w14:val="none"/>
              </w:rPr>
              <w:t xml:space="preserve">└── 14. More </w:t>
            </w:r>
          </w:p>
          <w:p w14:paraId="0B6EF9E7"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Additional Tools (expanded tool menu) — [1]</w:t>
            </w:r>
          </w:p>
          <w:p w14:paraId="3B75C98B"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Settings &amp; Preferences (global app configuration) — [1]</w:t>
            </w:r>
          </w:p>
          <w:p w14:paraId="30C19CEF"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t xml:space="preserve">    └── Help &amp; Support (access to support resources) — [9]</w:t>
            </w:r>
          </w:p>
          <w:p w14:paraId="0EAE4296" w14:textId="77777777" w:rsidR="00054884" w:rsidRPr="00054884" w:rsidRDefault="00054884" w:rsidP="00054884">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r w:rsidRPr="00054884">
              <w:rPr>
                <w:rFonts w:ascii="Consolas" w:eastAsia="Times New Roman" w:hAnsi="Consolas" w:cs="Courier New"/>
                <w:color w:val="FFFFFF"/>
                <w:kern w:val="0"/>
                <w:sz w:val="20"/>
                <w:szCs w:val="20"/>
                <w:bdr w:val="none" w:sz="0" w:space="0" w:color="auto" w:frame="1"/>
                <w:shd w:val="clear" w:color="auto" w:fill="1E1E1E"/>
                <w14:ligatures w14:val="none"/>
              </w:rPr>
              <w:br w:type="page"/>
            </w:r>
          </w:p>
          <w:p w14:paraId="10D6CAE2" w14:textId="77777777" w:rsidR="00054884" w:rsidRDefault="00054884"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31D24212" w14:textId="77777777" w:rsidR="00DA6385" w:rsidRPr="00930549" w:rsidRDefault="00DA6385" w:rsidP="00930549">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20"/>
                <w:szCs w:val="20"/>
                <w:bdr w:val="none" w:sz="0" w:space="0" w:color="auto" w:frame="1"/>
                <w:shd w:val="clear" w:color="auto" w:fill="1E1E1E"/>
                <w14:ligatures w14:val="none"/>
              </w:rPr>
            </w:pPr>
          </w:p>
          <w:p w14:paraId="781AC512" w14:textId="77777777" w:rsidR="00930549" w:rsidRPr="00930549" w:rsidRDefault="00930549" w:rsidP="00930549">
            <w:pPr>
              <w:spacing w:after="0" w:line="240" w:lineRule="auto"/>
              <w:rPr>
                <w:rFonts w:ascii="Arial" w:eastAsia="Times New Roman" w:hAnsi="Arial" w:cs="Arial"/>
                <w:color w:val="FFFFFF"/>
                <w:kern w:val="0"/>
                <w:sz w:val="20"/>
                <w:szCs w:val="20"/>
                <w14:ligatures w14:val="none"/>
              </w:rPr>
            </w:pPr>
          </w:p>
        </w:tc>
      </w:tr>
    </w:tbl>
    <w:p w14:paraId="4D04211F" w14:textId="77777777" w:rsidR="00930549" w:rsidRPr="00930549" w:rsidRDefault="00930549" w:rsidP="00930549">
      <w:pPr>
        <w:spacing w:after="0" w:line="200" w:lineRule="atLeast"/>
        <w:rPr>
          <w:rFonts w:ascii="Arial" w:eastAsia="Times New Roman" w:hAnsi="Arial" w:cs="Arial"/>
          <w:color w:val="FFFFFF"/>
          <w:kern w:val="0"/>
          <w:sz w:val="20"/>
          <w:szCs w:val="20"/>
          <w14:ligatures w14:val="none"/>
        </w:rPr>
      </w:pPr>
      <w:r w:rsidRPr="00930549">
        <w:rPr>
          <w:rFonts w:ascii="Arial" w:eastAsia="Times New Roman" w:hAnsi="Arial" w:cs="Arial"/>
          <w:color w:val="FFFFFF"/>
          <w:kern w:val="0"/>
          <w:sz w:val="20"/>
          <w:szCs w:val="20"/>
          <w14:ligatures w14:val="none"/>
        </w:rPr>
        <w:lastRenderedPageBreak/>
        <w:t> </w:t>
      </w:r>
    </w:p>
    <w:p w14:paraId="76A4BBC4" w14:textId="77777777" w:rsidR="007D1193" w:rsidRDefault="007D1193" w:rsidP="00930549"/>
    <w:p w14:paraId="0B65DB89" w14:textId="0CB7B5DE" w:rsidR="007D1193" w:rsidRDefault="007D1193" w:rsidP="00930549">
      <w:r w:rsidRPr="007D1193">
        <w:lastRenderedPageBreak/>
        <w:t>I</w:t>
      </w:r>
      <w:r w:rsidRPr="007D1193">
        <w:t xml:space="preserve"> need you to </w:t>
      </w:r>
      <w:r w:rsidRPr="007D1193">
        <w:t>follow</w:t>
      </w:r>
      <w:r w:rsidRPr="007D1193">
        <w:t xml:space="preserve"> strict instructions </w:t>
      </w:r>
      <w:r w:rsidRPr="007D1193">
        <w:t>not</w:t>
      </w:r>
      <w:r w:rsidRPr="007D1193">
        <w:t xml:space="preserve"> infer deviate or make </w:t>
      </w:r>
      <w:r w:rsidRPr="007D1193">
        <w:t>decisions</w:t>
      </w:r>
      <w:r w:rsidRPr="007D1193">
        <w:t xml:space="preserve"> without </w:t>
      </w:r>
      <w:r w:rsidRPr="007D1193">
        <w:t>explicit</w:t>
      </w:r>
      <w:r w:rsidRPr="007D1193">
        <w:t xml:space="preserve"> </w:t>
      </w:r>
      <w:r w:rsidRPr="007D1193">
        <w:t>instructions</w:t>
      </w:r>
      <w:r w:rsidRPr="007D1193">
        <w:t xml:space="preserve"> </w:t>
      </w:r>
      <w:r w:rsidR="003C1DFE" w:rsidRPr="007D1193">
        <w:t>I</w:t>
      </w:r>
      <w:r w:rsidRPr="007D1193">
        <w:t xml:space="preserve"> am particular and a pain in ass about detail adherence to enterprise standard you shall not assume novice that requires your guidance but you </w:t>
      </w:r>
      <w:r w:rsidRPr="007D1193">
        <w:t>shall</w:t>
      </w:r>
      <w:r w:rsidRPr="007D1193">
        <w:t xml:space="preserve"> assume </w:t>
      </w:r>
      <w:r w:rsidRPr="007D1193">
        <w:t>assistant</w:t>
      </w:r>
      <w:r w:rsidRPr="007D1193">
        <w:t xml:space="preserve"> </w:t>
      </w:r>
      <w:r w:rsidR="003C1DFE" w:rsidRPr="007D1193">
        <w:t>to follow</w:t>
      </w:r>
      <w:r w:rsidRPr="007D1193">
        <w:t xml:space="preserve"> my guidance and </w:t>
      </w:r>
      <w:r w:rsidRPr="007D1193">
        <w:t>move</w:t>
      </w:r>
      <w:r w:rsidRPr="007D1193">
        <w:t xml:space="preserve"> me and my plan </w:t>
      </w:r>
      <w:r w:rsidRPr="007D1193">
        <w:t>forward</w:t>
      </w:r>
      <w:r w:rsidRPr="007D1193">
        <w:t xml:space="preserve"> </w:t>
      </w:r>
      <w:r w:rsidRPr="007D1193">
        <w:t>quickly</w:t>
      </w:r>
      <w:r w:rsidRPr="007D1193">
        <w:t xml:space="preserve"> and </w:t>
      </w:r>
      <w:r w:rsidRPr="007D1193">
        <w:t>efficiently</w:t>
      </w:r>
      <w:r w:rsidRPr="007D1193">
        <w:t xml:space="preserve"> </w:t>
      </w:r>
      <w:r w:rsidRPr="007D1193">
        <w:t>I</w:t>
      </w:r>
      <w:r w:rsidRPr="007D1193">
        <w:t xml:space="preserve"> am an </w:t>
      </w:r>
      <w:r w:rsidRPr="007D1193">
        <w:t>enterprise</w:t>
      </w:r>
      <w:r w:rsidRPr="007D1193">
        <w:t xml:space="preserve"> </w:t>
      </w:r>
      <w:r w:rsidRPr="007D1193">
        <w:t>developer</w:t>
      </w:r>
      <w:r w:rsidRPr="007D1193">
        <w:t xml:space="preserve"> with 30 years of experience </w:t>
      </w:r>
      <w:r w:rsidRPr="007D1193">
        <w:t>I</w:t>
      </w:r>
      <w:r w:rsidRPr="007D1193">
        <w:t xml:space="preserve"> </w:t>
      </w:r>
      <w:r w:rsidRPr="007D1193">
        <w:t>should</w:t>
      </w:r>
      <w:r w:rsidRPr="007D1193">
        <w:t xml:space="preserve"> not have to tell you what a standard </w:t>
      </w:r>
      <w:r w:rsidR="003C1DFE" w:rsidRPr="007D1193">
        <w:t>is.</w:t>
      </w:r>
      <w:r w:rsidR="003C1DFE">
        <w:t xml:space="preserve"> The Standard is evidenced in the Schema design. The meticulous Dashboard design. You must write clean auditable code, and Maintain Enterprise production environment. You are to never assume a task is a lot of work that is the entire purpose of your existence to tackle challenges and apply your knowledge and skill to the task in accordance with industry standard practice. </w:t>
      </w:r>
    </w:p>
    <w:p w14:paraId="2DE9392F" w14:textId="77777777" w:rsidR="003C1DFE" w:rsidRDefault="003C1DFE" w:rsidP="00930549"/>
    <w:p w14:paraId="2C40CD7D" w14:textId="77777777" w:rsidR="003C1DFE" w:rsidRDefault="003C1DFE" w:rsidP="003C1DFE">
      <w:r w:rsidRPr="003C1DFE">
        <w:t xml:space="preserve">We are building the missing write paths for all the </w:t>
      </w:r>
    </w:p>
    <w:p w14:paraId="2BDF61D7" w14:textId="72211B05" w:rsidR="003C1DFE" w:rsidRDefault="003C1DFE" w:rsidP="003C1DFE">
      <w:r w:rsidRPr="003C1DFE">
        <w:t>Crm pages</w:t>
      </w:r>
    </w:p>
    <w:p w14:paraId="27C20F4C" w14:textId="1370D09C" w:rsidR="003C1DFE" w:rsidRDefault="003C1DFE" w:rsidP="003C1DFE">
      <w:r>
        <w:t>Crm Components</w:t>
      </w:r>
    </w:p>
    <w:p w14:paraId="7847B7A4" w14:textId="35AE8B96" w:rsidR="003C1DFE" w:rsidRDefault="003C1DFE" w:rsidP="003C1DFE">
      <w:r>
        <w:t>CRM Views</w:t>
      </w:r>
    </w:p>
    <w:p w14:paraId="7C6E4157" w14:textId="06B66DA8" w:rsidR="003C1DFE" w:rsidRDefault="003C1DFE" w:rsidP="003C1DFE">
      <w:r w:rsidRPr="003C1DFE">
        <w:t xml:space="preserve">this includes hooks, typescript, triggers, edge functions, </w:t>
      </w:r>
      <w:r>
        <w:t xml:space="preserve">dependencies </w:t>
      </w:r>
      <w:r w:rsidRPr="003C1DFE">
        <w:t xml:space="preserve">and Cron Jobs Supabase Remote is the canonical source of Truth all tables exist with FKs &amp; RLS They tables are empty and must we wired to the app to pass information You Are to locate the Tables Associated with the Module </w:t>
      </w:r>
      <w:r>
        <w:t xml:space="preserve">above </w:t>
      </w:r>
      <w:r w:rsidRPr="003C1DFE">
        <w:t xml:space="preserve">you are to Review the </w:t>
      </w:r>
      <w:r w:rsidRPr="003C1DFE">
        <w:t>client-Side</w:t>
      </w:r>
      <w:r w:rsidRPr="003C1DFE">
        <w:t xml:space="preserve"> components and you are to create a zero to production TODO and execute. You are test, take screenshots and verify functionality before moving to the next Todo, if you find a that a table does not exist or you believe you can’t access you are to never create a workaround or create a parallel table, and never a silent assumption. You are to stop and state your claim and stand by for the solution and clarification. </w:t>
      </w:r>
      <w:r w:rsidR="00F23948" w:rsidRPr="00F23948">
        <w:t xml:space="preserve">In Next.js, the secret to instant rendering is keeping page transitions static and fetching data purely on the </w:t>
      </w:r>
      <w:r w:rsidR="00F23948" w:rsidRPr="00F23948">
        <w:t>client-side</w:t>
      </w:r>
      <w:r w:rsidR="00F23948" w:rsidRPr="00F23948">
        <w:t xml:space="preserve"> using a Stale-While-Revalidate (SWR) pattern. using app router, Next.js Client Components, and TanStack Query (React Query) to achieve instantaneous rendering. The Static App Shell layout shell. it doesn't fetch data on the server, Next.js compiles it statically. When a user visits, this HTML renders instantly example</w:t>
      </w:r>
      <w:r w:rsidR="00F23948">
        <w:t>:</w:t>
      </w:r>
      <w:r w:rsidR="00F23948" w:rsidRPr="00F23948">
        <w:t xml:space="preserve"> (&lt;50ms).</w:t>
      </w:r>
      <w:r w:rsidR="00F23948">
        <w:t xml:space="preserve"> </w:t>
      </w:r>
      <w:proofErr w:type="spellStart"/>
      <w:proofErr w:type="gramStart"/>
      <w:r w:rsidR="00F23948" w:rsidRPr="00F23948">
        <w:t>tsx</w:t>
      </w:r>
      <w:proofErr w:type="spellEnd"/>
      <w:proofErr w:type="gramEnd"/>
      <w:r w:rsidR="00F23948" w:rsidRPr="00F23948">
        <w:t>// app/dashboard/</w:t>
      </w:r>
      <w:proofErr w:type="spellStart"/>
      <w:r w:rsidR="00F23948" w:rsidRPr="00F23948">
        <w:t>page.tsx</w:t>
      </w:r>
      <w:proofErr w:type="spellEnd"/>
      <w:r w:rsidR="00F23948" w:rsidRPr="00F23948">
        <w:t>. The sidebar and top navigation never flicker or load late because they are part of the static layout shell. Instant Back-Button Support: If a user clicks a customer, goes to their profile, and clicks "Back", the table renders literally immediately (0ms) because TanStack Query pulls it from the client RAM cache rather than hitting the network again optimistic UI (making actions like deleting or updating a user happen instantly without spinners)</w:t>
      </w:r>
    </w:p>
    <w:p w14:paraId="5E53709E" w14:textId="77777777" w:rsidR="00066FC2" w:rsidRDefault="00066FC2" w:rsidP="003C1DFE"/>
    <w:p w14:paraId="1B940801" w14:textId="77777777" w:rsidR="00A41A64" w:rsidRDefault="00A41A64" w:rsidP="00A41A64"/>
    <w:p w14:paraId="650BF6B7" w14:textId="77777777" w:rsidR="0003368A" w:rsidRPr="0003368A" w:rsidRDefault="0003368A" w:rsidP="0003368A">
      <w:pPr>
        <w:numPr>
          <w:ilvl w:val="0"/>
          <w:numId w:val="4"/>
        </w:numPr>
      </w:pPr>
      <w:proofErr w:type="spellStart"/>
      <w:r w:rsidRPr="0003368A">
        <w:rPr>
          <w:b/>
          <w:bCs/>
        </w:rPr>
        <w:lastRenderedPageBreak/>
        <w:t>src</w:t>
      </w:r>
      <w:proofErr w:type="spellEnd"/>
      <w:r w:rsidRPr="0003368A">
        <w:rPr>
          <w:b/>
          <w:bCs/>
        </w:rPr>
        <w:t>/types/</w:t>
      </w:r>
      <w:proofErr w:type="spellStart"/>
      <w:r w:rsidRPr="0003368A">
        <w:rPr>
          <w:b/>
          <w:bCs/>
        </w:rPr>
        <w:t>crm-enums.ts</w:t>
      </w:r>
      <w:proofErr w:type="spellEnd"/>
      <w:r w:rsidRPr="0003368A">
        <w:t xml:space="preserve"> (DB-exact type unions)</w:t>
      </w:r>
    </w:p>
    <w:p w14:paraId="1704C298" w14:textId="77777777" w:rsidR="0003368A" w:rsidRPr="0003368A" w:rsidRDefault="0003368A" w:rsidP="0003368A">
      <w:pPr>
        <w:numPr>
          <w:ilvl w:val="0"/>
          <w:numId w:val="4"/>
        </w:numPr>
      </w:pPr>
      <w:proofErr w:type="spellStart"/>
      <w:r w:rsidRPr="0003368A">
        <w:rPr>
          <w:b/>
          <w:bCs/>
        </w:rPr>
        <w:t>src</w:t>
      </w:r>
      <w:proofErr w:type="spellEnd"/>
      <w:r w:rsidRPr="0003368A">
        <w:rPr>
          <w:b/>
          <w:bCs/>
        </w:rPr>
        <w:t>/lib/hooks/</w:t>
      </w:r>
      <w:proofErr w:type="spellStart"/>
      <w:r w:rsidRPr="0003368A">
        <w:rPr>
          <w:b/>
          <w:bCs/>
        </w:rPr>
        <w:t>crm.ts</w:t>
      </w:r>
      <w:proofErr w:type="spellEnd"/>
      <w:r w:rsidRPr="0003368A">
        <w:t xml:space="preserve"> (TanStack Query layer)</w:t>
      </w:r>
    </w:p>
    <w:p w14:paraId="2CA9FB37" w14:textId="77777777" w:rsidR="0003368A" w:rsidRPr="0003368A" w:rsidRDefault="0003368A" w:rsidP="0003368A">
      <w:pPr>
        <w:numPr>
          <w:ilvl w:val="0"/>
          <w:numId w:val="4"/>
        </w:numPr>
      </w:pPr>
      <w:proofErr w:type="spellStart"/>
      <w:r w:rsidRPr="0003368A">
        <w:rPr>
          <w:b/>
          <w:bCs/>
        </w:rPr>
        <w:t>src</w:t>
      </w:r>
      <w:proofErr w:type="spellEnd"/>
      <w:r w:rsidRPr="0003368A">
        <w:rPr>
          <w:b/>
          <w:bCs/>
        </w:rPr>
        <w:t>/app/</w:t>
      </w:r>
      <w:proofErr w:type="spellStart"/>
      <w:r w:rsidRPr="0003368A">
        <w:rPr>
          <w:b/>
          <w:bCs/>
        </w:rPr>
        <w:t>api</w:t>
      </w:r>
      <w:proofErr w:type="spellEnd"/>
      <w:r w:rsidRPr="0003368A">
        <w:rPr>
          <w:b/>
          <w:bCs/>
        </w:rPr>
        <w:t>/admin/</w:t>
      </w:r>
      <w:proofErr w:type="spellStart"/>
      <w:r w:rsidRPr="0003368A">
        <w:rPr>
          <w:b/>
          <w:bCs/>
        </w:rPr>
        <w:t>crm</w:t>
      </w:r>
      <w:proofErr w:type="spellEnd"/>
      <w:r w:rsidRPr="0003368A">
        <w:rPr>
          <w:b/>
          <w:bCs/>
        </w:rPr>
        <w:t>/waitlist/</w:t>
      </w:r>
      <w:proofErr w:type="spellStart"/>
      <w:r w:rsidRPr="0003368A">
        <w:rPr>
          <w:b/>
          <w:bCs/>
        </w:rPr>
        <w:t>route.ts</w:t>
      </w:r>
      <w:proofErr w:type="spellEnd"/>
    </w:p>
    <w:p w14:paraId="10173716" w14:textId="77777777" w:rsidR="0003368A" w:rsidRPr="0003368A" w:rsidRDefault="0003368A" w:rsidP="0003368A">
      <w:pPr>
        <w:numPr>
          <w:ilvl w:val="0"/>
          <w:numId w:val="4"/>
        </w:numPr>
      </w:pPr>
      <w:r w:rsidRPr="0003368A">
        <w:rPr>
          <w:b/>
          <w:bCs/>
        </w:rPr>
        <w:t>docs/</w:t>
      </w:r>
      <w:proofErr w:type="spellStart"/>
      <w:r w:rsidRPr="0003368A">
        <w:rPr>
          <w:b/>
          <w:bCs/>
        </w:rPr>
        <w:t>crm</w:t>
      </w:r>
      <w:proofErr w:type="spellEnd"/>
      <w:r w:rsidRPr="0003368A">
        <w:rPr>
          <w:b/>
          <w:bCs/>
        </w:rPr>
        <w:t>/</w:t>
      </w:r>
      <w:proofErr w:type="spellStart"/>
      <w:r w:rsidRPr="0003368A">
        <w:rPr>
          <w:b/>
          <w:bCs/>
        </w:rPr>
        <w:t>crm</w:t>
      </w:r>
      <w:proofErr w:type="spellEnd"/>
      <w:r w:rsidRPr="0003368A">
        <w:rPr>
          <w:b/>
          <w:bCs/>
        </w:rPr>
        <w:t>-schema-</w:t>
      </w:r>
      <w:proofErr w:type="spellStart"/>
      <w:r w:rsidRPr="0003368A">
        <w:rPr>
          <w:b/>
          <w:bCs/>
        </w:rPr>
        <w:t>live.json</w:t>
      </w:r>
      <w:proofErr w:type="spellEnd"/>
      <w:r w:rsidRPr="0003368A">
        <w:t xml:space="preserve"> (the 786KB schema dump)</w:t>
      </w:r>
    </w:p>
    <w:p w14:paraId="65A9131E" w14:textId="77777777" w:rsidR="0003368A" w:rsidRDefault="0003368A" w:rsidP="0003368A">
      <w:pPr>
        <w:numPr>
          <w:ilvl w:val="0"/>
          <w:numId w:val="4"/>
        </w:numPr>
      </w:pPr>
      <w:r w:rsidRPr="0003368A">
        <w:rPr>
          <w:b/>
          <w:bCs/>
        </w:rPr>
        <w:t>scripts/verify-crm4-appointments.mjs</w:t>
      </w:r>
      <w:r w:rsidRPr="0003368A">
        <w:t xml:space="preserve"> (the 11/11 PASS E2E script)</w:t>
      </w:r>
    </w:p>
    <w:p w14:paraId="69EFE3A2" w14:textId="77777777" w:rsidR="0003368A" w:rsidRDefault="0003368A" w:rsidP="0003368A">
      <w:pPr>
        <w:numPr>
          <w:ilvl w:val="0"/>
          <w:numId w:val="4"/>
        </w:numPr>
      </w:pPr>
      <w:proofErr w:type="spellStart"/>
      <w:r>
        <w:t>src</w:t>
      </w:r>
      <w:proofErr w:type="spellEnd"/>
      <w:r>
        <w:t>/app/</w:t>
      </w:r>
      <w:proofErr w:type="spellStart"/>
      <w:r>
        <w:t>api</w:t>
      </w:r>
      <w:proofErr w:type="spellEnd"/>
      <w:r>
        <w:t>/admin/</w:t>
      </w:r>
      <w:proofErr w:type="spellStart"/>
      <w:r>
        <w:t>crm</w:t>
      </w:r>
      <w:proofErr w:type="spellEnd"/>
      <w:r>
        <w:t>/waitlist/</w:t>
      </w:r>
      <w:proofErr w:type="spellStart"/>
      <w:r>
        <w:t>route.ts</w:t>
      </w:r>
      <w:proofErr w:type="spellEnd"/>
      <w:r>
        <w:t xml:space="preserve"> ← gated waitlist GET/POST endpoint</w:t>
      </w:r>
    </w:p>
    <w:p w14:paraId="32FCB5F6" w14:textId="77777777" w:rsidR="0003368A" w:rsidRDefault="0003368A" w:rsidP="0003368A">
      <w:pPr>
        <w:numPr>
          <w:ilvl w:val="0"/>
          <w:numId w:val="4"/>
        </w:numPr>
      </w:pPr>
      <w:proofErr w:type="spellStart"/>
      <w:r>
        <w:t>src</w:t>
      </w:r>
      <w:proofErr w:type="spellEnd"/>
      <w:r>
        <w:t>/lib/hooks/</w:t>
      </w:r>
      <w:proofErr w:type="spellStart"/>
      <w:r>
        <w:t>crm.ts</w:t>
      </w:r>
      <w:proofErr w:type="spellEnd"/>
      <w:r>
        <w:t xml:space="preserve">                    ← TanStack Query data layer (</w:t>
      </w:r>
      <w:proofErr w:type="spellStart"/>
      <w:r>
        <w:t>useAppointments</w:t>
      </w:r>
      <w:proofErr w:type="spellEnd"/>
      <w:r>
        <w:t xml:space="preserve"> + optimistic mutations)</w:t>
      </w:r>
    </w:p>
    <w:p w14:paraId="6A384127" w14:textId="23DD7EBA" w:rsidR="0003368A" w:rsidRPr="0003368A" w:rsidRDefault="0003368A" w:rsidP="0003368A">
      <w:pPr>
        <w:numPr>
          <w:ilvl w:val="0"/>
          <w:numId w:val="4"/>
        </w:numPr>
      </w:pPr>
      <w:proofErr w:type="spellStart"/>
      <w:r>
        <w:t>src</w:t>
      </w:r>
      <w:proofErr w:type="spellEnd"/>
      <w:r>
        <w:t>/types/</w:t>
      </w:r>
      <w:proofErr w:type="spellStart"/>
      <w:r>
        <w:t>crm-enums.ts</w:t>
      </w:r>
      <w:proofErr w:type="spellEnd"/>
      <w:r>
        <w:t xml:space="preserve">                  ← DB-exact type unions (CHECK-constrained vocabularies</w:t>
      </w:r>
    </w:p>
    <w:p w14:paraId="203D1464" w14:textId="77777777" w:rsidR="0003368A" w:rsidRDefault="0003368A" w:rsidP="00A41A64">
      <w:r w:rsidRPr="0003368A">
        <w:t>/</w:t>
      </w:r>
      <w:proofErr w:type="spellStart"/>
      <w:r w:rsidRPr="0003368A">
        <w:t>api</w:t>
      </w:r>
      <w:proofErr w:type="spellEnd"/>
      <w:r w:rsidRPr="0003368A">
        <w:t>/admin/</w:t>
      </w:r>
      <w:proofErr w:type="spellStart"/>
      <w:r w:rsidRPr="0003368A">
        <w:t>crm</w:t>
      </w:r>
      <w:proofErr w:type="spellEnd"/>
      <w:r w:rsidRPr="0003368A">
        <w:t>/notes/</w:t>
      </w:r>
      <w:proofErr w:type="spellStart"/>
      <w:r w:rsidRPr="0003368A">
        <w:t>route.ts</w:t>
      </w:r>
      <w:proofErr w:type="spellEnd"/>
      <w:r w:rsidRPr="0003368A">
        <w:t>,</w:t>
      </w:r>
    </w:p>
    <w:p w14:paraId="65D88164" w14:textId="77777777" w:rsidR="0003368A" w:rsidRDefault="0003368A" w:rsidP="00A41A64">
      <w:r w:rsidRPr="0003368A">
        <w:t xml:space="preserve"> /</w:t>
      </w:r>
      <w:proofErr w:type="spellStart"/>
      <w:r w:rsidRPr="0003368A">
        <w:t>api</w:t>
      </w:r>
      <w:proofErr w:type="spellEnd"/>
      <w:r w:rsidRPr="0003368A">
        <w:t>/admin/</w:t>
      </w:r>
      <w:proofErr w:type="spellStart"/>
      <w:r w:rsidRPr="0003368A">
        <w:t>crm</w:t>
      </w:r>
      <w:proofErr w:type="spellEnd"/>
      <w:r w:rsidRPr="0003368A">
        <w:t>/messages/</w:t>
      </w:r>
      <w:proofErr w:type="spellStart"/>
      <w:r w:rsidRPr="0003368A">
        <w:t>route.ts</w:t>
      </w:r>
      <w:proofErr w:type="spellEnd"/>
      <w:r w:rsidRPr="0003368A">
        <w:t xml:space="preserve">, </w:t>
      </w:r>
    </w:p>
    <w:p w14:paraId="26BD814C" w14:textId="77777777" w:rsidR="0003368A" w:rsidRDefault="0003368A" w:rsidP="00A41A64">
      <w:r w:rsidRPr="0003368A">
        <w:t>/</w:t>
      </w:r>
      <w:proofErr w:type="spellStart"/>
      <w:r w:rsidRPr="0003368A">
        <w:t>api</w:t>
      </w:r>
      <w:proofErr w:type="spellEnd"/>
      <w:r w:rsidRPr="0003368A">
        <w:t>/admin/</w:t>
      </w:r>
      <w:proofErr w:type="spellStart"/>
      <w:r w:rsidRPr="0003368A">
        <w:t>crm</w:t>
      </w:r>
      <w:proofErr w:type="spellEnd"/>
      <w:r w:rsidRPr="0003368A">
        <w:t>/staff/</w:t>
      </w:r>
      <w:proofErr w:type="spellStart"/>
      <w:r w:rsidRPr="0003368A">
        <w:t>route.ts</w:t>
      </w:r>
      <w:proofErr w:type="spellEnd"/>
      <w:r w:rsidRPr="0003368A">
        <w:t xml:space="preserve">, </w:t>
      </w:r>
    </w:p>
    <w:p w14:paraId="1DA2A3B8" w14:textId="77777777" w:rsidR="0003368A" w:rsidRDefault="0003368A" w:rsidP="00A41A64">
      <w:r w:rsidRPr="0003368A">
        <w:t>/</w:t>
      </w:r>
      <w:proofErr w:type="spellStart"/>
      <w:r w:rsidRPr="0003368A">
        <w:t>api</w:t>
      </w:r>
      <w:proofErr w:type="spellEnd"/>
      <w:r w:rsidRPr="0003368A">
        <w:t>/admin/</w:t>
      </w:r>
      <w:proofErr w:type="spellStart"/>
      <w:r w:rsidRPr="0003368A">
        <w:t>crm</w:t>
      </w:r>
      <w:proofErr w:type="spellEnd"/>
      <w:r w:rsidRPr="0003368A">
        <w:t>/services/</w:t>
      </w:r>
      <w:proofErr w:type="spellStart"/>
      <w:r w:rsidRPr="0003368A">
        <w:t>route.ts</w:t>
      </w:r>
      <w:proofErr w:type="spellEnd"/>
      <w:r w:rsidRPr="0003368A">
        <w:t xml:space="preserve">, </w:t>
      </w:r>
    </w:p>
    <w:p w14:paraId="4387C3CB" w14:textId="4F1617FA" w:rsidR="0003368A" w:rsidRDefault="0003368A" w:rsidP="00A41A64">
      <w:r w:rsidRPr="0003368A">
        <w:t>/</w:t>
      </w:r>
      <w:proofErr w:type="spellStart"/>
      <w:r w:rsidRPr="0003368A">
        <w:t>api</w:t>
      </w:r>
      <w:proofErr w:type="spellEnd"/>
      <w:r w:rsidRPr="0003368A">
        <w:t>/admin/</w:t>
      </w:r>
      <w:proofErr w:type="spellStart"/>
      <w:r w:rsidRPr="0003368A">
        <w:t>crm</w:t>
      </w:r>
      <w:proofErr w:type="spellEnd"/>
      <w:r w:rsidRPr="0003368A">
        <w:t>/grooming-records/</w:t>
      </w:r>
      <w:proofErr w:type="spellStart"/>
      <w:r w:rsidRPr="0003368A">
        <w:t>route.ts</w:t>
      </w:r>
      <w:proofErr w:type="spellEnd"/>
    </w:p>
    <w:p w14:paraId="1903D1F4" w14:textId="77777777" w:rsidR="00A41A64" w:rsidRDefault="00A41A64" w:rsidP="00A41A64">
      <w:proofErr w:type="spellStart"/>
      <w:r>
        <w:t>BusinessProfileScreen</w:t>
      </w:r>
      <w:proofErr w:type="spellEnd"/>
      <w:r>
        <w:t xml:space="preserve"> → /</w:t>
      </w:r>
      <w:proofErr w:type="spellStart"/>
      <w:r>
        <w:t>api</w:t>
      </w:r>
      <w:proofErr w:type="spellEnd"/>
      <w:r>
        <w:t>/admin/settings write</w:t>
      </w:r>
    </w:p>
    <w:p w14:paraId="429A2AF9" w14:textId="77777777" w:rsidR="00A41A64" w:rsidRDefault="00A41A64" w:rsidP="00A41A64">
      <w:proofErr w:type="spellStart"/>
      <w:r>
        <w:t>ServicesPricingMatrixScreen</w:t>
      </w:r>
      <w:proofErr w:type="spellEnd"/>
      <w:r>
        <w:t xml:space="preserve"> → /</w:t>
      </w:r>
      <w:proofErr w:type="spellStart"/>
      <w:r>
        <w:t>api</w:t>
      </w:r>
      <w:proofErr w:type="spellEnd"/>
      <w:r>
        <w:t>/admin/</w:t>
      </w:r>
      <w:proofErr w:type="spellStart"/>
      <w:r>
        <w:t>crm</w:t>
      </w:r>
      <w:proofErr w:type="spellEnd"/>
      <w:r>
        <w:t>/services list + write (services is already wired via /</w:t>
      </w:r>
      <w:proofErr w:type="spellStart"/>
      <w:r>
        <w:t>api</w:t>
      </w:r>
      <w:proofErr w:type="spellEnd"/>
      <w:r>
        <w:t>/admin/</w:t>
      </w:r>
      <w:proofErr w:type="spellStart"/>
      <w:r>
        <w:t>crm</w:t>
      </w:r>
      <w:proofErr w:type="spellEnd"/>
      <w:r>
        <w:t>/customers — check if there's a /</w:t>
      </w:r>
      <w:proofErr w:type="spellStart"/>
      <w:r>
        <w:t>api</w:t>
      </w:r>
      <w:proofErr w:type="spellEnd"/>
      <w:r>
        <w:t>/admin/</w:t>
      </w:r>
      <w:proofErr w:type="spellStart"/>
      <w:r>
        <w:t>crm</w:t>
      </w:r>
      <w:proofErr w:type="spellEnd"/>
      <w:r>
        <w:t>/services)</w:t>
      </w:r>
    </w:p>
    <w:p w14:paraId="2F6F682D" w14:textId="77777777" w:rsidR="00A41A64" w:rsidRDefault="00A41A64" w:rsidP="00A41A64">
      <w:proofErr w:type="spellStart"/>
      <w:r>
        <w:t>OmsAddProductScreen</w:t>
      </w:r>
      <w:proofErr w:type="spellEnd"/>
      <w:r>
        <w:t xml:space="preserve"> → /</w:t>
      </w:r>
      <w:proofErr w:type="spellStart"/>
      <w:r>
        <w:t>api</w:t>
      </w:r>
      <w:proofErr w:type="spellEnd"/>
      <w:r>
        <w:t>/admin/products POST (need to create)</w:t>
      </w:r>
    </w:p>
    <w:p w14:paraId="5FFC5864" w14:textId="77777777" w:rsidR="00A41A64" w:rsidRDefault="00A41A64" w:rsidP="00A41A64">
      <w:proofErr w:type="spellStart"/>
      <w:r>
        <w:t>PaymentsTaxLegalScreen</w:t>
      </w:r>
      <w:proofErr w:type="spellEnd"/>
      <w:r>
        <w:t xml:space="preserve"> → /</w:t>
      </w:r>
      <w:proofErr w:type="spellStart"/>
      <w:r>
        <w:t>api</w:t>
      </w:r>
      <w:proofErr w:type="spellEnd"/>
      <w:r>
        <w:t>/admin/settings write</w:t>
      </w:r>
    </w:p>
    <w:p w14:paraId="6ED7F08F" w14:textId="77777777" w:rsidR="00A41A64" w:rsidRDefault="00A41A64" w:rsidP="00A41A64">
      <w:proofErr w:type="spellStart"/>
      <w:r>
        <w:t>StripeIntegrationScreen</w:t>
      </w:r>
      <w:proofErr w:type="spellEnd"/>
      <w:r>
        <w:t xml:space="preserve"> → /</w:t>
      </w:r>
      <w:proofErr w:type="spellStart"/>
      <w:r>
        <w:t>api</w:t>
      </w:r>
      <w:proofErr w:type="spellEnd"/>
      <w:r>
        <w:t>/admin/settings + stripe connection status</w:t>
      </w:r>
    </w:p>
    <w:p w14:paraId="6D347DEE" w14:textId="77777777" w:rsidR="00A41A64" w:rsidRDefault="00A41A64" w:rsidP="00A41A64">
      <w:proofErr w:type="spellStart"/>
      <w:r>
        <w:t>BookingOperationsRulesScreen</w:t>
      </w:r>
      <w:proofErr w:type="spellEnd"/>
      <w:r>
        <w:t xml:space="preserve"> → /</w:t>
      </w:r>
      <w:proofErr w:type="spellStart"/>
      <w:r>
        <w:t>api</w:t>
      </w:r>
      <w:proofErr w:type="spellEnd"/>
      <w:r>
        <w:t>/admin/</w:t>
      </w:r>
      <w:proofErr w:type="spellStart"/>
      <w:r>
        <w:t>crm</w:t>
      </w:r>
      <w:proofErr w:type="spellEnd"/>
      <w:r>
        <w:t>/settings</w:t>
      </w:r>
    </w:p>
    <w:p w14:paraId="11D00787" w14:textId="77777777" w:rsidR="00A41A64" w:rsidRDefault="00A41A64" w:rsidP="00A41A64">
      <w:proofErr w:type="spellStart"/>
      <w:r>
        <w:t>BookingRulesPoliciesScreen</w:t>
      </w:r>
      <w:proofErr w:type="spellEnd"/>
      <w:r>
        <w:t xml:space="preserve"> → /</w:t>
      </w:r>
      <w:proofErr w:type="spellStart"/>
      <w:r>
        <w:t>api</w:t>
      </w:r>
      <w:proofErr w:type="spellEnd"/>
      <w:r>
        <w:t>/admin/</w:t>
      </w:r>
      <w:proofErr w:type="spellStart"/>
      <w:r>
        <w:t>crm</w:t>
      </w:r>
      <w:proofErr w:type="spellEnd"/>
      <w:r>
        <w:t>/settings</w:t>
      </w:r>
    </w:p>
    <w:p w14:paraId="74BD8774" w14:textId="77777777" w:rsidR="00A41A64" w:rsidRDefault="00A41A64" w:rsidP="00A41A64">
      <w:proofErr w:type="spellStart"/>
      <w:r>
        <w:t>LegalWaiversScreen</w:t>
      </w:r>
      <w:proofErr w:type="spellEnd"/>
      <w:r>
        <w:t xml:space="preserve"> → /</w:t>
      </w:r>
      <w:proofErr w:type="spellStart"/>
      <w:r>
        <w:t>api</w:t>
      </w:r>
      <w:proofErr w:type="spellEnd"/>
      <w:r>
        <w:t>/admin/</w:t>
      </w:r>
      <w:proofErr w:type="spellStart"/>
      <w:r>
        <w:t>crm</w:t>
      </w:r>
      <w:proofErr w:type="spellEnd"/>
      <w:r>
        <w:t>/documents</w:t>
      </w:r>
    </w:p>
    <w:p w14:paraId="26025CEF" w14:textId="77777777" w:rsidR="00A41A64" w:rsidRDefault="00A41A64" w:rsidP="00A41A64">
      <w:proofErr w:type="spellStart"/>
      <w:r>
        <w:t>CmsWizardThemeScreen</w:t>
      </w:r>
      <w:proofErr w:type="spellEnd"/>
      <w:r>
        <w:t xml:space="preserve"> (MOCK) → /</w:t>
      </w:r>
      <w:proofErr w:type="spellStart"/>
      <w:r>
        <w:t>api</w:t>
      </w:r>
      <w:proofErr w:type="spellEnd"/>
      <w:r>
        <w:t>/admin/</w:t>
      </w:r>
      <w:proofErr w:type="spellStart"/>
      <w:r>
        <w:t>cms</w:t>
      </w:r>
      <w:proofErr w:type="spellEnd"/>
      <w:r>
        <w:t>/*</w:t>
      </w:r>
    </w:p>
    <w:p w14:paraId="43B416F7" w14:textId="77777777" w:rsidR="00A41A64" w:rsidRDefault="00A41A64" w:rsidP="00A41A64">
      <w:proofErr w:type="spellStart"/>
      <w:r>
        <w:t>OrgBrandIdentityScreen</w:t>
      </w:r>
      <w:proofErr w:type="spellEnd"/>
      <w:r>
        <w:t xml:space="preserve"> → /</w:t>
      </w:r>
      <w:proofErr w:type="spellStart"/>
      <w:r>
        <w:t>api</w:t>
      </w:r>
      <w:proofErr w:type="spellEnd"/>
      <w:r>
        <w:t>/admin/settings</w:t>
      </w:r>
    </w:p>
    <w:p w14:paraId="0DB5BDCF" w14:textId="2F68F57C" w:rsidR="00A41A64" w:rsidRDefault="0003368A" w:rsidP="00A41A64">
      <w:r w:rsidRPr="0003368A">
        <w:lastRenderedPageBreak/>
        <w:t>/</w:t>
      </w:r>
      <w:proofErr w:type="spellStart"/>
      <w:r w:rsidRPr="0003368A">
        <w:t>api</w:t>
      </w:r>
      <w:proofErr w:type="spellEnd"/>
      <w:r w:rsidRPr="0003368A">
        <w:t>/pos/checkout, /</w:t>
      </w:r>
      <w:proofErr w:type="spellStart"/>
      <w:r w:rsidRPr="0003368A">
        <w:t>api</w:t>
      </w:r>
      <w:proofErr w:type="spellEnd"/>
      <w:r w:rsidRPr="0003368A">
        <w:t>/pos/daily-totals, /</w:t>
      </w:r>
      <w:proofErr w:type="spellStart"/>
      <w:r w:rsidRPr="0003368A">
        <w:t>api</w:t>
      </w:r>
      <w:proofErr w:type="spellEnd"/>
      <w:r w:rsidRPr="0003368A">
        <w:t>/admin/orders/[id], /</w:t>
      </w:r>
      <w:proofErr w:type="spellStart"/>
      <w:r w:rsidRPr="0003368A">
        <w:t>api</w:t>
      </w:r>
      <w:proofErr w:type="spellEnd"/>
      <w:r w:rsidRPr="0003368A">
        <w:t>/admin/reports, /</w:t>
      </w:r>
      <w:proofErr w:type="spellStart"/>
      <w:r w:rsidRPr="0003368A">
        <w:t>api</w:t>
      </w:r>
      <w:proofErr w:type="spellEnd"/>
      <w:r w:rsidRPr="0003368A">
        <w:t>/admin/payroll, /</w:t>
      </w:r>
      <w:proofErr w:type="spellStart"/>
      <w:r w:rsidRPr="0003368A">
        <w:t>api</w:t>
      </w:r>
      <w:proofErr w:type="spellEnd"/>
      <w:r w:rsidRPr="0003368A">
        <w:t xml:space="preserve">/admin/products, </w:t>
      </w:r>
      <w:proofErr w:type="spellStart"/>
      <w:r w:rsidRPr="0003368A">
        <w:t>RegisterView.tsx</w:t>
      </w:r>
      <w:proofErr w:type="spellEnd"/>
      <w:r w:rsidRPr="0003368A">
        <w:t>, rewrites of admin/{</w:t>
      </w:r>
      <w:proofErr w:type="gramStart"/>
      <w:r w:rsidRPr="0003368A">
        <w:t>pets,staff</w:t>
      </w:r>
      <w:proofErr w:type="gramEnd"/>
      <w:r w:rsidRPr="0003368A">
        <w:t>,</w:t>
      </w:r>
      <w:proofErr w:type="gramStart"/>
      <w:r w:rsidRPr="0003368A">
        <w:t>services,grooming</w:t>
      </w:r>
      <w:proofErr w:type="gramEnd"/>
      <w:r w:rsidRPr="0003368A">
        <w:t>-</w:t>
      </w:r>
      <w:proofErr w:type="gramStart"/>
      <w:r w:rsidRPr="0003368A">
        <w:t>records,inventory</w:t>
      </w:r>
      <w:proofErr w:type="gramEnd"/>
      <w:r w:rsidRPr="0003368A">
        <w:t>,</w:t>
      </w:r>
      <w:proofErr w:type="gramStart"/>
      <w:r w:rsidRPr="0003368A">
        <w:t>calendar,reports</w:t>
      </w:r>
      <w:proofErr w:type="gramEnd"/>
      <w:r w:rsidRPr="0003368A">
        <w:t>,payroll}/page.tsx</w:t>
      </w:r>
    </w:p>
    <w:p w14:paraId="103F72D6" w14:textId="77777777" w:rsidR="00A41A64" w:rsidRDefault="00A41A64" w:rsidP="00A41A64">
      <w:proofErr w:type="spellStart"/>
      <w:r>
        <w:t>CustomerDetailsView</w:t>
      </w:r>
      <w:proofErr w:type="spellEnd"/>
      <w:r>
        <w:t xml:space="preserve"> tabs → </w:t>
      </w:r>
      <w:proofErr w:type="spellStart"/>
      <w:r>
        <w:t>crm_notes</w:t>
      </w:r>
      <w:proofErr w:type="spellEnd"/>
      <w:r>
        <w:t>/</w:t>
      </w:r>
      <w:proofErr w:type="spellStart"/>
      <w:r>
        <w:t>crm_messages</w:t>
      </w:r>
      <w:proofErr w:type="spellEnd"/>
      <w:r>
        <w:t>/</w:t>
      </w:r>
      <w:proofErr w:type="spellStart"/>
      <w:r>
        <w:t>crm_documents</w:t>
      </w:r>
      <w:proofErr w:type="spellEnd"/>
      <w:r>
        <w:t xml:space="preserve"> (vaccinations already done)</w:t>
      </w:r>
    </w:p>
    <w:p w14:paraId="6D253DE7" w14:textId="77777777" w:rsidR="00A41A64" w:rsidRDefault="00A41A64" w:rsidP="00A41A64">
      <w:proofErr w:type="spellStart"/>
      <w:r>
        <w:t>PetsView</w:t>
      </w:r>
      <w:proofErr w:type="spellEnd"/>
      <w:r>
        <w:t xml:space="preserve"> → /</w:t>
      </w:r>
      <w:proofErr w:type="spellStart"/>
      <w:r>
        <w:t>api</w:t>
      </w:r>
      <w:proofErr w:type="spellEnd"/>
      <w:r>
        <w:t>/admin/</w:t>
      </w:r>
      <w:proofErr w:type="spellStart"/>
      <w:r>
        <w:t>crm</w:t>
      </w:r>
      <w:proofErr w:type="spellEnd"/>
      <w:r>
        <w:t>/pets list</w:t>
      </w:r>
    </w:p>
    <w:p w14:paraId="48C4AFAB" w14:textId="77777777" w:rsidR="00A41A64" w:rsidRDefault="00A41A64" w:rsidP="00A41A64">
      <w:proofErr w:type="spellStart"/>
      <w:r>
        <w:t>StaffView</w:t>
      </w:r>
      <w:proofErr w:type="spellEnd"/>
      <w:r>
        <w:t xml:space="preserve"> → /</w:t>
      </w:r>
      <w:proofErr w:type="spellStart"/>
      <w:r>
        <w:t>api</w:t>
      </w:r>
      <w:proofErr w:type="spellEnd"/>
      <w:r>
        <w:t>/admin/</w:t>
      </w:r>
      <w:proofErr w:type="spellStart"/>
      <w:r>
        <w:t>crm</w:t>
      </w:r>
      <w:proofErr w:type="spellEnd"/>
      <w:r>
        <w:t>/staff list</w:t>
      </w:r>
    </w:p>
    <w:p w14:paraId="3C940A90" w14:textId="77777777" w:rsidR="00A41A64" w:rsidRDefault="00A41A64" w:rsidP="00A41A64">
      <w:proofErr w:type="spellStart"/>
      <w:r>
        <w:t>ServicesView</w:t>
      </w:r>
      <w:proofErr w:type="spellEnd"/>
      <w:r>
        <w:t xml:space="preserve"> → /</w:t>
      </w:r>
      <w:proofErr w:type="spellStart"/>
      <w:r>
        <w:t>api</w:t>
      </w:r>
      <w:proofErr w:type="spellEnd"/>
      <w:r>
        <w:t>/admin/</w:t>
      </w:r>
      <w:proofErr w:type="spellStart"/>
      <w:r>
        <w:t>crm</w:t>
      </w:r>
      <w:proofErr w:type="spellEnd"/>
      <w:r>
        <w:t>/services list</w:t>
      </w:r>
    </w:p>
    <w:p w14:paraId="16660F2E" w14:textId="77777777" w:rsidR="00A41A64" w:rsidRDefault="00A41A64" w:rsidP="00A41A64">
      <w:proofErr w:type="spellStart"/>
      <w:r>
        <w:t>GroomingRecordsView</w:t>
      </w:r>
      <w:proofErr w:type="spellEnd"/>
      <w:r>
        <w:t xml:space="preserve"> → /</w:t>
      </w:r>
      <w:proofErr w:type="spellStart"/>
      <w:r>
        <w:t>api</w:t>
      </w:r>
      <w:proofErr w:type="spellEnd"/>
      <w:r>
        <w:t>/admin/</w:t>
      </w:r>
      <w:proofErr w:type="spellStart"/>
      <w:r>
        <w:t>crm</w:t>
      </w:r>
      <w:proofErr w:type="spellEnd"/>
      <w:r>
        <w:t>/grooming-records</w:t>
      </w:r>
    </w:p>
    <w:p w14:paraId="64611B85" w14:textId="77777777" w:rsidR="00A41A64" w:rsidRDefault="00A41A64" w:rsidP="00A41A64">
      <w:proofErr w:type="spellStart"/>
      <w:r>
        <w:t>InventoryView</w:t>
      </w:r>
      <w:proofErr w:type="spellEnd"/>
      <w:r>
        <w:t xml:space="preserve"> → /</w:t>
      </w:r>
      <w:proofErr w:type="spellStart"/>
      <w:r>
        <w:t>api</w:t>
      </w:r>
      <w:proofErr w:type="spellEnd"/>
      <w:r>
        <w:t>/admin/inventory</w:t>
      </w:r>
    </w:p>
    <w:p w14:paraId="7C69A5EA" w14:textId="77777777" w:rsidR="00A41A64" w:rsidRDefault="00A41A64" w:rsidP="00A41A64">
      <w:proofErr w:type="spellStart"/>
      <w:r>
        <w:t>FullCalendarView</w:t>
      </w:r>
      <w:proofErr w:type="spellEnd"/>
      <w:r>
        <w:t xml:space="preserve"> → </w:t>
      </w:r>
      <w:proofErr w:type="spellStart"/>
      <w:r>
        <w:t>crm_appointments</w:t>
      </w:r>
      <w:proofErr w:type="spellEnd"/>
    </w:p>
    <w:p w14:paraId="7C0EF1B9" w14:textId="77777777" w:rsidR="00A41A64" w:rsidRDefault="00A41A64" w:rsidP="00A41A64">
      <w:proofErr w:type="spellStart"/>
      <w:r>
        <w:t>KanbanView</w:t>
      </w:r>
      <w:proofErr w:type="spellEnd"/>
      <w:r>
        <w:t xml:space="preserve"> → funnel view of </w:t>
      </w:r>
      <w:proofErr w:type="spellStart"/>
      <w:r>
        <w:t>crm_customers</w:t>
      </w:r>
      <w:proofErr w:type="spellEnd"/>
      <w:r>
        <w:t xml:space="preserve"> by </w:t>
      </w:r>
      <w:proofErr w:type="spellStart"/>
      <w:r>
        <w:t>lifecycle_stage</w:t>
      </w:r>
      <w:proofErr w:type="spellEnd"/>
    </w:p>
    <w:p w14:paraId="645C3FD0" w14:textId="77777777" w:rsidR="00A41A64" w:rsidRDefault="00A41A64" w:rsidP="00A41A64">
      <w:proofErr w:type="spellStart"/>
      <w:r>
        <w:t>HourlyTimelineView</w:t>
      </w:r>
      <w:proofErr w:type="spellEnd"/>
      <w:r>
        <w:t xml:space="preserve"> → staff timeline from </w:t>
      </w:r>
      <w:proofErr w:type="spellStart"/>
      <w:r>
        <w:t>crm_appointments</w:t>
      </w:r>
      <w:proofErr w:type="spellEnd"/>
    </w:p>
    <w:p w14:paraId="42090746" w14:textId="77777777" w:rsidR="00A41A64" w:rsidRDefault="00A41A64" w:rsidP="00A41A64">
      <w:r>
        <w:t>Phase 3 - Commerce (Layer 2):</w:t>
      </w:r>
    </w:p>
    <w:p w14:paraId="6F68D3CE" w14:textId="77777777" w:rsidR="00A41A64" w:rsidRDefault="00A41A64" w:rsidP="00A41A64"/>
    <w:p w14:paraId="23927BB3" w14:textId="77777777" w:rsidR="00A41A64" w:rsidRDefault="00A41A64" w:rsidP="00A41A64">
      <w:proofErr w:type="spellStart"/>
      <w:r>
        <w:t>PaymentsView</w:t>
      </w:r>
      <w:proofErr w:type="spellEnd"/>
      <w:r>
        <w:t xml:space="preserve"> → /</w:t>
      </w:r>
      <w:proofErr w:type="spellStart"/>
      <w:r>
        <w:t>api</w:t>
      </w:r>
      <w:proofErr w:type="spellEnd"/>
      <w:r>
        <w:t xml:space="preserve">/admin/payments (need to create) reading </w:t>
      </w:r>
      <w:proofErr w:type="spellStart"/>
      <w:r>
        <w:t>commerce_payments</w:t>
      </w:r>
      <w:proofErr w:type="spellEnd"/>
    </w:p>
    <w:p w14:paraId="45A0513A" w14:textId="77777777" w:rsidR="00A41A64" w:rsidRDefault="00A41A64" w:rsidP="00A41A64">
      <w:proofErr w:type="spellStart"/>
      <w:r>
        <w:t>BooksView</w:t>
      </w:r>
      <w:proofErr w:type="spellEnd"/>
      <w:r>
        <w:t xml:space="preserve"> → /</w:t>
      </w:r>
      <w:proofErr w:type="spellStart"/>
      <w:r>
        <w:t>api</w:t>
      </w:r>
      <w:proofErr w:type="spellEnd"/>
      <w:r>
        <w:t>/admin/books (accounting ledger)</w:t>
      </w:r>
    </w:p>
    <w:p w14:paraId="3258F7B0" w14:textId="77777777" w:rsidR="00A41A64" w:rsidRDefault="00A41A64" w:rsidP="00A41A64">
      <w:proofErr w:type="spellStart"/>
      <w:r>
        <w:t>OrderDetailsView</w:t>
      </w:r>
      <w:proofErr w:type="spellEnd"/>
      <w:r>
        <w:t xml:space="preserve"> → /</w:t>
      </w:r>
      <w:proofErr w:type="spellStart"/>
      <w:r>
        <w:t>api</w:t>
      </w:r>
      <w:proofErr w:type="spellEnd"/>
      <w:r>
        <w:t>/admin/orders/[id]</w:t>
      </w:r>
    </w:p>
    <w:p w14:paraId="1A22D7B5" w14:textId="77777777" w:rsidR="00A41A64" w:rsidRDefault="00A41A64" w:rsidP="00A41A64">
      <w:proofErr w:type="spellStart"/>
      <w:r>
        <w:t>ReportsView</w:t>
      </w:r>
      <w:proofErr w:type="spellEnd"/>
      <w:r>
        <w:t xml:space="preserve"> → /</w:t>
      </w:r>
      <w:proofErr w:type="spellStart"/>
      <w:r>
        <w:t>api</w:t>
      </w:r>
      <w:proofErr w:type="spellEnd"/>
      <w:r>
        <w:t>/admin/reports (financial aggregates)</w:t>
      </w:r>
    </w:p>
    <w:p w14:paraId="45B9FA25" w14:textId="77777777" w:rsidR="00A41A64" w:rsidRDefault="00A41A64" w:rsidP="00A41A64">
      <w:proofErr w:type="spellStart"/>
      <w:r>
        <w:t>PayrollView</w:t>
      </w:r>
      <w:proofErr w:type="spellEnd"/>
      <w:r>
        <w:t xml:space="preserve"> → /</w:t>
      </w:r>
      <w:proofErr w:type="spellStart"/>
      <w:r>
        <w:t>api</w:t>
      </w:r>
      <w:proofErr w:type="spellEnd"/>
      <w:r>
        <w:t>/admin/payroll</w:t>
      </w:r>
    </w:p>
    <w:p w14:paraId="0ABE2A8C" w14:textId="77777777" w:rsidR="00A41A64" w:rsidRDefault="00A41A64" w:rsidP="00A41A64">
      <w:proofErr w:type="spellStart"/>
      <w:r>
        <w:t>TaxesView</w:t>
      </w:r>
      <w:proofErr w:type="spellEnd"/>
      <w:r>
        <w:t xml:space="preserve"> → /</w:t>
      </w:r>
      <w:proofErr w:type="spellStart"/>
      <w:r>
        <w:t>api</w:t>
      </w:r>
      <w:proofErr w:type="spellEnd"/>
      <w:r>
        <w:t>/admin/taxes</w:t>
      </w:r>
    </w:p>
    <w:p w14:paraId="3C72ECD0" w14:textId="77777777" w:rsidR="00A41A64" w:rsidRDefault="00A41A64" w:rsidP="00A41A64">
      <w:proofErr w:type="spellStart"/>
      <w:r>
        <w:t>RefundsView</w:t>
      </w:r>
      <w:proofErr w:type="spellEnd"/>
      <w:r>
        <w:t xml:space="preserve"> → /</w:t>
      </w:r>
      <w:proofErr w:type="spellStart"/>
      <w:r>
        <w:t>api</w:t>
      </w:r>
      <w:proofErr w:type="spellEnd"/>
      <w:r>
        <w:t>/admin/refunds</w:t>
      </w:r>
    </w:p>
    <w:p w14:paraId="1FF3CAFF" w14:textId="77777777" w:rsidR="00A41A64" w:rsidRDefault="00A41A64" w:rsidP="00A41A64">
      <w:proofErr w:type="spellStart"/>
      <w:r>
        <w:t>ReturnsView</w:t>
      </w:r>
      <w:proofErr w:type="spellEnd"/>
      <w:r>
        <w:t xml:space="preserve"> → /</w:t>
      </w:r>
      <w:proofErr w:type="spellStart"/>
      <w:r>
        <w:t>api</w:t>
      </w:r>
      <w:proofErr w:type="spellEnd"/>
      <w:r>
        <w:t>/admin/returns</w:t>
      </w:r>
    </w:p>
    <w:p w14:paraId="66BF4D89" w14:textId="77777777" w:rsidR="00A41A64" w:rsidRDefault="00A41A64" w:rsidP="00A41A64">
      <w:proofErr w:type="spellStart"/>
      <w:r>
        <w:t>GiftCardsView</w:t>
      </w:r>
      <w:proofErr w:type="spellEnd"/>
      <w:r>
        <w:t xml:space="preserve"> → /</w:t>
      </w:r>
      <w:proofErr w:type="spellStart"/>
      <w:r>
        <w:t>api</w:t>
      </w:r>
      <w:proofErr w:type="spellEnd"/>
      <w:r>
        <w:t>/admin/gift-cards</w:t>
      </w:r>
    </w:p>
    <w:p w14:paraId="540E63C0" w14:textId="77777777" w:rsidR="00A41A64" w:rsidRDefault="00A41A64" w:rsidP="00A41A64">
      <w:proofErr w:type="spellStart"/>
      <w:r>
        <w:t>ShippingStationView</w:t>
      </w:r>
      <w:proofErr w:type="spellEnd"/>
      <w:r>
        <w:t xml:space="preserve"> → /</w:t>
      </w:r>
      <w:proofErr w:type="spellStart"/>
      <w:r>
        <w:t>api</w:t>
      </w:r>
      <w:proofErr w:type="spellEnd"/>
      <w:r>
        <w:t>/admin/shipping</w:t>
      </w:r>
    </w:p>
    <w:p w14:paraId="47159491" w14:textId="77777777" w:rsidR="00A41A64" w:rsidRDefault="00A41A64" w:rsidP="00A41A64">
      <w:proofErr w:type="spellStart"/>
      <w:r>
        <w:t>PurchaseOrdersView</w:t>
      </w:r>
      <w:proofErr w:type="spellEnd"/>
      <w:r>
        <w:t xml:space="preserve"> → /</w:t>
      </w:r>
      <w:proofErr w:type="spellStart"/>
      <w:r>
        <w:t>api</w:t>
      </w:r>
      <w:proofErr w:type="spellEnd"/>
      <w:r>
        <w:t>/admin/purchase-orders</w:t>
      </w:r>
    </w:p>
    <w:p w14:paraId="21F15405" w14:textId="77777777" w:rsidR="00A41A64" w:rsidRDefault="00A41A64" w:rsidP="00A41A64">
      <w:proofErr w:type="spellStart"/>
      <w:r>
        <w:t>StripeConnectionsView</w:t>
      </w:r>
      <w:proofErr w:type="spellEnd"/>
      <w:r>
        <w:t xml:space="preserve"> → /</w:t>
      </w:r>
      <w:proofErr w:type="spellStart"/>
      <w:r>
        <w:t>api</w:t>
      </w:r>
      <w:proofErr w:type="spellEnd"/>
      <w:r>
        <w:t>/admin/stripe-connections</w:t>
      </w:r>
    </w:p>
    <w:p w14:paraId="42311962" w14:textId="77777777" w:rsidR="00A41A64" w:rsidRDefault="00A41A64" w:rsidP="00A41A64">
      <w:proofErr w:type="spellStart"/>
      <w:r>
        <w:lastRenderedPageBreak/>
        <w:t>FinancialSettingsView</w:t>
      </w:r>
      <w:proofErr w:type="spellEnd"/>
      <w:r>
        <w:t xml:space="preserve"> → financial settings</w:t>
      </w:r>
    </w:p>
    <w:p w14:paraId="70A7AF12" w14:textId="77777777" w:rsidR="00A41A64" w:rsidRDefault="00A41A64" w:rsidP="00A41A64">
      <w:r>
        <w:t>Phase 4 - Groomer (Layer 5):</w:t>
      </w:r>
    </w:p>
    <w:p w14:paraId="6BF44A03" w14:textId="77777777" w:rsidR="00A41A64" w:rsidRDefault="00A41A64" w:rsidP="00A41A64"/>
    <w:p w14:paraId="15C83454" w14:textId="77777777" w:rsidR="00A41A64" w:rsidRDefault="00A41A64" w:rsidP="00A41A64">
      <w:proofErr w:type="spellStart"/>
      <w:r>
        <w:t>GroomerPortalView</w:t>
      </w:r>
      <w:proofErr w:type="spellEnd"/>
      <w:r>
        <w:t xml:space="preserve"> → wire to </w:t>
      </w:r>
      <w:proofErr w:type="spellStart"/>
      <w:r>
        <w:t>crm_staff</w:t>
      </w:r>
      <w:proofErr w:type="spellEnd"/>
      <w:r>
        <w:t xml:space="preserve"> + </w:t>
      </w:r>
      <w:proofErr w:type="spellStart"/>
      <w:r>
        <w:t>crm_appointments</w:t>
      </w:r>
      <w:proofErr w:type="spellEnd"/>
      <w:r>
        <w:t xml:space="preserve"> + </w:t>
      </w:r>
      <w:proofErr w:type="spellStart"/>
      <w:r>
        <w:t>crm_grooming_records</w:t>
      </w:r>
      <w:proofErr w:type="spellEnd"/>
    </w:p>
    <w:p w14:paraId="3C8C28E6" w14:textId="77777777" w:rsidR="00A41A64" w:rsidRDefault="00A41A64" w:rsidP="00A41A64">
      <w:r>
        <w:t>This is huge. Let me start by:</w:t>
      </w:r>
    </w:p>
    <w:p w14:paraId="6809C3BD" w14:textId="77777777" w:rsidR="00A41A64" w:rsidRDefault="00A41A64" w:rsidP="00A41A64"/>
    <w:p w14:paraId="59A70EBD" w14:textId="77777777" w:rsidR="00A41A64" w:rsidRDefault="00A41A64" w:rsidP="00A41A64">
      <w:r>
        <w:t xml:space="preserve">Deleting the autonomous </w:t>
      </w:r>
      <w:proofErr w:type="spellStart"/>
      <w:r>
        <w:t>cron</w:t>
      </w:r>
      <w:proofErr w:type="spellEnd"/>
    </w:p>
    <w:p w14:paraId="78ED43C5" w14:textId="77777777" w:rsidR="00A41A64" w:rsidRDefault="00A41A64" w:rsidP="00A41A64">
      <w:r>
        <w:t xml:space="preserve">Creating the TODO list with </w:t>
      </w:r>
      <w:proofErr w:type="spellStart"/>
      <w:r>
        <w:t>TodoWrite</w:t>
      </w:r>
      <w:proofErr w:type="spellEnd"/>
    </w:p>
    <w:p w14:paraId="414DD7F9" w14:textId="77777777" w:rsidR="00A41A64" w:rsidRDefault="00A41A64" w:rsidP="00A41A64">
      <w:r>
        <w:t>Starting on Phase 1 item 1</w:t>
      </w:r>
    </w:p>
    <w:p w14:paraId="62634B97" w14:textId="77777777" w:rsidR="00A41A64" w:rsidRDefault="00A41A64" w:rsidP="00A41A64">
      <w:r>
        <w:t>Actually, given my context budget, let me be REALISTIC about what I can ship in this turn. Let me focus on the 5 highest-impact ships:</w:t>
      </w:r>
    </w:p>
    <w:p w14:paraId="1657BB6C" w14:textId="77777777" w:rsidR="00A41A64" w:rsidRDefault="00A41A64" w:rsidP="00A41A64"/>
    <w:p w14:paraId="3EBDD05D" w14:textId="77777777" w:rsidR="00A41A64" w:rsidRDefault="00A41A64" w:rsidP="00A41A64">
      <w:proofErr w:type="spellStart"/>
      <w:r>
        <w:t>PetsView</w:t>
      </w:r>
      <w:proofErr w:type="spellEnd"/>
      <w:r>
        <w:t xml:space="preserve"> → /</w:t>
      </w:r>
      <w:proofErr w:type="spellStart"/>
      <w:r>
        <w:t>api</w:t>
      </w:r>
      <w:proofErr w:type="spellEnd"/>
      <w:r>
        <w:t>/admin/</w:t>
      </w:r>
      <w:proofErr w:type="spellStart"/>
      <w:r>
        <w:t>crm</w:t>
      </w:r>
      <w:proofErr w:type="spellEnd"/>
      <w:r>
        <w:t>/pets (already exists per worklog)</w:t>
      </w:r>
    </w:p>
    <w:p w14:paraId="12EF471F" w14:textId="77777777" w:rsidR="00A41A64" w:rsidRDefault="00A41A64" w:rsidP="00A41A64">
      <w:proofErr w:type="spellStart"/>
      <w:r>
        <w:t>StaffView</w:t>
      </w:r>
      <w:proofErr w:type="spellEnd"/>
      <w:r>
        <w:t xml:space="preserve"> → /</w:t>
      </w:r>
      <w:proofErr w:type="spellStart"/>
      <w:r>
        <w:t>api</w:t>
      </w:r>
      <w:proofErr w:type="spellEnd"/>
      <w:r>
        <w:t>/admin/</w:t>
      </w:r>
      <w:proofErr w:type="spellStart"/>
      <w:r>
        <w:t>crm</w:t>
      </w:r>
      <w:proofErr w:type="spellEnd"/>
      <w:r>
        <w:t>/staff (need to create)</w:t>
      </w:r>
    </w:p>
    <w:p w14:paraId="008820BF" w14:textId="77777777" w:rsidR="00A41A64" w:rsidRDefault="00A41A64" w:rsidP="00A41A64">
      <w:proofErr w:type="spellStart"/>
      <w:r>
        <w:t>ServicesView</w:t>
      </w:r>
      <w:proofErr w:type="spellEnd"/>
      <w:r>
        <w:t xml:space="preserve"> → /</w:t>
      </w:r>
      <w:proofErr w:type="spellStart"/>
      <w:r>
        <w:t>api</w:t>
      </w:r>
      <w:proofErr w:type="spellEnd"/>
      <w:r>
        <w:t>/admin/</w:t>
      </w:r>
      <w:proofErr w:type="spellStart"/>
      <w:r>
        <w:t>crm</w:t>
      </w:r>
      <w:proofErr w:type="spellEnd"/>
      <w:r>
        <w:t>/services (need to create)</w:t>
      </w:r>
    </w:p>
    <w:p w14:paraId="015CE082" w14:textId="77777777" w:rsidR="00A41A64" w:rsidRDefault="00A41A64" w:rsidP="00A41A64">
      <w:proofErr w:type="spellStart"/>
      <w:r>
        <w:t>PaymentsView</w:t>
      </w:r>
      <w:proofErr w:type="spellEnd"/>
      <w:r>
        <w:t xml:space="preserve"> → /</w:t>
      </w:r>
      <w:proofErr w:type="spellStart"/>
      <w:r>
        <w:t>api</w:t>
      </w:r>
      <w:proofErr w:type="spellEnd"/>
      <w:r>
        <w:t>/admin/payments (need to create)</w:t>
      </w:r>
    </w:p>
    <w:p w14:paraId="631D99A4" w14:textId="77777777" w:rsidR="00A41A64" w:rsidRDefault="00A41A64" w:rsidP="00A41A64">
      <w:proofErr w:type="spellStart"/>
      <w:r>
        <w:t>CustomerDetailsView</w:t>
      </w:r>
      <w:proofErr w:type="spellEnd"/>
      <w:r>
        <w:t xml:space="preserve"> tabs → wire to </w:t>
      </w:r>
      <w:proofErr w:type="spellStart"/>
      <w:r>
        <w:t>crm_notes</w:t>
      </w:r>
      <w:proofErr w:type="spellEnd"/>
      <w:r>
        <w:t>/</w:t>
      </w:r>
      <w:proofErr w:type="spellStart"/>
      <w:r>
        <w:t>crm_messages</w:t>
      </w:r>
      <w:proofErr w:type="spellEnd"/>
      <w:r>
        <w:t>/</w:t>
      </w:r>
      <w:proofErr w:type="spellStart"/>
      <w:r>
        <w:t>crm_documents</w:t>
      </w:r>
      <w:proofErr w:type="spellEnd"/>
    </w:p>
    <w:p w14:paraId="019C19AF" w14:textId="77777777" w:rsidR="00A41A64" w:rsidRDefault="00A41A64" w:rsidP="00A41A64">
      <w:r>
        <w:t>Each of these needs:</w:t>
      </w:r>
    </w:p>
    <w:p w14:paraId="5C92056C" w14:textId="77777777" w:rsidR="00A41A64" w:rsidRDefault="00A41A64" w:rsidP="00A41A64"/>
    <w:p w14:paraId="68E6D893" w14:textId="77777777" w:rsidR="00A41A64" w:rsidRDefault="00A41A64" w:rsidP="00A41A64">
      <w:r>
        <w:t>An API endpoint (or check if existing)</w:t>
      </w:r>
    </w:p>
    <w:p w14:paraId="7B0F6A9F" w14:textId="77777777" w:rsidR="00A41A64" w:rsidRDefault="00A41A64" w:rsidP="00A41A64">
      <w:r>
        <w:t>Component de-mock</w:t>
      </w:r>
    </w:p>
    <w:p w14:paraId="2074C459" w14:textId="197A5332" w:rsidR="00066FC2" w:rsidRDefault="00A41A64" w:rsidP="00A41A64">
      <w:r>
        <w:t>Verification</w:t>
      </w:r>
    </w:p>
    <w:sectPr w:rsidR="00066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27F2"/>
    <w:multiLevelType w:val="multilevel"/>
    <w:tmpl w:val="5876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94F01"/>
    <w:multiLevelType w:val="multilevel"/>
    <w:tmpl w:val="3104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E0C80"/>
    <w:multiLevelType w:val="multilevel"/>
    <w:tmpl w:val="9A38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F31DC"/>
    <w:multiLevelType w:val="multilevel"/>
    <w:tmpl w:val="1F96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304243">
    <w:abstractNumId w:val="1"/>
  </w:num>
  <w:num w:numId="2" w16cid:durableId="1709187662">
    <w:abstractNumId w:val="0"/>
  </w:num>
  <w:num w:numId="3" w16cid:durableId="105932039">
    <w:abstractNumId w:val="2"/>
  </w:num>
  <w:num w:numId="4" w16cid:durableId="1344746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60"/>
    <w:rsid w:val="0003368A"/>
    <w:rsid w:val="00037760"/>
    <w:rsid w:val="00054884"/>
    <w:rsid w:val="00066FC2"/>
    <w:rsid w:val="00080038"/>
    <w:rsid w:val="00105760"/>
    <w:rsid w:val="00236C52"/>
    <w:rsid w:val="003C1DFE"/>
    <w:rsid w:val="007D1193"/>
    <w:rsid w:val="007E660A"/>
    <w:rsid w:val="008C73CB"/>
    <w:rsid w:val="00930549"/>
    <w:rsid w:val="00A41A64"/>
    <w:rsid w:val="00AB043B"/>
    <w:rsid w:val="00C12A32"/>
    <w:rsid w:val="00DA6385"/>
    <w:rsid w:val="00E564AA"/>
    <w:rsid w:val="00F23948"/>
    <w:rsid w:val="00F5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3825"/>
  <w15:chartTrackingRefBased/>
  <w15:docId w15:val="{9DD22D46-8819-4F86-8829-36CF1443B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7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7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7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7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7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7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7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7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760"/>
    <w:rPr>
      <w:rFonts w:eastAsiaTheme="majorEastAsia" w:cstheme="majorBidi"/>
      <w:color w:val="272727" w:themeColor="text1" w:themeTint="D8"/>
    </w:rPr>
  </w:style>
  <w:style w:type="paragraph" w:styleId="Title">
    <w:name w:val="Title"/>
    <w:basedOn w:val="Normal"/>
    <w:next w:val="Normal"/>
    <w:link w:val="TitleChar"/>
    <w:uiPriority w:val="10"/>
    <w:qFormat/>
    <w:rsid w:val="00105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760"/>
    <w:pPr>
      <w:spacing w:before="160"/>
      <w:jc w:val="center"/>
    </w:pPr>
    <w:rPr>
      <w:i/>
      <w:iCs/>
      <w:color w:val="404040" w:themeColor="text1" w:themeTint="BF"/>
    </w:rPr>
  </w:style>
  <w:style w:type="character" w:customStyle="1" w:styleId="QuoteChar">
    <w:name w:val="Quote Char"/>
    <w:basedOn w:val="DefaultParagraphFont"/>
    <w:link w:val="Quote"/>
    <w:uiPriority w:val="29"/>
    <w:rsid w:val="00105760"/>
    <w:rPr>
      <w:i/>
      <w:iCs/>
      <w:color w:val="404040" w:themeColor="text1" w:themeTint="BF"/>
    </w:rPr>
  </w:style>
  <w:style w:type="paragraph" w:styleId="ListParagraph">
    <w:name w:val="List Paragraph"/>
    <w:basedOn w:val="Normal"/>
    <w:uiPriority w:val="34"/>
    <w:qFormat/>
    <w:rsid w:val="00105760"/>
    <w:pPr>
      <w:ind w:left="720"/>
      <w:contextualSpacing/>
    </w:pPr>
  </w:style>
  <w:style w:type="character" w:styleId="IntenseEmphasis">
    <w:name w:val="Intense Emphasis"/>
    <w:basedOn w:val="DefaultParagraphFont"/>
    <w:uiPriority w:val="21"/>
    <w:qFormat/>
    <w:rsid w:val="00105760"/>
    <w:rPr>
      <w:i/>
      <w:iCs/>
      <w:color w:val="2F5496" w:themeColor="accent1" w:themeShade="BF"/>
    </w:rPr>
  </w:style>
  <w:style w:type="paragraph" w:styleId="IntenseQuote">
    <w:name w:val="Intense Quote"/>
    <w:basedOn w:val="Normal"/>
    <w:next w:val="Normal"/>
    <w:link w:val="IntenseQuoteChar"/>
    <w:uiPriority w:val="30"/>
    <w:qFormat/>
    <w:rsid w:val="00105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760"/>
    <w:rPr>
      <w:i/>
      <w:iCs/>
      <w:color w:val="2F5496" w:themeColor="accent1" w:themeShade="BF"/>
    </w:rPr>
  </w:style>
  <w:style w:type="character" w:styleId="IntenseReference">
    <w:name w:val="Intense Reference"/>
    <w:basedOn w:val="DefaultParagraphFont"/>
    <w:uiPriority w:val="32"/>
    <w:qFormat/>
    <w:rsid w:val="001057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3520</TotalTime>
  <Pages>19</Pages>
  <Words>6037</Words>
  <Characters>34413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 Kube</dc:creator>
  <cp:keywords/>
  <dc:description/>
  <cp:lastModifiedBy>Manage Kube</cp:lastModifiedBy>
  <cp:revision>5</cp:revision>
  <dcterms:created xsi:type="dcterms:W3CDTF">2026-09-11T06:47:00Z</dcterms:created>
  <dcterms:modified xsi:type="dcterms:W3CDTF">2026-09-18T11:20:00Z</dcterms:modified>
</cp:coreProperties>
</file>