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9091" w14:textId="77777777" w:rsidR="00DB03BE" w:rsidRPr="002F17D8" w:rsidRDefault="00DB03BE" w:rsidP="00DB03BE">
      <w:pPr>
        <w:rPr>
          <w:b/>
          <w:bCs/>
        </w:rPr>
      </w:pPr>
      <w:r w:rsidRPr="002F17D8">
        <w:rPr>
          <w:b/>
          <w:bCs/>
        </w:rPr>
        <w:t xml:space="preserve">BESTE TURKMEN -TCP SOCKET PROGRAMLAMA </w:t>
      </w:r>
    </w:p>
    <w:p w14:paraId="49CCC425" w14:textId="77777777" w:rsidR="00DB03BE" w:rsidRDefault="00DB03BE" w:rsidP="00DB03BE">
      <w:pPr>
        <w:rPr>
          <w:b/>
          <w:bCs/>
        </w:rPr>
      </w:pPr>
      <w:r w:rsidRPr="002F17D8">
        <w:rPr>
          <w:b/>
          <w:bCs/>
        </w:rPr>
        <w:t xml:space="preserve">                                -ATM OTOMASYONU PROJESİ</w:t>
      </w:r>
    </w:p>
    <w:p w14:paraId="4F8DA57F" w14:textId="77777777" w:rsidR="00DB03BE" w:rsidRDefault="00DB03BE" w:rsidP="00DB03BE">
      <w:pPr>
        <w:rPr>
          <w:b/>
          <w:bCs/>
        </w:rPr>
      </w:pPr>
      <w:r>
        <w:rPr>
          <w:b/>
          <w:bCs/>
        </w:rPr>
        <w:t xml:space="preserve">                                 ÇALIŞMA SAYFASI</w:t>
      </w:r>
    </w:p>
    <w:p w14:paraId="53C4A30C" w14:textId="77777777" w:rsidR="00DB03BE" w:rsidRPr="004424CE" w:rsidRDefault="00DB03BE" w:rsidP="00DB03BE">
      <w:pPr>
        <w:rPr>
          <w:b/>
          <w:bCs/>
        </w:rPr>
      </w:pPr>
      <w:r w:rsidRPr="004424CE">
        <w:rPr>
          <w:b/>
          <w:bCs/>
        </w:rPr>
        <w:t>DOSYA YAZDIRMA</w:t>
      </w:r>
    </w:p>
    <w:p w14:paraId="39AFD329" w14:textId="77777777" w:rsidR="00DB03BE" w:rsidRDefault="00DB03BE" w:rsidP="00DB03BE">
      <w:r>
        <w:t xml:space="preserve">C++ Programlama Diliyle Dosya İşlemleri </w:t>
      </w:r>
    </w:p>
    <w:p w14:paraId="29449088" w14:textId="77777777" w:rsidR="00DB03BE" w:rsidRDefault="00DB03BE" w:rsidP="00DB03BE">
      <w:pPr>
        <w:pStyle w:val="ListeParagraf"/>
        <w:numPr>
          <w:ilvl w:val="0"/>
          <w:numId w:val="1"/>
        </w:numPr>
      </w:pPr>
      <w:r>
        <w:t>Bu işlemler için fstream kütüphanesinde yer alan ifstream ve ofstream sınıfları kullanılır.</w:t>
      </w:r>
    </w:p>
    <w:p w14:paraId="46697391" w14:textId="77777777" w:rsidR="00DB03BE" w:rsidRDefault="00DB03BE" w:rsidP="00DB03BE">
      <w:pPr>
        <w:pStyle w:val="ListeParagraf"/>
        <w:numPr>
          <w:ilvl w:val="0"/>
          <w:numId w:val="1"/>
        </w:numPr>
      </w:pPr>
      <w:r>
        <w:t>Dosya oluşturmak için ofstream sınıfının kurucu methoduna dosya ismini format belirterek yazmak yeterlidir.</w:t>
      </w:r>
    </w:p>
    <w:p w14:paraId="56836A6D" w14:textId="77777777" w:rsidR="00DB03BE" w:rsidRDefault="00DB03BE" w:rsidP="00DB03BE">
      <w:pPr>
        <w:pStyle w:val="ListeParagraf"/>
        <w:numPr>
          <w:ilvl w:val="0"/>
          <w:numId w:val="1"/>
        </w:numPr>
      </w:pPr>
      <w:r>
        <w:t>Oluşturulan dosyaya yazmak için ise yazılacak değerin ofstream değişkenine yönlendirilmesi yeterlidir.</w:t>
      </w:r>
    </w:p>
    <w:p w14:paraId="0A96AEE5" w14:textId="77777777" w:rsidR="00DB03BE" w:rsidRDefault="00DB03BE" w:rsidP="00DB03BE">
      <w:pPr>
        <w:pStyle w:val="ListeParagraf"/>
        <w:numPr>
          <w:ilvl w:val="0"/>
          <w:numId w:val="1"/>
        </w:numPr>
      </w:pPr>
      <w:r w:rsidRPr="00774C8D">
        <w:rPr>
          <w:b/>
          <w:bCs/>
        </w:rPr>
        <w:t>Is_open()</w:t>
      </w:r>
      <w:r>
        <w:t xml:space="preserve"> metodu ile dosyanın açılır olup olmadığının kontrolu yapılabilir.</w:t>
      </w:r>
    </w:p>
    <w:p w14:paraId="51C02BC1" w14:textId="77777777" w:rsidR="00DB03BE" w:rsidRDefault="00DB03BE" w:rsidP="00DB03BE">
      <w:pPr>
        <w:pStyle w:val="ListeParagraf"/>
        <w:numPr>
          <w:ilvl w:val="0"/>
          <w:numId w:val="1"/>
        </w:numPr>
      </w:pPr>
      <w:r>
        <w:t xml:space="preserve">Dosya okuma işlemi için </w:t>
      </w:r>
      <w:r>
        <w:rPr>
          <w:rStyle w:val="Gl"/>
        </w:rPr>
        <w:t>ifstream</w:t>
      </w:r>
      <w:r>
        <w:t xml:space="preserve"> sınıfının kurucu metoduna dosya adının verilmesi ve okuma biçimine göre </w:t>
      </w:r>
      <w:r>
        <w:rPr>
          <w:rStyle w:val="Gl"/>
        </w:rPr>
        <w:t>getline</w:t>
      </w:r>
      <w:r>
        <w:t xml:space="preserve"> veya </w:t>
      </w:r>
      <w:r>
        <w:rPr>
          <w:rStyle w:val="Gl"/>
        </w:rPr>
        <w:t>get</w:t>
      </w:r>
      <w:r>
        <w:t xml:space="preserve"> metodunun kullanılması yeterli olacaktır.</w:t>
      </w:r>
    </w:p>
    <w:p w14:paraId="545B7D87" w14:textId="77777777" w:rsidR="00DB03BE" w:rsidRDefault="00DB03BE" w:rsidP="00DB03BE">
      <w:pPr>
        <w:pStyle w:val="ListeParagraf"/>
        <w:numPr>
          <w:ilvl w:val="0"/>
          <w:numId w:val="1"/>
        </w:numPr>
      </w:pPr>
      <w:r>
        <w:t xml:space="preserve">Dosya silme işlemi için </w:t>
      </w:r>
      <w:r>
        <w:rPr>
          <w:rStyle w:val="Gl"/>
        </w:rPr>
        <w:t>remove</w:t>
      </w:r>
      <w:r>
        <w:t xml:space="preserve"> fonksiyonu kullanılır.</w:t>
      </w:r>
    </w:p>
    <w:p w14:paraId="54EB8BE5" w14:textId="77777777" w:rsidR="00DB03BE" w:rsidRDefault="00DB03BE" w:rsidP="00DB03BE">
      <w:pPr>
        <w:pStyle w:val="ListeParagraf"/>
        <w:numPr>
          <w:ilvl w:val="0"/>
          <w:numId w:val="1"/>
        </w:numPr>
      </w:pPr>
      <w:r>
        <w:t>Dosyanın sonuna ekleme yapmak için </w:t>
      </w:r>
      <w:r>
        <w:rPr>
          <w:rStyle w:val="Gl"/>
        </w:rPr>
        <w:t>ofstream</w:t>
      </w:r>
      <w:r>
        <w:t xml:space="preserve"> sınıfına ait kurucu metodun ikinci parametresine </w:t>
      </w:r>
      <w:r>
        <w:rPr>
          <w:rStyle w:val="Gl"/>
        </w:rPr>
        <w:t>ios::app</w:t>
      </w:r>
      <w:r>
        <w:t xml:space="preserve"> değerinin yazılması yeterli olacaktır.</w:t>
      </w:r>
    </w:p>
    <w:p w14:paraId="6B62A096" w14:textId="77777777" w:rsidR="00DB03BE" w:rsidRDefault="00DB03BE" w:rsidP="00DB03BE"/>
    <w:p w14:paraId="41B796E0" w14:textId="77777777" w:rsidR="00DB03BE" w:rsidRPr="00C003B0" w:rsidRDefault="00DB03BE" w:rsidP="00DB03BE">
      <w:pPr>
        <w:rPr>
          <w:b/>
          <w:bCs/>
        </w:rPr>
      </w:pPr>
    </w:p>
    <w:p w14:paraId="3B23D6EF" w14:textId="77777777" w:rsidR="00DB03BE" w:rsidRPr="00C003B0" w:rsidRDefault="00DB03BE" w:rsidP="00DB03BE">
      <w:pPr>
        <w:rPr>
          <w:b/>
          <w:bCs/>
        </w:rPr>
      </w:pPr>
      <w:r w:rsidRPr="00C003B0">
        <w:rPr>
          <w:b/>
          <w:bCs/>
        </w:rPr>
        <w:t>SOCKET PROGRAMLAMA</w:t>
      </w:r>
    </w:p>
    <w:p w14:paraId="68F95435" w14:textId="77777777" w:rsidR="00DB03BE" w:rsidRDefault="00DB03BE" w:rsidP="00DB03BE"/>
    <w:p w14:paraId="402056BC" w14:textId="77777777" w:rsidR="00DB03BE" w:rsidRDefault="00DB03BE" w:rsidP="00DB03BE">
      <w:r>
        <w:t>*Soket programlama bilgisayarlar arası veri haberleşmesinde kullanılan,</w:t>
      </w:r>
    </w:p>
    <w:p w14:paraId="33AC5033" w14:textId="77777777" w:rsidR="00DB03BE" w:rsidRDefault="00DB03BE" w:rsidP="00DB03BE">
      <w:r>
        <w:t xml:space="preserve">temel olarak alıcı ve gönderici arasındaki iletişim yönetmek için kullanılan </w:t>
      </w:r>
    </w:p>
    <w:p w14:paraId="748D8F90" w14:textId="77777777" w:rsidR="00DB03BE" w:rsidRDefault="00DB03BE" w:rsidP="00DB03BE">
      <w:r>
        <w:t>programlama tekniğine denir.</w:t>
      </w:r>
    </w:p>
    <w:p w14:paraId="75C97BC0" w14:textId="77777777" w:rsidR="00DB03BE" w:rsidRDefault="00DB03BE" w:rsidP="00DB03BE">
      <w:r>
        <w:t>*HTTP, FTP, SMTP gibi iletişim protokolleri soket yapısı üzerine inşa edilmiştir.</w:t>
      </w:r>
    </w:p>
    <w:p w14:paraId="4D9D5914" w14:textId="77777777" w:rsidR="00DB03BE" w:rsidRDefault="00DB03BE" w:rsidP="00DB03BE">
      <w:r>
        <w:t xml:space="preserve">*Soket programlama ile kendi kurallarımızı belirleyerek chat-sohbet, </w:t>
      </w:r>
    </w:p>
    <w:p w14:paraId="286F3680" w14:textId="77777777" w:rsidR="00DB03BE" w:rsidRDefault="00DB03BE" w:rsidP="00DB03BE">
      <w:r>
        <w:t>dosya transferi gibi uygulamalar yapabiliriz.(Dosya Transferi araştır)</w:t>
      </w:r>
    </w:p>
    <w:p w14:paraId="4D8A84FF" w14:textId="77777777" w:rsidR="00DB03BE" w:rsidRDefault="00DB03BE" w:rsidP="00DB03BE"/>
    <w:p w14:paraId="561D02D4" w14:textId="77777777" w:rsidR="00DB03BE" w:rsidRPr="007F1484" w:rsidRDefault="00DB03BE" w:rsidP="00DB03BE">
      <w:pPr>
        <w:rPr>
          <w:b/>
          <w:bCs/>
        </w:rPr>
      </w:pPr>
      <w:r w:rsidRPr="007F1484">
        <w:rPr>
          <w:b/>
          <w:bCs/>
        </w:rPr>
        <w:t xml:space="preserve">yazdırma ve okuma işlemleri için </w:t>
      </w:r>
    </w:p>
    <w:p w14:paraId="320250D7" w14:textId="77777777" w:rsidR="00DB03BE" w:rsidRDefault="00DB03BE" w:rsidP="00DB03BE">
      <w:r>
        <w:t>-stdin - veri girişi</w:t>
      </w:r>
    </w:p>
    <w:p w14:paraId="1DE40912" w14:textId="77777777" w:rsidR="00DB03BE" w:rsidRDefault="00DB03BE" w:rsidP="00DB03BE">
      <w:r>
        <w:t>-stdout- veri yazdırma</w:t>
      </w:r>
    </w:p>
    <w:p w14:paraId="503CBD85" w14:textId="77777777" w:rsidR="00DB03BE" w:rsidRDefault="00DB03BE" w:rsidP="00DB03BE">
      <w:r>
        <w:t>-stderr- hata işleme</w:t>
      </w:r>
    </w:p>
    <w:p w14:paraId="453F8A2E" w14:textId="77777777" w:rsidR="00DB03BE" w:rsidRDefault="00DB03BE" w:rsidP="00DB03BE"/>
    <w:p w14:paraId="31A4F202" w14:textId="77777777" w:rsidR="00DB03BE" w:rsidRDefault="00DB03BE" w:rsidP="00DB03BE">
      <w:r w:rsidRPr="007F1484">
        <w:rPr>
          <w:u w:val="single"/>
        </w:rPr>
        <w:lastRenderedPageBreak/>
        <w:t>fopen() fonksiyonu</w:t>
      </w:r>
      <w:r>
        <w:t>. Filename parametresi ile gösterilen dosyayı mode parametresi</w:t>
      </w:r>
    </w:p>
    <w:p w14:paraId="1FE514C4" w14:textId="77777777" w:rsidR="00DB03BE" w:rsidRDefault="00DB03BE" w:rsidP="00DB03BE">
      <w:r>
        <w:t xml:space="preserve">ile gösterilen dosya erişim modunda açar ve bu dosyaya ait FILE dosya akışına </w:t>
      </w:r>
    </w:p>
    <w:p w14:paraId="325A551B" w14:textId="77777777" w:rsidR="00DB03BE" w:rsidRDefault="00DB03BE" w:rsidP="00DB03BE">
      <w:r>
        <w:t xml:space="preserve">bir işaretçi geri döndürür. Açılan dosya ile ilgili tüm işlemler bu fonksiyon </w:t>
      </w:r>
    </w:p>
    <w:p w14:paraId="4E7FC599" w14:textId="77777777" w:rsidR="00DB03BE" w:rsidRDefault="00DB03BE" w:rsidP="00DB03BE">
      <w:r>
        <w:t xml:space="preserve">tarafından geri döndürülen FILE işaretçisi ile yapılır. </w:t>
      </w:r>
    </w:p>
    <w:p w14:paraId="16CC61CA" w14:textId="77777777" w:rsidR="00DB03BE" w:rsidRDefault="00DB03BE" w:rsidP="00DB03BE"/>
    <w:p w14:paraId="39D048BE" w14:textId="77777777" w:rsidR="00DB03BE" w:rsidRDefault="00DB03BE" w:rsidP="00DB03BE">
      <w:r>
        <w:t>*Windows işletim sistemlerinde Winsock arayüzü kullanılır.</w:t>
      </w:r>
    </w:p>
    <w:p w14:paraId="06836A02" w14:textId="77777777" w:rsidR="00DB03BE" w:rsidRDefault="00DB03BE" w:rsidP="00DB03BE">
      <w:r>
        <w:t>#include &lt;winsock2.h&gt;</w:t>
      </w:r>
    </w:p>
    <w:p w14:paraId="7A867F0D" w14:textId="77777777" w:rsidR="00DB03BE" w:rsidRDefault="00DB03BE" w:rsidP="00DB03BE">
      <w:r>
        <w:t>#include &lt;ws2tcpip.h&gt;</w:t>
      </w:r>
    </w:p>
    <w:p w14:paraId="14C51BFF" w14:textId="77777777" w:rsidR="00DB03BE" w:rsidRDefault="00DB03BE" w:rsidP="00DB03BE">
      <w:r>
        <w:t>kütüphaneleri eklenmelidir</w:t>
      </w:r>
    </w:p>
    <w:p w14:paraId="68CFCC4B" w14:textId="77777777" w:rsidR="00DB03BE" w:rsidRDefault="00DB03BE" w:rsidP="00DB03BE">
      <w:r>
        <w:t xml:space="preserve">*İki bilgisayar arası haberleşme için her iki bilgisayarında soket yolunu socket </w:t>
      </w:r>
    </w:p>
    <w:p w14:paraId="06DD3E1A" w14:textId="77777777" w:rsidR="00DB03BE" w:rsidRDefault="00DB03BE" w:rsidP="00DB03BE">
      <w:r>
        <w:t>fonksiyonu ile açması gerekir.</w:t>
      </w:r>
    </w:p>
    <w:p w14:paraId="70A431A7" w14:textId="77777777" w:rsidR="00DB03BE" w:rsidRDefault="00DB03BE" w:rsidP="00DB03BE"/>
    <w:p w14:paraId="6611B513" w14:textId="77777777" w:rsidR="00DB03BE" w:rsidRPr="007F1484" w:rsidRDefault="00DB03BE" w:rsidP="00DB03BE">
      <w:pPr>
        <w:rPr>
          <w:b/>
          <w:bCs/>
        </w:rPr>
      </w:pPr>
      <w:r w:rsidRPr="007F1484">
        <w:rPr>
          <w:b/>
          <w:bCs/>
        </w:rPr>
        <w:t xml:space="preserve">           int socket(int domain, int type, int protocol);</w:t>
      </w:r>
    </w:p>
    <w:p w14:paraId="505C78D6" w14:textId="77777777" w:rsidR="00DB03BE" w:rsidRDefault="00DB03BE" w:rsidP="00DB03BE"/>
    <w:p w14:paraId="069488E8" w14:textId="77777777" w:rsidR="00DB03BE" w:rsidRDefault="00DB03BE" w:rsidP="00DB03BE">
      <w:r>
        <w:t xml:space="preserve">Fonksiyonun domain parametresi kullanılacak olan protokol türünü, type kullanılacak </w:t>
      </w:r>
    </w:p>
    <w:p w14:paraId="0B54D39F" w14:textId="77777777" w:rsidR="00DB03BE" w:rsidRDefault="00DB03BE" w:rsidP="00DB03BE">
      <w:r>
        <w:t>veri gönderme protokolünü, protocol parametresi ise kullanılacak taşıma protokolünü belirtir.</w:t>
      </w:r>
    </w:p>
    <w:p w14:paraId="50473C19" w14:textId="77777777" w:rsidR="00DB03BE" w:rsidRDefault="00DB03BE" w:rsidP="00DB03BE"/>
    <w:p w14:paraId="57D973E8" w14:textId="77777777" w:rsidR="00DB03BE" w:rsidRDefault="00DB03BE" w:rsidP="00DB03BE">
      <w:r>
        <w:t xml:space="preserve">Domain parametresi  </w:t>
      </w:r>
      <w:r w:rsidRPr="007F1484">
        <w:rPr>
          <w:b/>
          <w:bCs/>
        </w:rPr>
        <w:t>AF_INET (IPv4)</w:t>
      </w:r>
    </w:p>
    <w:p w14:paraId="4C40698A" w14:textId="77777777" w:rsidR="00DB03BE" w:rsidRPr="007F1484" w:rsidRDefault="00DB03BE" w:rsidP="00DB03BE">
      <w:pPr>
        <w:rPr>
          <w:b/>
          <w:bCs/>
        </w:rPr>
      </w:pPr>
      <w:r>
        <w:t xml:space="preserve">Type parametresi ise </w:t>
      </w:r>
      <w:r w:rsidRPr="007F1484">
        <w:rPr>
          <w:b/>
          <w:bCs/>
        </w:rPr>
        <w:t>SOCK_STREAM (TCP)</w:t>
      </w:r>
    </w:p>
    <w:p w14:paraId="5E1DC04D" w14:textId="77777777" w:rsidR="00DB03BE" w:rsidRDefault="00DB03BE" w:rsidP="00DB03BE">
      <w:r>
        <w:t xml:space="preserve">Protocol parametresi de genellikle </w:t>
      </w:r>
      <w:r w:rsidRPr="007F1484">
        <w:rPr>
          <w:b/>
          <w:bCs/>
        </w:rPr>
        <w:t xml:space="preserve">0 </w:t>
      </w:r>
      <w:r>
        <w:t>değerini verilir.</w:t>
      </w:r>
    </w:p>
    <w:p w14:paraId="36673CC4" w14:textId="77777777" w:rsidR="00DB03BE" w:rsidRDefault="00DB03BE" w:rsidP="00DB03BE"/>
    <w:p w14:paraId="3192E92C" w14:textId="77777777" w:rsidR="00DB03BE" w:rsidRDefault="00DB03BE" w:rsidP="00DB03BE">
      <w:pPr>
        <w:rPr>
          <w:b/>
          <w:bCs/>
        </w:rPr>
      </w:pPr>
      <w:r w:rsidRPr="007F1484">
        <w:rPr>
          <w:b/>
          <w:bCs/>
        </w:rPr>
        <w:t>SUNUCUNUN OLUŞTURULMASI (SERVER)</w:t>
      </w:r>
    </w:p>
    <w:p w14:paraId="6C07F8C6" w14:textId="77777777" w:rsidR="00DB03BE" w:rsidRPr="00E20B9A" w:rsidRDefault="00DB03BE" w:rsidP="00DB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0B9A">
        <w:rPr>
          <w:rFonts w:ascii="Courier New" w:eastAsia="Times New Roman" w:hAnsi="Courier New" w:cs="Courier New"/>
          <w:sz w:val="20"/>
          <w:szCs w:val="20"/>
        </w:rPr>
        <w:t>int bind(int sockfd, const struct sockaddr *addr, socklen_t addrlen);</w:t>
      </w:r>
    </w:p>
    <w:p w14:paraId="08DFC230" w14:textId="77777777" w:rsidR="00DB03BE" w:rsidRPr="00E20B9A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9A">
        <w:rPr>
          <w:rFonts w:ascii="Times New Roman" w:eastAsia="Times New Roman" w:hAnsi="Times New Roman" w:cs="Times New Roman"/>
          <w:sz w:val="24"/>
          <w:szCs w:val="24"/>
        </w:rPr>
        <w:t>Fonksiyon soketi belirlenen IP adresi ve port ile ilişkilendirir.</w:t>
      </w:r>
    </w:p>
    <w:p w14:paraId="0B296177" w14:textId="77777777" w:rsidR="00DB03BE" w:rsidRPr="00E20B9A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9A">
        <w:rPr>
          <w:rFonts w:ascii="Times New Roman" w:eastAsia="Times New Roman" w:hAnsi="Times New Roman" w:cs="Times New Roman"/>
          <w:sz w:val="24"/>
          <w:szCs w:val="24"/>
        </w:rPr>
        <w:t xml:space="preserve">Fonksiyonun ilk parametresi </w:t>
      </w:r>
      <w:r w:rsidRPr="00E20B9A">
        <w:rPr>
          <w:rFonts w:ascii="Times New Roman" w:eastAsia="Times New Roman" w:hAnsi="Times New Roman" w:cs="Times New Roman"/>
          <w:b/>
          <w:bCs/>
          <w:sz w:val="24"/>
          <w:szCs w:val="24"/>
        </w:rPr>
        <w:t>socket</w:t>
      </w:r>
      <w:r w:rsidRPr="00E20B9A">
        <w:rPr>
          <w:rFonts w:ascii="Times New Roman" w:eastAsia="Times New Roman" w:hAnsi="Times New Roman" w:cs="Times New Roman"/>
          <w:sz w:val="24"/>
          <w:szCs w:val="24"/>
        </w:rPr>
        <w:t xml:space="preserve"> fonksiyonu ile oluşturulan değeri, ikinci parametresi adres bilgilerini, son parametre ise adres bilgisi uzunluğunu alır.</w:t>
      </w:r>
    </w:p>
    <w:p w14:paraId="4D8CC448" w14:textId="77777777" w:rsidR="00DB03BE" w:rsidRPr="00E20B9A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9A">
        <w:rPr>
          <w:rFonts w:ascii="Times New Roman" w:eastAsia="Times New Roman" w:hAnsi="Times New Roman" w:cs="Times New Roman"/>
          <w:sz w:val="24"/>
          <w:szCs w:val="24"/>
        </w:rPr>
        <w:t xml:space="preserve">Adres bilgisi kullanılan IP yapılandırmasına göre IPV4 (AF_INET) için </w:t>
      </w:r>
      <w:r w:rsidRPr="00E20B9A">
        <w:rPr>
          <w:rFonts w:ascii="Times New Roman" w:eastAsia="Times New Roman" w:hAnsi="Times New Roman" w:cs="Times New Roman"/>
          <w:b/>
          <w:bCs/>
          <w:sz w:val="24"/>
          <w:szCs w:val="24"/>
        </w:rPr>
        <w:t>sockaddr_in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0B9A">
        <w:rPr>
          <w:rFonts w:ascii="Times New Roman" w:eastAsia="Times New Roman" w:hAnsi="Times New Roman" w:cs="Times New Roman"/>
          <w:sz w:val="24"/>
          <w:szCs w:val="24"/>
        </w:rPr>
        <w:t xml:space="preserve"> veri yapısını ile oluşturulur.</w:t>
      </w:r>
    </w:p>
    <w:p w14:paraId="2C52E4E2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9A">
        <w:rPr>
          <w:rFonts w:ascii="Times New Roman" w:eastAsia="Times New Roman" w:hAnsi="Times New Roman" w:cs="Times New Roman"/>
          <w:sz w:val="24"/>
          <w:szCs w:val="24"/>
        </w:rPr>
        <w:t xml:space="preserve">Ayarlar oluşturulduktan sonra </w:t>
      </w:r>
      <w:r w:rsidRPr="00E20B9A">
        <w:rPr>
          <w:rFonts w:ascii="Times New Roman" w:eastAsia="Times New Roman" w:hAnsi="Times New Roman" w:cs="Times New Roman"/>
          <w:b/>
          <w:bCs/>
          <w:sz w:val="24"/>
          <w:szCs w:val="24"/>
        </w:rPr>
        <w:t>sockaddr</w:t>
      </w:r>
      <w:r w:rsidRPr="00E20B9A">
        <w:rPr>
          <w:rFonts w:ascii="Times New Roman" w:eastAsia="Times New Roman" w:hAnsi="Times New Roman" w:cs="Times New Roman"/>
          <w:sz w:val="24"/>
          <w:szCs w:val="24"/>
        </w:rPr>
        <w:t xml:space="preserve"> türüne dönüşüm yapılır.</w:t>
      </w:r>
    </w:p>
    <w:p w14:paraId="03238D12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B9A">
        <w:rPr>
          <w:rFonts w:ascii="Times New Roman" w:eastAsia="Times New Roman" w:hAnsi="Times New Roman" w:cs="Times New Roman"/>
          <w:sz w:val="24"/>
          <w:szCs w:val="24"/>
        </w:rPr>
        <w:lastRenderedPageBreak/>
        <w:t>İşlemciler verileri bellekte little endian ve big endian türüne göre tuttuğundan IP ayarlarının oluşturulması sırasında htonl, htons, ntohl, ntohs fonksiyonlarının kullanılması olası hataları en aza indirecektir.</w:t>
      </w:r>
    </w:p>
    <w:p w14:paraId="05E78C49" w14:textId="77777777" w:rsidR="00DB03BE" w:rsidRDefault="00DB03BE" w:rsidP="00DB03BE">
      <w:pPr>
        <w:spacing w:before="100" w:beforeAutospacing="1" w:after="100" w:afterAutospacing="1" w:line="240" w:lineRule="auto"/>
      </w:pPr>
      <w:r>
        <w:t xml:space="preserve">Soket IP adresi ve port ile ilişkilendirildikten sonra istekleri dinlemek için </w:t>
      </w:r>
      <w:r>
        <w:rPr>
          <w:rStyle w:val="Gl"/>
        </w:rPr>
        <w:t>listen</w:t>
      </w:r>
      <w:r>
        <w:t xml:space="preserve"> fonksiyonu kullanılır.</w:t>
      </w:r>
    </w:p>
    <w:p w14:paraId="1EFD8E76" w14:textId="77777777" w:rsidR="00DB03BE" w:rsidRPr="00B14168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68">
        <w:rPr>
          <w:rFonts w:ascii="Times New Roman" w:eastAsia="Times New Roman" w:hAnsi="Times New Roman" w:cs="Times New Roman"/>
          <w:sz w:val="24"/>
          <w:szCs w:val="24"/>
        </w:rPr>
        <w:t xml:space="preserve">Dinleme işleminden sonra artık sunucu hazır hale gelmiş </w:t>
      </w:r>
      <w:r>
        <w:rPr>
          <w:rFonts w:ascii="Times New Roman" w:eastAsia="Times New Roman" w:hAnsi="Times New Roman" w:cs="Times New Roman"/>
          <w:sz w:val="24"/>
          <w:szCs w:val="24"/>
        </w:rPr>
        <w:t>olur</w:t>
      </w:r>
    </w:p>
    <w:p w14:paraId="004F0959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68">
        <w:rPr>
          <w:rFonts w:ascii="Times New Roman" w:eastAsia="Times New Roman" w:hAnsi="Times New Roman" w:cs="Times New Roman"/>
          <w:sz w:val="24"/>
          <w:szCs w:val="24"/>
        </w:rPr>
        <w:t>Sunucu bu işlemlerden sonra gelen istekleri accept fonksiyonu ile kabul etmesi gerekir.</w:t>
      </w:r>
    </w:p>
    <w:p w14:paraId="7326404E" w14:textId="77777777" w:rsidR="00DB03BE" w:rsidRPr="007601E0" w:rsidRDefault="00DB03BE" w:rsidP="00DB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601E0">
        <w:rPr>
          <w:rFonts w:ascii="Courier New" w:eastAsia="Times New Roman" w:hAnsi="Courier New" w:cs="Courier New"/>
          <w:b/>
          <w:bCs/>
          <w:sz w:val="20"/>
          <w:szCs w:val="20"/>
        </w:rPr>
        <w:t>int accept(int sockfd, struct sockaddr *addr , socklen_t *addrlen);</w:t>
      </w:r>
    </w:p>
    <w:p w14:paraId="1D7DF5E6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F450F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149A">
        <w:rPr>
          <w:rFonts w:ascii="Times New Roman" w:eastAsia="Times New Roman" w:hAnsi="Times New Roman" w:cs="Times New Roman"/>
          <w:b/>
          <w:bCs/>
          <w:sz w:val="24"/>
          <w:szCs w:val="24"/>
        </w:rPr>
        <w:t>BANKAMATİK OTOMASYONU</w:t>
      </w:r>
    </w:p>
    <w:p w14:paraId="70191561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Programı başlat</w:t>
      </w:r>
    </w:p>
    <w:p w14:paraId="0D562EA4" w14:textId="77777777" w:rsidR="00DB03BE" w:rsidRPr="00D22034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2203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Ana sayfa</w:t>
      </w:r>
    </w:p>
    <w:p w14:paraId="3E47FB8E" w14:textId="77777777" w:rsidR="00DB03BE" w:rsidRPr="00D22034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034">
        <w:rPr>
          <w:rFonts w:ascii="Times New Roman" w:eastAsia="Times New Roman" w:hAnsi="Times New Roman" w:cs="Times New Roman"/>
          <w:sz w:val="24"/>
          <w:szCs w:val="24"/>
        </w:rPr>
        <w:t>1)YETKİLİ GİRİŞİ</w:t>
      </w:r>
    </w:p>
    <w:p w14:paraId="6A8A5658" w14:textId="77777777" w:rsidR="00DB03BE" w:rsidRPr="00D22034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034">
        <w:rPr>
          <w:rFonts w:ascii="Times New Roman" w:eastAsia="Times New Roman" w:hAnsi="Times New Roman" w:cs="Times New Roman"/>
          <w:sz w:val="24"/>
          <w:szCs w:val="24"/>
        </w:rPr>
        <w:t>2)MÜŞTER İ GİRİŞİ</w:t>
      </w:r>
    </w:p>
    <w:p w14:paraId="581F4D0D" w14:textId="77777777" w:rsidR="00DB03BE" w:rsidRPr="00D22034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034">
        <w:rPr>
          <w:rFonts w:ascii="Times New Roman" w:eastAsia="Times New Roman" w:hAnsi="Times New Roman" w:cs="Times New Roman"/>
          <w:sz w:val="24"/>
          <w:szCs w:val="24"/>
        </w:rPr>
        <w:t>3PROGRAMI KAPAT</w:t>
      </w:r>
    </w:p>
    <w:p w14:paraId="43DBD8D1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19B5BF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2203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YETKİLİ GİRİŞİ</w:t>
      </w:r>
    </w:p>
    <w:p w14:paraId="495E48D6" w14:textId="77777777" w:rsidR="00DB03BE" w:rsidRPr="003C4178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C4178">
        <w:rPr>
          <w:rFonts w:ascii="Times New Roman" w:eastAsia="Times New Roman" w:hAnsi="Times New Roman" w:cs="Times New Roman"/>
          <w:sz w:val="24"/>
          <w:szCs w:val="24"/>
          <w:u w:val="single"/>
        </w:rPr>
        <w:t>ADMİN: PITON</w:t>
      </w:r>
    </w:p>
    <w:p w14:paraId="411D1B86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C4178">
        <w:rPr>
          <w:rFonts w:ascii="Times New Roman" w:eastAsia="Times New Roman" w:hAnsi="Times New Roman" w:cs="Times New Roman"/>
          <w:sz w:val="24"/>
          <w:szCs w:val="24"/>
          <w:u w:val="single"/>
        </w:rPr>
        <w:t>ŞİFRE :123</w:t>
      </w:r>
    </w:p>
    <w:p w14:paraId="14B5BF18" w14:textId="77777777" w:rsidR="00DB03BE" w:rsidRPr="009600C3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0C3">
        <w:rPr>
          <w:rFonts w:ascii="Times New Roman" w:eastAsia="Times New Roman" w:hAnsi="Times New Roman" w:cs="Times New Roman"/>
          <w:sz w:val="24"/>
          <w:szCs w:val="24"/>
        </w:rPr>
        <w:t>1)MUSTERİ EKLE</w:t>
      </w:r>
    </w:p>
    <w:p w14:paraId="1B70C646" w14:textId="77777777" w:rsidR="00DB03BE" w:rsidRPr="009600C3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0C3">
        <w:rPr>
          <w:rFonts w:ascii="Times New Roman" w:eastAsia="Times New Roman" w:hAnsi="Times New Roman" w:cs="Times New Roman"/>
          <w:sz w:val="24"/>
          <w:szCs w:val="24"/>
        </w:rPr>
        <w:t xml:space="preserve">2)MUSTERİ SİL </w:t>
      </w:r>
    </w:p>
    <w:p w14:paraId="50733B01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0C3">
        <w:rPr>
          <w:rFonts w:ascii="Times New Roman" w:eastAsia="Times New Roman" w:hAnsi="Times New Roman" w:cs="Times New Roman"/>
          <w:sz w:val="24"/>
          <w:szCs w:val="24"/>
        </w:rPr>
        <w:t>3)ÇIKIŞ</w:t>
      </w:r>
    </w:p>
    <w:p w14:paraId="6FAB6B74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63608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3922C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B5D7A" w14:textId="77777777" w:rsidR="00DB03BE" w:rsidRPr="004C0DA7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DA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MUSTERİ EKLE</w:t>
      </w:r>
    </w:p>
    <w:p w14:paraId="5A1DF3B3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TC :                                     cout&lt;&lt;”tc   :”; cin&gt;&gt;tc;</w:t>
      </w:r>
    </w:p>
    <w:p w14:paraId="4A1B06D3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AD-SOYAD:</w:t>
      </w:r>
    </w:p>
    <w:p w14:paraId="09E19C9B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DOĞUM TARİHİ :</w:t>
      </w:r>
    </w:p>
    <w:p w14:paraId="2F419285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CİNSİYET:</w:t>
      </w:r>
    </w:p>
    <w:p w14:paraId="019EB23D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ADRES:</w:t>
      </w:r>
    </w:p>
    <w:p w14:paraId="4028914C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TEL:</w:t>
      </w:r>
    </w:p>
    <w:p w14:paraId="6F5AE0DB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POSTA:</w:t>
      </w:r>
    </w:p>
    <w:p w14:paraId="0C712B78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Bilgilerini gir:</w:t>
      </w:r>
    </w:p>
    <w:p w14:paraId="6C9D6273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DOSYA OLUSTUR VE BİLGİLERİ ORAYA AKTAR</w:t>
      </w:r>
    </w:p>
    <w:p w14:paraId="6CD6B708" w14:textId="77777777" w:rsidR="00DB03BE" w:rsidRPr="004C0DA7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DA7">
        <w:rPr>
          <w:rFonts w:ascii="Times New Roman" w:eastAsia="Times New Roman" w:hAnsi="Times New Roman" w:cs="Times New Roman"/>
          <w:b/>
          <w:bCs/>
          <w:sz w:val="24"/>
          <w:szCs w:val="24"/>
        </w:rPr>
        <w:t>MUSTERİ SİL:</w:t>
      </w:r>
    </w:p>
    <w:p w14:paraId="0438A56C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TC numarası ile karşılaştırma yap</w:t>
      </w:r>
    </w:p>
    <w:p w14:paraId="0C2EC8ED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TC YANLIŞSA BİLGİLERİ DOSYADA SİL</w:t>
      </w:r>
    </w:p>
    <w:p w14:paraId="79DED169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B8655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5234">
        <w:rPr>
          <w:rFonts w:ascii="Times New Roman" w:eastAsia="Times New Roman" w:hAnsi="Times New Roman" w:cs="Times New Roman"/>
          <w:b/>
          <w:bCs/>
          <w:sz w:val="24"/>
          <w:szCs w:val="24"/>
        </w:rPr>
        <w:t>MUSTERİ GİRİSİ</w:t>
      </w:r>
    </w:p>
    <w:p w14:paraId="54927108" w14:textId="2C749241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AD-SOYAD:</w:t>
      </w:r>
    </w:p>
    <w:p w14:paraId="11071B19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NUMARA:</w:t>
      </w:r>
    </w:p>
    <w:p w14:paraId="58A743BB" w14:textId="77777777" w:rsidR="00DB03BE" w:rsidRP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B03BE">
        <w:rPr>
          <w:rFonts w:ascii="Times New Roman" w:eastAsia="Times New Roman" w:hAnsi="Times New Roman" w:cs="Times New Roman"/>
          <w:sz w:val="18"/>
          <w:szCs w:val="18"/>
        </w:rPr>
        <w:t>1)PARA CEK</w:t>
      </w:r>
    </w:p>
    <w:p w14:paraId="23DE38DF" w14:textId="433AD491" w:rsidR="00DB03BE" w:rsidRP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B03BE">
        <w:rPr>
          <w:rFonts w:ascii="Times New Roman" w:eastAsia="Times New Roman" w:hAnsi="Times New Roman" w:cs="Times New Roman"/>
          <w:sz w:val="18"/>
          <w:szCs w:val="18"/>
        </w:rPr>
        <w:t>2)PARA YATI</w:t>
      </w:r>
    </w:p>
    <w:p w14:paraId="1F3897FC" w14:textId="77777777" w:rsidR="00DB03BE" w:rsidRP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B03BE">
        <w:rPr>
          <w:rFonts w:ascii="Times New Roman" w:eastAsia="Times New Roman" w:hAnsi="Times New Roman" w:cs="Times New Roman"/>
          <w:sz w:val="18"/>
          <w:szCs w:val="18"/>
        </w:rPr>
        <w:t>3)HAVALE/EFT</w:t>
      </w:r>
    </w:p>
    <w:p w14:paraId="592B5146" w14:textId="77777777" w:rsidR="00DB03BE" w:rsidRP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B03BE">
        <w:rPr>
          <w:rFonts w:ascii="Times New Roman" w:eastAsia="Times New Roman" w:hAnsi="Times New Roman" w:cs="Times New Roman"/>
          <w:sz w:val="18"/>
          <w:szCs w:val="18"/>
        </w:rPr>
        <w:t>4)BAKIYE SORGULA</w:t>
      </w:r>
    </w:p>
    <w:p w14:paraId="6DD9C324" w14:textId="77777777" w:rsidR="00DB03BE" w:rsidRP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B03BE">
        <w:rPr>
          <w:rFonts w:ascii="Times New Roman" w:eastAsia="Times New Roman" w:hAnsi="Times New Roman" w:cs="Times New Roman"/>
          <w:sz w:val="18"/>
          <w:szCs w:val="18"/>
        </w:rPr>
        <w:t>5)SIFRE DEĞİŞTİR</w:t>
      </w:r>
    </w:p>
    <w:p w14:paraId="30F2943E" w14:textId="77777777" w:rsid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B03BE">
        <w:rPr>
          <w:rFonts w:ascii="Times New Roman" w:eastAsia="Times New Roman" w:hAnsi="Times New Roman" w:cs="Times New Roman"/>
          <w:sz w:val="18"/>
          <w:szCs w:val="18"/>
        </w:rPr>
        <w:t>6HAREKET DOKUMU</w:t>
      </w:r>
    </w:p>
    <w:p w14:paraId="2E1163C4" w14:textId="7EDAF4E9" w:rsidR="00DB03BE" w:rsidRPr="00DB03BE" w:rsidRDefault="00DB03BE" w:rsidP="00DB0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B03BE">
        <w:rPr>
          <w:rFonts w:ascii="Times New Roman" w:eastAsia="Times New Roman" w:hAnsi="Times New Roman" w:cs="Times New Roman"/>
          <w:sz w:val="18"/>
          <w:szCs w:val="18"/>
        </w:rPr>
        <w:t>0)CIKIS</w:t>
      </w:r>
    </w:p>
    <w:p w14:paraId="2C1A8F5E" w14:textId="77777777" w:rsidR="00FA601E" w:rsidRPr="00DB03BE" w:rsidRDefault="00FA601E" w:rsidP="00DB03BE"/>
    <w:sectPr w:rsidR="00FA601E" w:rsidRPr="00DB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E7384"/>
    <w:multiLevelType w:val="hybridMultilevel"/>
    <w:tmpl w:val="1D129184"/>
    <w:lvl w:ilvl="0" w:tplc="EA928D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82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1E"/>
    <w:rsid w:val="00110C48"/>
    <w:rsid w:val="007443AA"/>
    <w:rsid w:val="00DB03BE"/>
    <w:rsid w:val="00FA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0B00"/>
  <w15:chartTrackingRefBased/>
  <w15:docId w15:val="{532F5A75-AF99-482F-A613-81E74A90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DB03BE"/>
    <w:rPr>
      <w:b/>
      <w:bCs/>
    </w:rPr>
  </w:style>
  <w:style w:type="paragraph" w:styleId="ListeParagraf">
    <w:name w:val="List Paragraph"/>
    <w:basedOn w:val="Normal"/>
    <w:uiPriority w:val="34"/>
    <w:qFormat/>
    <w:rsid w:val="00DB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Beste TÜRKMEN</dc:creator>
  <cp:keywords/>
  <dc:description/>
  <cp:lastModifiedBy>Beste TÜRKMEN</cp:lastModifiedBy>
  <cp:revision>3</cp:revision>
  <dcterms:created xsi:type="dcterms:W3CDTF">2022-05-01T09:11:00Z</dcterms:created>
  <dcterms:modified xsi:type="dcterms:W3CDTF">2022-05-05T07:26:00Z</dcterms:modified>
</cp:coreProperties>
</file>