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C25FC" w14:textId="77777777" w:rsidR="002A6C59" w:rsidRP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 w:rsidRPr="002A6C59">
        <w:rPr>
          <w:rStyle w:val="Strk"/>
          <w:szCs w:val="18"/>
        </w:rPr>
        <w:t>Talemåder</w:t>
      </w:r>
    </w:p>
    <w:p w14:paraId="668A2E74" w14:textId="77777777" w:rsidR="002A6C59" w:rsidRP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 w:rsidRPr="002A6C59">
        <w:rPr>
          <w:szCs w:val="18"/>
        </w:rPr>
        <w:t>At slå koldt vand i blodet</w:t>
      </w:r>
      <w:r>
        <w:rPr>
          <w:szCs w:val="18"/>
        </w:rPr>
        <w:t xml:space="preserve"> = </w:t>
      </w:r>
      <w:r w:rsidRPr="002A6C59">
        <w:rPr>
          <w:szCs w:val="18"/>
        </w:rPr>
        <w:t>At vente lidt og tænke sig om</w:t>
      </w:r>
      <w:r>
        <w:rPr>
          <w:szCs w:val="18"/>
        </w:rPr>
        <w:tab/>
      </w:r>
    </w:p>
    <w:p w14:paraId="5E250649" w14:textId="77777777" w:rsidR="002A6C59" w:rsidRP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 w:rsidRPr="002A6C59">
        <w:rPr>
          <w:szCs w:val="18"/>
        </w:rPr>
        <w:t>At lægge hovedet i blød</w:t>
      </w:r>
      <w:r>
        <w:rPr>
          <w:szCs w:val="18"/>
        </w:rPr>
        <w:t xml:space="preserve"> = </w:t>
      </w:r>
      <w:r w:rsidRPr="002A6C59">
        <w:rPr>
          <w:szCs w:val="18"/>
        </w:rPr>
        <w:t>At tænke sig grundigt om</w:t>
      </w:r>
    </w:p>
    <w:p w14:paraId="4D6EF8CF" w14:textId="77777777" w:rsidR="002A6C59" w:rsidRP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 w:rsidRPr="002A6C59">
        <w:rPr>
          <w:szCs w:val="18"/>
        </w:rPr>
        <w:t>At blive frosset ude</w:t>
      </w:r>
      <w:r>
        <w:rPr>
          <w:szCs w:val="18"/>
        </w:rPr>
        <w:t xml:space="preserve"> =</w:t>
      </w:r>
      <w:r w:rsidRPr="002A6C59">
        <w:rPr>
          <w:szCs w:val="18"/>
        </w:rPr>
        <w:t xml:space="preserve"> At blive holdt udenfor</w:t>
      </w:r>
    </w:p>
    <w:p w14:paraId="354BF252" w14:textId="77777777" w:rsidR="002A6C59" w:rsidRP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 w:rsidRPr="002A6C59">
        <w:rPr>
          <w:szCs w:val="18"/>
        </w:rPr>
        <w:t>At tage gas på en</w:t>
      </w:r>
      <w:r>
        <w:rPr>
          <w:szCs w:val="18"/>
        </w:rPr>
        <w:t xml:space="preserve"> =</w:t>
      </w:r>
      <w:r w:rsidRPr="002A6C59">
        <w:rPr>
          <w:szCs w:val="18"/>
        </w:rPr>
        <w:t xml:space="preserve"> At narre en</w:t>
      </w:r>
    </w:p>
    <w:p w14:paraId="3D9BF474" w14:textId="77777777" w:rsidR="002A6C59" w:rsidRP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 w:rsidRPr="002A6C59">
        <w:rPr>
          <w:szCs w:val="18"/>
        </w:rPr>
        <w:t>At få håret i postkassen</w:t>
      </w:r>
      <w:r>
        <w:rPr>
          <w:szCs w:val="18"/>
        </w:rPr>
        <w:t xml:space="preserve"> =</w:t>
      </w:r>
      <w:r w:rsidRPr="002A6C59">
        <w:rPr>
          <w:szCs w:val="18"/>
        </w:rPr>
        <w:t xml:space="preserve"> At komme i en svær situation</w:t>
      </w:r>
    </w:p>
    <w:p w14:paraId="22FDD69E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>At stikke sin næse i alting =</w:t>
      </w:r>
      <w:r w:rsidRPr="002A6C59">
        <w:rPr>
          <w:szCs w:val="18"/>
        </w:rPr>
        <w:t xml:space="preserve"> At blande sig i alting </w:t>
      </w:r>
    </w:p>
    <w:p w14:paraId="7F1F2205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 w:rsidRPr="002A6C59">
        <w:rPr>
          <w:szCs w:val="18"/>
        </w:rPr>
        <w:t> </w:t>
      </w:r>
      <w:r>
        <w:rPr>
          <w:szCs w:val="18"/>
        </w:rPr>
        <w:t>At hælde vand ud af ørerne =</w:t>
      </w:r>
      <w:r w:rsidRPr="002A6C59">
        <w:rPr>
          <w:szCs w:val="18"/>
        </w:rPr>
        <w:t> At snakke løs.</w:t>
      </w:r>
    </w:p>
    <w:p w14:paraId="6869039D" w14:textId="6D2D4A02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>At få kolde fødder =</w:t>
      </w:r>
      <w:r w:rsidRPr="002A6C59">
        <w:rPr>
          <w:szCs w:val="18"/>
        </w:rPr>
        <w:t> </w:t>
      </w:r>
      <w:r w:rsidR="00AC617E">
        <w:rPr>
          <w:szCs w:val="18"/>
        </w:rPr>
        <w:t>B</w:t>
      </w:r>
      <w:r w:rsidRPr="002A6C59">
        <w:rPr>
          <w:szCs w:val="18"/>
        </w:rPr>
        <w:t>live usikker på om man skal gøre noget</w:t>
      </w:r>
      <w:r w:rsidR="00AC617E">
        <w:rPr>
          <w:szCs w:val="18"/>
        </w:rPr>
        <w:t>, eller fortryde det man er i gang med</w:t>
      </w:r>
    </w:p>
    <w:p w14:paraId="1FBC8A29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>At gå stille med dørene =</w:t>
      </w:r>
      <w:r w:rsidRPr="002A6C59">
        <w:rPr>
          <w:szCs w:val="18"/>
        </w:rPr>
        <w:t> At være forsigtig</w:t>
      </w:r>
    </w:p>
    <w:p w14:paraId="1F0CFE7E" w14:textId="77777777" w:rsidR="002A6C59" w:rsidRDefault="009D6366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prikke hul på bylden = </w:t>
      </w:r>
      <w:r w:rsidRPr="002A6C59">
        <w:rPr>
          <w:szCs w:val="18"/>
        </w:rPr>
        <w:t>At tage fat på noget ubehageligt</w:t>
      </w:r>
    </w:p>
    <w:p w14:paraId="508BF912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 w:rsidRPr="002A6C59">
        <w:rPr>
          <w:szCs w:val="18"/>
        </w:rPr>
        <w:t>At gå i baglås </w:t>
      </w:r>
      <w:r>
        <w:rPr>
          <w:szCs w:val="18"/>
        </w:rPr>
        <w:t xml:space="preserve">= </w:t>
      </w:r>
      <w:r w:rsidRPr="002A6C59">
        <w:rPr>
          <w:szCs w:val="18"/>
        </w:rPr>
        <w:t>At ville hverken det ene eller det andet</w:t>
      </w:r>
    </w:p>
    <w:p w14:paraId="24DF0474" w14:textId="77777777" w:rsidR="002A6C59" w:rsidRDefault="009D6366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gå over gevind = </w:t>
      </w:r>
      <w:r w:rsidRPr="002A6C59">
        <w:rPr>
          <w:szCs w:val="18"/>
        </w:rPr>
        <w:t>At reagere kraftigt</w:t>
      </w:r>
    </w:p>
    <w:p w14:paraId="1ABA929C" w14:textId="77777777" w:rsidR="002A6C59" w:rsidRPr="002A6C59" w:rsidRDefault="002A6C59" w:rsidP="002A6C59">
      <w:r>
        <w:rPr>
          <w:rFonts w:ascii="Times New Roman" w:hAnsi="Times New Roman" w:cs="Times New Roman"/>
          <w:sz w:val="24"/>
          <w:szCs w:val="18"/>
        </w:rPr>
        <w:t xml:space="preserve">At have øjne i nakken = </w:t>
      </w:r>
      <w:r w:rsidRPr="002A6C59">
        <w:rPr>
          <w:rFonts w:ascii="Times New Roman" w:hAnsi="Times New Roman" w:cs="Times New Roman"/>
          <w:sz w:val="24"/>
          <w:szCs w:val="18"/>
        </w:rPr>
        <w:t>At se eller opdage alt.</w:t>
      </w:r>
    </w:p>
    <w:p w14:paraId="0297348E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>At være i lommen på en =</w:t>
      </w:r>
      <w:r w:rsidRPr="002A6C59">
        <w:rPr>
          <w:szCs w:val="18"/>
        </w:rPr>
        <w:t xml:space="preserve"> At være afhængig af en anden</w:t>
      </w:r>
    </w:p>
    <w:p w14:paraId="7DC7E2CE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 w:rsidRPr="002A6C59">
        <w:rPr>
          <w:szCs w:val="18"/>
        </w:rPr>
        <w:t>At </w:t>
      </w:r>
      <w:r>
        <w:rPr>
          <w:szCs w:val="18"/>
        </w:rPr>
        <w:t>få blod på tanden =</w:t>
      </w:r>
      <w:r w:rsidRPr="002A6C59">
        <w:rPr>
          <w:szCs w:val="18"/>
        </w:rPr>
        <w:t> At få lyst til mere</w:t>
      </w:r>
    </w:p>
    <w:p w14:paraId="7854F404" w14:textId="77777777" w:rsidR="002A6C59" w:rsidRDefault="009D6366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have kort lunte = </w:t>
      </w:r>
      <w:r w:rsidRPr="002A6C59">
        <w:rPr>
          <w:szCs w:val="18"/>
        </w:rPr>
        <w:t>At være hidsig</w:t>
      </w:r>
    </w:p>
    <w:p w14:paraId="6E22460B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have rotter på loftet = </w:t>
      </w:r>
      <w:r w:rsidRPr="002A6C59">
        <w:rPr>
          <w:szCs w:val="18"/>
        </w:rPr>
        <w:t>At man ikke er rigtig klog.</w:t>
      </w:r>
    </w:p>
    <w:p w14:paraId="33E6194B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tabe hovedet = </w:t>
      </w:r>
      <w:r w:rsidRPr="002A6C59">
        <w:rPr>
          <w:szCs w:val="18"/>
        </w:rPr>
        <w:t>At miste selvkontrollen</w:t>
      </w:r>
    </w:p>
    <w:p w14:paraId="1D65317B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få enden på komedie = </w:t>
      </w:r>
      <w:r w:rsidRPr="002A6C59">
        <w:rPr>
          <w:szCs w:val="18"/>
        </w:rPr>
        <w:t>At blive straffet for noget</w:t>
      </w:r>
    </w:p>
    <w:p w14:paraId="4E28105A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have ben i næsen = </w:t>
      </w:r>
      <w:r w:rsidRPr="002A6C59">
        <w:rPr>
          <w:szCs w:val="18"/>
        </w:rPr>
        <w:t>At være god til at klare sig </w:t>
      </w:r>
    </w:p>
    <w:p w14:paraId="72083046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 w:rsidRPr="002A6C59">
        <w:rPr>
          <w:szCs w:val="18"/>
        </w:rPr>
        <w:t xml:space="preserve">At </w:t>
      </w:r>
      <w:r>
        <w:rPr>
          <w:szCs w:val="18"/>
        </w:rPr>
        <w:t xml:space="preserve">have lange fingre = </w:t>
      </w:r>
      <w:r w:rsidRPr="002A6C59">
        <w:rPr>
          <w:szCs w:val="18"/>
        </w:rPr>
        <w:t>At være tyvagtig</w:t>
      </w:r>
    </w:p>
    <w:p w14:paraId="3F30D6A1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>At have ild i røven =</w:t>
      </w:r>
      <w:r w:rsidRPr="002A6C59">
        <w:rPr>
          <w:szCs w:val="18"/>
        </w:rPr>
        <w:t xml:space="preserve"> At fare omkring</w:t>
      </w:r>
    </w:p>
    <w:p w14:paraId="4FA6B93A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tale med store bogstaver = </w:t>
      </w:r>
      <w:r w:rsidRPr="002A6C59">
        <w:rPr>
          <w:szCs w:val="18"/>
        </w:rPr>
        <w:t>At skælde ud</w:t>
      </w:r>
    </w:p>
    <w:p w14:paraId="4A1CBEA3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lastRenderedPageBreak/>
        <w:t>At have et hjerte af guld =</w:t>
      </w:r>
      <w:r w:rsidRPr="002A6C59">
        <w:rPr>
          <w:szCs w:val="18"/>
        </w:rPr>
        <w:t> At være god</w:t>
      </w:r>
    </w:p>
    <w:p w14:paraId="4BCA4184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slå to fluer med et smæk = </w:t>
      </w:r>
      <w:r w:rsidRPr="002A6C59">
        <w:rPr>
          <w:szCs w:val="18"/>
        </w:rPr>
        <w:t>At opnå to ting på en gang</w:t>
      </w:r>
    </w:p>
    <w:p w14:paraId="294037AD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>At ryste noget ud af ærmet =</w:t>
      </w:r>
      <w:r w:rsidRPr="002A6C59">
        <w:rPr>
          <w:szCs w:val="18"/>
        </w:rPr>
        <w:t> At have let ved at finde på noget</w:t>
      </w:r>
    </w:p>
    <w:p w14:paraId="1FA4AFB5" w14:textId="77777777" w:rsidR="002A6C59" w:rsidRDefault="009D6366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>At sluge en kamel =</w:t>
      </w:r>
      <w:r w:rsidR="002A6C59" w:rsidRPr="002A6C59">
        <w:rPr>
          <w:szCs w:val="18"/>
        </w:rPr>
        <w:t> </w:t>
      </w:r>
      <w:r w:rsidRPr="002A6C59">
        <w:rPr>
          <w:szCs w:val="18"/>
        </w:rPr>
        <w:t>At sige ja til noget man ikke synes om</w:t>
      </w:r>
    </w:p>
    <w:p w14:paraId="0BF56DA7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>At gå under jorden =</w:t>
      </w:r>
      <w:r w:rsidRPr="002A6C59">
        <w:rPr>
          <w:szCs w:val="18"/>
        </w:rPr>
        <w:t> At skjule sig for nogen</w:t>
      </w:r>
    </w:p>
    <w:p w14:paraId="617C4A4D" w14:textId="77777777" w:rsidR="002A6C59" w:rsidRDefault="009D6366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sidde på nåle = </w:t>
      </w:r>
      <w:r w:rsidRPr="002A6C59">
        <w:rPr>
          <w:szCs w:val="18"/>
        </w:rPr>
        <w:t>At være meget nervøs</w:t>
      </w:r>
    </w:p>
    <w:p w14:paraId="783B535F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gå over stregen = </w:t>
      </w:r>
      <w:r w:rsidRPr="002A6C59">
        <w:rPr>
          <w:szCs w:val="18"/>
        </w:rPr>
        <w:t>At være for fræk</w:t>
      </w:r>
    </w:p>
    <w:p w14:paraId="16FA56D4" w14:textId="77777777" w:rsid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>
        <w:rPr>
          <w:szCs w:val="18"/>
        </w:rPr>
        <w:t xml:space="preserve">At have en klemme på en = </w:t>
      </w:r>
      <w:r w:rsidRPr="002A6C59">
        <w:rPr>
          <w:szCs w:val="18"/>
        </w:rPr>
        <w:t>At man kan lægge pres på en</w:t>
      </w:r>
    </w:p>
    <w:p w14:paraId="1CE1CB79" w14:textId="77777777" w:rsidR="002A6C59" w:rsidRPr="002A6C59" w:rsidRDefault="002A6C59" w:rsidP="002A6C59">
      <w:pPr>
        <w:pStyle w:val="NormalWeb"/>
        <w:shd w:val="clear" w:color="auto" w:fill="FFFFFF"/>
        <w:spacing w:before="0" w:after="0"/>
        <w:rPr>
          <w:szCs w:val="18"/>
        </w:rPr>
      </w:pPr>
      <w:r w:rsidRPr="002A6C59">
        <w:rPr>
          <w:szCs w:val="18"/>
        </w:rPr>
        <w:t>At tage tyrene ved hornene</w:t>
      </w:r>
      <w:r>
        <w:rPr>
          <w:szCs w:val="18"/>
        </w:rPr>
        <w:t xml:space="preserve"> = </w:t>
      </w:r>
      <w:r w:rsidRPr="002A6C59">
        <w:rPr>
          <w:szCs w:val="18"/>
        </w:rPr>
        <w:t>At gå lige til sagen. </w:t>
      </w:r>
    </w:p>
    <w:p w14:paraId="1D47AD3D" w14:textId="77777777" w:rsidR="002A6C59" w:rsidRPr="009D6366" w:rsidRDefault="002A6C59" w:rsidP="009D6366">
      <w:pPr>
        <w:pStyle w:val="NormalWeb"/>
        <w:shd w:val="clear" w:color="auto" w:fill="FFFFFF"/>
        <w:rPr>
          <w:szCs w:val="18"/>
        </w:rPr>
      </w:pPr>
    </w:p>
    <w:sectPr w:rsidR="002A6C59" w:rsidRPr="009D6366" w:rsidSect="005F001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59"/>
    <w:rsid w:val="002A6C59"/>
    <w:rsid w:val="005F001C"/>
    <w:rsid w:val="009D6366"/>
    <w:rsid w:val="00AC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9F4D6"/>
  <w15:docId w15:val="{B82E3DEA-7997-024F-9765-34BBEF42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01C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6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2A6C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4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226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Vejle Kommune, Uddannelse &amp; Læring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tanj7926</dc:creator>
  <cp:lastModifiedBy>Microsoft Office-bruger</cp:lastModifiedBy>
  <cp:revision>2</cp:revision>
  <dcterms:created xsi:type="dcterms:W3CDTF">2020-02-04T09:43:00Z</dcterms:created>
  <dcterms:modified xsi:type="dcterms:W3CDTF">2023-03-10T16:11:00Z</dcterms:modified>
</cp:coreProperties>
</file>