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581B" w14:textId="284C6B9A" w:rsidR="00B27730" w:rsidRDefault="0008647F">
      <w:r w:rsidRPr="0008647F">
        <w:rPr>
          <w:b/>
          <w:bCs/>
        </w:rPr>
        <w:t>Exercise 1.</w:t>
      </w:r>
      <w:r>
        <w:t xml:space="preserve"> </w:t>
      </w:r>
      <w:r w:rsidRPr="0008647F">
        <w:t>A group of students was asked whether they have a dog or a cat at home.</w:t>
      </w:r>
      <w:r>
        <w:br/>
      </w:r>
      <w:r w:rsidRPr="0008647F">
        <w:t>The chart shows the results of this survey.</w:t>
      </w:r>
    </w:p>
    <w:p w14:paraId="50D26630" w14:textId="20683C84" w:rsidR="0008647F" w:rsidRDefault="000864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C1D18E" wp14:editId="55176DBE">
                <wp:simplePos x="0" y="0"/>
                <wp:positionH relativeFrom="column">
                  <wp:posOffset>2982331</wp:posOffset>
                </wp:positionH>
                <wp:positionV relativeFrom="paragraph">
                  <wp:posOffset>194153</wp:posOffset>
                </wp:positionV>
                <wp:extent cx="2452254" cy="1404620"/>
                <wp:effectExtent l="0" t="0" r="5715" b="0"/>
                <wp:wrapNone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225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FAB67" w14:textId="5020CE3B" w:rsidR="0008647F" w:rsidRPr="0008647F" w:rsidRDefault="0008647F">
                            <w:r w:rsidRPr="0008647F">
                              <w:t>Determine what percentage of the respondents:</w:t>
                            </w:r>
                            <w:r w:rsidRPr="0008647F">
                              <w:br/>
                            </w:r>
                            <w:r>
                              <w:t xml:space="preserve">a) </w:t>
                            </w:r>
                            <w:r w:rsidRPr="0008647F">
                              <w:t>do not have a dog</w:t>
                            </w:r>
                            <w:r w:rsidRPr="0008647F">
                              <w:br/>
                              <w:t>b) have both a cat and a dog</w:t>
                            </w:r>
                            <w:r w:rsidRPr="0008647F">
                              <w:br/>
                              <w:t>c) have a cat and do not have a dog</w:t>
                            </w:r>
                            <w:r w:rsidRPr="0008647F">
                              <w:br/>
                              <w:t>d) have a dog and do not have a cat.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C1D18E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234.85pt;margin-top:15.3pt;width:193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" stroked="f">
                <v:textbox style="mso-fit-shape-to-text:t">
                  <w:txbxContent>
                    <w:p w14:paraId="6F0FAB67" w14:textId="5020CE3B" w:rsidR="0008647F" w:rsidRPr="0008647F" w:rsidRDefault="0008647F">
                      <w:r w:rsidRPr="0008647F">
                        <w:t>Determine what percentage of the respondents:</w:t>
                      </w:r>
                      <w:r w:rsidRPr="0008647F">
                        <w:br/>
                      </w:r>
                      <w:r>
                        <w:t xml:space="preserve">a) </w:t>
                      </w:r>
                      <w:r w:rsidRPr="0008647F">
                        <w:t>do not have a dog</w:t>
                      </w:r>
                      <w:r w:rsidRPr="0008647F">
                        <w:br/>
                        <w:t>b) have both a cat and a dog</w:t>
                      </w:r>
                      <w:r w:rsidRPr="0008647F">
                        <w:br/>
                        <w:t>c) have a cat and do not have a dog</w:t>
                      </w:r>
                      <w:r w:rsidRPr="0008647F">
                        <w:br/>
                        <w:t>d) have a dog and do not have a cat.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E65823" wp14:editId="54186677">
            <wp:extent cx="2918161" cy="2012867"/>
            <wp:effectExtent l="0" t="0" r="0" b="6985"/>
            <wp:docPr id="5074540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54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2480" cy="201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3587" w14:textId="557BFA3D" w:rsidR="0008647F" w:rsidRDefault="0008647F">
      <w:r w:rsidRPr="00B37EB1">
        <w:rPr>
          <w:b/>
          <w:bCs/>
        </w:rPr>
        <w:t>Exercise 2.</w:t>
      </w:r>
      <w:r>
        <w:t xml:space="preserve"> </w:t>
      </w:r>
      <w:r w:rsidR="00B37EB1" w:rsidRPr="00B37EB1">
        <w:t>The students could enroll in language courses: Polish, German, and Russian.</w:t>
      </w:r>
      <w:r w:rsidR="00B37EB1" w:rsidRPr="00B37EB1">
        <w:br/>
        <w:t>11 students enrolled in the Polish course.</w:t>
      </w:r>
      <w:r w:rsidR="00B37EB1" w:rsidRPr="00B37EB1">
        <w:br/>
        <w:t>8 students enrolled in the German course.</w:t>
      </w:r>
      <w:r w:rsidR="00B37EB1" w:rsidRPr="00B37EB1">
        <w:br/>
        <w:t>6 students enrolled in the Russian course.</w:t>
      </w:r>
      <w:r w:rsidR="00B37EB1" w:rsidRPr="00B37EB1">
        <w:br/>
        <w:t>5 students enrolled in both the Polish and German courses.</w:t>
      </w:r>
      <w:r w:rsidR="00B37EB1" w:rsidRPr="00B37EB1">
        <w:br/>
        <w:t>4 students enrolled in both the Polish and Russian courses.</w:t>
      </w:r>
      <w:r w:rsidR="00B37EB1" w:rsidRPr="00B37EB1">
        <w:br/>
        <w:t>3 students enrolled in both the German and Russian courses.</w:t>
      </w:r>
      <w:r w:rsidR="00B37EB1" w:rsidRPr="00B37EB1">
        <w:br/>
        <w:t>2 students enrolled in all three courses.</w:t>
      </w:r>
      <w:r w:rsidR="00B37EB1" w:rsidRPr="00B37EB1">
        <w:br/>
        <w:t>How many students in total enrolled in the courses?</w:t>
      </w:r>
    </w:p>
    <w:p w14:paraId="4153378B" w14:textId="2CD8EA24" w:rsidR="00B37EB1" w:rsidRDefault="00B37EB1">
      <w:r w:rsidRPr="00B37EB1">
        <w:rPr>
          <w:b/>
          <w:bCs/>
        </w:rPr>
        <w:t>Exercise 3.</w:t>
      </w:r>
      <w:r w:rsidRPr="00B37EB1">
        <w:t xml:space="preserve"> </w:t>
      </w:r>
      <w:r w:rsidRPr="00B37EB1">
        <w:t>In a school with 100 students, the students could enroll in language courses (they had to enroll in at least one of them):</w:t>
      </w:r>
      <w:r w:rsidRPr="00B37EB1">
        <w:br/>
        <w:t>Italian, Spanish, and Portuguese.</w:t>
      </w:r>
      <w:r w:rsidRPr="00B37EB1">
        <w:br/>
        <w:t>72 students enrolled in the Italian course.</w:t>
      </w:r>
      <w:r w:rsidRPr="00B37EB1">
        <w:br/>
        <w:t>50 students enrolled in the Spanish course.</w:t>
      </w:r>
      <w:r w:rsidRPr="00B37EB1">
        <w:br/>
        <w:t>38 students enrolled in the Portuguese course.</w:t>
      </w:r>
      <w:r w:rsidRPr="00B37EB1">
        <w:br/>
        <w:t>30 students enrolled in both the Italian and Spanish courses.</w:t>
      </w:r>
      <w:r w:rsidRPr="00B37EB1">
        <w:br/>
        <w:t>18 students enrolled in both the Italian and Portuguese courses.</w:t>
      </w:r>
      <w:r w:rsidRPr="00B37EB1">
        <w:br/>
        <w:t>19 students enrolled in both the Spanish and Portuguese courses.</w:t>
      </w:r>
      <w:r w:rsidRPr="00B37EB1">
        <w:br/>
        <w:t>How many students enrolled in all three courses?</w:t>
      </w:r>
    </w:p>
    <w:p w14:paraId="393D6D1B" w14:textId="6D2DC872" w:rsidR="00B37EB1" w:rsidRDefault="00B37EB1">
      <w:r w:rsidRPr="00B37EB1">
        <w:rPr>
          <w:b/>
          <w:bCs/>
        </w:rPr>
        <w:t>Exercise 4.</w:t>
      </w:r>
      <w:r>
        <w:t xml:space="preserve"> </w:t>
      </w:r>
      <w:r w:rsidRPr="00B37EB1">
        <w:t>In the new banking app, the bank has stated that each customer must choose a four-digit PIN, but PINs that contain three consecutive identical digits are considered invalid. How many valid PINs can customers create?</w:t>
      </w:r>
    </w:p>
    <w:sectPr w:rsidR="00B37EB1" w:rsidSect="0008647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7F"/>
    <w:rsid w:val="0008647F"/>
    <w:rsid w:val="00247ADB"/>
    <w:rsid w:val="00681A4C"/>
    <w:rsid w:val="006E70E2"/>
    <w:rsid w:val="00B1152E"/>
    <w:rsid w:val="00B163B6"/>
    <w:rsid w:val="00B27730"/>
    <w:rsid w:val="00B37EB1"/>
    <w:rsid w:val="00F5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8F1B0"/>
  <w15:chartTrackingRefBased/>
  <w15:docId w15:val="{260DC4C0-F908-43FD-BBF5-AEF88746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8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8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86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8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86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8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8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8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8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86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86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86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8647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8647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8647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8647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8647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8647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8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8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8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8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8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8647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8647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8647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86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8647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86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Kurek</dc:creator>
  <cp:keywords/>
  <dc:description/>
  <cp:lastModifiedBy>Karol Kurek</cp:lastModifiedBy>
  <cp:revision>1</cp:revision>
  <dcterms:created xsi:type="dcterms:W3CDTF">2025-05-21T12:12:00Z</dcterms:created>
  <dcterms:modified xsi:type="dcterms:W3CDTF">2025-05-21T12:25:00Z</dcterms:modified>
</cp:coreProperties>
</file>