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WEEK</w:t>
      </w: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 </w:t>
      </w:r>
      <w:r>
        <w:rPr>
          <w:rFonts w:hint="default" w:ascii="Verdana" w:hAnsi="Verdana" w:cs="Verdana"/>
          <w:b/>
          <w:bCs/>
          <w:sz w:val="32"/>
          <w:szCs w:val="32"/>
        </w:rPr>
        <w:t>12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GIT VERSION CONTROL + GITHUB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LISTA DE COMANDOS 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init - iniciar repository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</w:rPr>
        <w:t>git add -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  <w:lang w:val="pt-PT"/>
        </w:rPr>
        <w:t xml:space="preserve"> 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</w:rPr>
        <w:t>A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stages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all changes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</w:rPr>
        <w:t>git add .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stages new files and modifications,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without deletions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</w:rPr>
        <w:t>git add -u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stages modifications and deletions,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without new 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  <w:t>git commit -m “your message goes here”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  <w:t xml:space="preserve">git status - </w:t>
      </w:r>
      <w:r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  <w:t>Show the working tree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  <w:t>git log - Show commit logs ( hit q to exit)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  <w:t>git checkout &lt; unique commit id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pt-PT"/>
        </w:rPr>
        <w:t>GIT REMOTE COMANDOS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remote add origin (url)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remote -v - checkout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push origin master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</w:t>
      </w:r>
      <w:bookmarkStart w:id="0" w:name="_GoBack"/>
      <w:bookmarkEnd w:id="0"/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it pull origin master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4299"/>
    <w:rsid w:val="1F504299"/>
    <w:rsid w:val="2BE628BC"/>
    <w:rsid w:val="664A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2018-11-18T22:09:00Z</dcterms:created>
  <dc:creator>hugo</dc:creator>
  <cp:lastModifiedBy>hugo</cp:lastModifiedBy>
  <dcterms:modified xsi:type="dcterms:W3CDTF">2018-11-18T22:54:49Z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