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7567" w14:textId="1659E41D" w:rsidR="00516949" w:rsidRPr="00516949" w:rsidRDefault="00516949">
      <w:pPr>
        <w:rPr>
          <w:u w:val="single"/>
        </w:rPr>
      </w:pPr>
      <w:r w:rsidRPr="00516949">
        <w:rPr>
          <w:u w:val="single"/>
        </w:rPr>
        <w:t>Acceptance test for user story</w:t>
      </w:r>
      <w:r>
        <w:rPr>
          <w:u w:val="single"/>
        </w:rPr>
        <w:t>:</w:t>
      </w:r>
    </w:p>
    <w:p w14:paraId="7149AC2A" w14:textId="753924B4" w:rsidR="00C72C88" w:rsidRDefault="00516949">
      <w:pPr>
        <w:rPr>
          <w:b/>
          <w:bCs/>
        </w:rPr>
      </w:pPr>
      <w:r>
        <w:rPr>
          <w:b/>
          <w:bCs/>
        </w:rPr>
        <w:t>C</w:t>
      </w:r>
      <w:r w:rsidRPr="00516949">
        <w:rPr>
          <w:b/>
          <w:bCs/>
        </w:rPr>
        <w:t>lear button BLAST</w:t>
      </w:r>
    </w:p>
    <w:p w14:paraId="1568397E" w14:textId="71519FFC" w:rsidR="00516949" w:rsidRDefault="00516949">
      <w:pPr>
        <w:rPr>
          <w:u w:val="single"/>
        </w:rPr>
      </w:pPr>
      <w:r>
        <w:rPr>
          <w:u w:val="single"/>
        </w:rPr>
        <w:t>Acceptance criteria</w:t>
      </w:r>
    </w:p>
    <w:p w14:paraId="5E22B23E" w14:textId="08C4396C" w:rsidR="00516949" w:rsidRDefault="00516949">
      <w:r>
        <w:t>Press the clear button. The imported file disappears and the written text is removed.</w:t>
      </w:r>
    </w:p>
    <w:p w14:paraId="00F056BC" w14:textId="343E7A84" w:rsidR="00516949" w:rsidRPr="00516949" w:rsidRDefault="00516949">
      <w:pPr>
        <w:rPr>
          <w:b/>
          <w:bCs/>
        </w:rPr>
      </w:pPr>
      <w:r>
        <w:rPr>
          <w:b/>
          <w:bCs/>
        </w:rPr>
        <w:t>Test:</w:t>
      </w:r>
    </w:p>
    <w:p w14:paraId="5A3407D9" w14:textId="565CC0A8" w:rsidR="00516949" w:rsidRDefault="00516949" w:rsidP="00516949">
      <w:r>
        <w:t xml:space="preserve">User opens the program and first sees main screen. </w:t>
      </w:r>
    </w:p>
    <w:p w14:paraId="2433392C" w14:textId="2DB08AC1" w:rsidR="00516949" w:rsidRDefault="00516949" w:rsidP="00516949">
      <w:r w:rsidRPr="00516949">
        <w:drawing>
          <wp:inline distT="0" distB="0" distL="0" distR="0" wp14:anchorId="68C7C7CE" wp14:editId="753EC307">
            <wp:extent cx="5731510" cy="4150360"/>
            <wp:effectExtent l="0" t="0" r="2540" b="2540"/>
            <wp:docPr id="210455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56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CEDE" w14:textId="354A638F" w:rsidR="00516949" w:rsidRDefault="00516949" w:rsidP="00516949">
      <w:r>
        <w:t>User presses BLASTP button and sees BLASTP screen.</w:t>
      </w:r>
    </w:p>
    <w:p w14:paraId="28DEE8A4" w14:textId="5FE4FE02" w:rsidR="00516949" w:rsidRDefault="00516949" w:rsidP="00516949">
      <w:r w:rsidRPr="00516949">
        <w:lastRenderedPageBreak/>
        <w:drawing>
          <wp:inline distT="0" distB="0" distL="0" distR="0" wp14:anchorId="6EF18C8F" wp14:editId="4003DC7F">
            <wp:extent cx="5731510" cy="4155440"/>
            <wp:effectExtent l="0" t="0" r="2540" b="0"/>
            <wp:docPr id="17186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70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855F" w14:textId="5387CFD0" w:rsidR="00516949" w:rsidRDefault="00516949" w:rsidP="00516949">
      <w:r>
        <w:t>User uploads a file with FASTA format through upload button.</w:t>
      </w:r>
    </w:p>
    <w:p w14:paraId="4BEDE8DE" w14:textId="35870D93" w:rsidR="00516949" w:rsidRDefault="00516949" w:rsidP="00516949">
      <w:r w:rsidRPr="00516949">
        <w:drawing>
          <wp:inline distT="0" distB="0" distL="0" distR="0" wp14:anchorId="19209200" wp14:editId="0A0388B3">
            <wp:extent cx="5731510" cy="4156075"/>
            <wp:effectExtent l="0" t="0" r="2540" b="0"/>
            <wp:docPr id="27175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55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6C7A" w14:textId="719ED61F" w:rsidR="00516949" w:rsidRDefault="00516949" w:rsidP="00516949">
      <w:r w:rsidRPr="00516949">
        <w:lastRenderedPageBreak/>
        <w:drawing>
          <wp:inline distT="0" distB="0" distL="0" distR="0" wp14:anchorId="75895A2C" wp14:editId="5CDF2D58">
            <wp:extent cx="5731510" cy="4112895"/>
            <wp:effectExtent l="0" t="0" r="2540" b="1905"/>
            <wp:docPr id="205954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41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14F2" w14:textId="77777777" w:rsidR="00516949" w:rsidRDefault="00516949" w:rsidP="00516949">
      <w:r>
        <w:t>User actually wanted to type a different sequence.</w:t>
      </w:r>
    </w:p>
    <w:p w14:paraId="733B25B5" w14:textId="0EBDA4D1" w:rsidR="00516949" w:rsidRDefault="00516949" w:rsidP="00516949">
      <w:r w:rsidRPr="00516949">
        <w:drawing>
          <wp:inline distT="0" distB="0" distL="0" distR="0" wp14:anchorId="1C68AFF5" wp14:editId="62A7FBD9">
            <wp:extent cx="5731510" cy="4112260"/>
            <wp:effectExtent l="0" t="0" r="2540" b="2540"/>
            <wp:docPr id="24712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21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D757" w14:textId="7D449704" w:rsidR="00516949" w:rsidRDefault="00516949" w:rsidP="00516949">
      <w:r>
        <w:lastRenderedPageBreak/>
        <w:t>User presses clear button.</w:t>
      </w:r>
    </w:p>
    <w:p w14:paraId="0CCBBFFD" w14:textId="7F911104" w:rsidR="00516949" w:rsidRDefault="00516949" w:rsidP="00516949">
      <w:r w:rsidRPr="00516949">
        <w:drawing>
          <wp:inline distT="0" distB="0" distL="0" distR="0" wp14:anchorId="7B46CAEC" wp14:editId="35F2B852">
            <wp:extent cx="5731510" cy="4112260"/>
            <wp:effectExtent l="0" t="0" r="2540" b="2540"/>
            <wp:docPr id="47701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21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FF4C" w14:textId="2B2B07EE" w:rsidR="00516949" w:rsidRDefault="00516949" w:rsidP="00516949">
      <w:r w:rsidRPr="00516949">
        <w:drawing>
          <wp:inline distT="0" distB="0" distL="0" distR="0" wp14:anchorId="2CDC00C4" wp14:editId="1629F771">
            <wp:extent cx="5731510" cy="4138295"/>
            <wp:effectExtent l="0" t="0" r="2540" b="0"/>
            <wp:docPr id="92335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59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B868" w14:textId="24AC1D04" w:rsidR="00516949" w:rsidRDefault="00516949" w:rsidP="00516949">
      <w:r>
        <w:lastRenderedPageBreak/>
        <w:t>All information has been removed successfully. User can now give their written sequence.</w:t>
      </w:r>
    </w:p>
    <w:p w14:paraId="5C7508F1" w14:textId="4B625D21" w:rsidR="00516949" w:rsidRPr="00516949" w:rsidRDefault="00516949" w:rsidP="00516949"/>
    <w:sectPr w:rsidR="00516949" w:rsidRPr="00516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C323A"/>
    <w:multiLevelType w:val="hybridMultilevel"/>
    <w:tmpl w:val="D8F257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086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49"/>
    <w:rsid w:val="002145F9"/>
    <w:rsid w:val="00516949"/>
    <w:rsid w:val="005762EB"/>
    <w:rsid w:val="005E5345"/>
    <w:rsid w:val="00BE42E0"/>
    <w:rsid w:val="00C7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B22F98"/>
  <w15:chartTrackingRefBased/>
  <w15:docId w15:val="{5785DC92-EA78-46B7-87A1-8F1D8B22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Ambagtsheer, Chris</dc:creator>
  <cp:keywords/>
  <dc:description/>
  <cp:lastModifiedBy>Ambagtsheer, Chris</cp:lastModifiedBy>
  <cp:revision>1</cp:revision>
  <dcterms:created xsi:type="dcterms:W3CDTF">2026-04-17T13:33:00Z</dcterms:created>
  <dcterms:modified xsi:type="dcterms:W3CDTF">2026-04-17T13:44:00Z</dcterms:modified>
</cp:coreProperties>
</file>