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9DA9" w14:textId="61404AD9" w:rsidR="00E1554F" w:rsidRDefault="00E1554F" w:rsidP="00E1554F">
      <w:pPr>
        <w:pStyle w:val="Heading1"/>
      </w:pPr>
      <w:r>
        <w:t>Group</w:t>
      </w:r>
      <w:r w:rsidR="00347A5E">
        <w:t xml:space="preserve"> A</w:t>
      </w:r>
      <w:r>
        <w:t xml:space="preserve">: </w:t>
      </w:r>
      <w:proofErr w:type="spellStart"/>
      <w:r w:rsidR="00877ABE">
        <w:t>EzBLAST</w:t>
      </w:r>
      <w:proofErr w:type="spellEnd"/>
    </w:p>
    <w:p w14:paraId="62BD4152" w14:textId="77777777" w:rsidR="00E1554F" w:rsidRDefault="00E1554F" w:rsidP="00E1554F">
      <w:pPr>
        <w:pStyle w:val="Heading2"/>
      </w:pPr>
      <w:r>
        <w:t>Case description</w:t>
      </w:r>
    </w:p>
    <w:p w14:paraId="117FDA55" w14:textId="40D425A8" w:rsidR="0051339C" w:rsidRPr="0051339C" w:rsidRDefault="00877ABE" w:rsidP="0051339C">
      <w:r>
        <w:t xml:space="preserve">The user is a life science scientist and wants to analyze their data. In this instance, we limit the input data to a </w:t>
      </w:r>
      <w:proofErr w:type="spellStart"/>
      <w:r>
        <w:t>fasta</w:t>
      </w:r>
      <w:proofErr w:type="spellEnd"/>
      <w:r>
        <w:t xml:space="preserve"> sequence of an unknown organism. </w:t>
      </w:r>
    </w:p>
    <w:p w14:paraId="70E7A5CC" w14:textId="77777777" w:rsidR="00C32B24" w:rsidRDefault="00E1554F" w:rsidP="00E1554F">
      <w:pPr>
        <w:pStyle w:val="Heading2"/>
      </w:pPr>
      <w:r>
        <w:t>User stories</w:t>
      </w:r>
    </w:p>
    <w:p w14:paraId="01D088C9" w14:textId="24B35DB1" w:rsidR="00435D21" w:rsidRDefault="00E65F1C" w:rsidP="00E1554F">
      <w:pPr>
        <w:pStyle w:val="Heading3"/>
      </w:pPr>
      <w:r>
        <w:t>Upload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9"/>
      </w:tblGrid>
      <w:tr w:rsidR="00E1554F" w14:paraId="2E41E8B5" w14:textId="77777777" w:rsidTr="00E1554F">
        <w:tc>
          <w:tcPr>
            <w:tcW w:w="8299" w:type="dxa"/>
          </w:tcPr>
          <w:p w14:paraId="381C3C4B" w14:textId="5B2D1822" w:rsidR="00E1554F" w:rsidRDefault="00E1554F" w:rsidP="00E1554F">
            <w:r>
              <w:t>As a</w:t>
            </w:r>
            <w:r w:rsidR="00E65F1C">
              <w:t xml:space="preserve"> researcher</w:t>
            </w:r>
          </w:p>
        </w:tc>
      </w:tr>
      <w:tr w:rsidR="00E1554F" w14:paraId="79B4953E" w14:textId="77777777" w:rsidTr="00E1554F">
        <w:tc>
          <w:tcPr>
            <w:tcW w:w="8299" w:type="dxa"/>
          </w:tcPr>
          <w:p w14:paraId="318941F8" w14:textId="45A07DE4" w:rsidR="00E1554F" w:rsidRDefault="00E1554F" w:rsidP="00E1554F">
            <w:r>
              <w:t xml:space="preserve">I want to </w:t>
            </w:r>
            <w:r w:rsidR="00E65F1C">
              <w:t>add a / my database of protein / nucleotide sequences</w:t>
            </w:r>
          </w:p>
        </w:tc>
      </w:tr>
      <w:tr w:rsidR="00E1554F" w14:paraId="49DFD4BB" w14:textId="77777777" w:rsidTr="00E1554F">
        <w:tc>
          <w:tcPr>
            <w:tcW w:w="8299" w:type="dxa"/>
          </w:tcPr>
          <w:p w14:paraId="1FCE56AC" w14:textId="4C0CF28C" w:rsidR="00E1554F" w:rsidRDefault="00E1554F" w:rsidP="00E1554F">
            <w:r>
              <w:t xml:space="preserve">So that </w:t>
            </w:r>
            <w:r w:rsidR="00E65F1C">
              <w:t>I can query my sequence(s) against the sequences in the  database to determine sequence homology</w:t>
            </w:r>
          </w:p>
        </w:tc>
      </w:tr>
      <w:tr w:rsidR="00E1554F" w14:paraId="297E5145" w14:textId="77777777" w:rsidTr="00E1554F">
        <w:tc>
          <w:tcPr>
            <w:tcW w:w="8299" w:type="dxa"/>
          </w:tcPr>
          <w:p w14:paraId="2AF0F861" w14:textId="77777777" w:rsidR="00E1554F" w:rsidRDefault="00E1554F" w:rsidP="00E1554F">
            <w:r>
              <w:t>Acceptance criteria:</w:t>
            </w:r>
          </w:p>
          <w:p w14:paraId="79757109" w14:textId="73AD69CE" w:rsidR="00E1554F" w:rsidRDefault="00E65F1C" w:rsidP="00E1554F">
            <w:r>
              <w:t xml:space="preserve">Hardcoded database, test with sequence to see if BLAST works </w:t>
            </w:r>
          </w:p>
        </w:tc>
      </w:tr>
      <w:tr w:rsidR="00E1554F" w14:paraId="62121ABB" w14:textId="77777777" w:rsidTr="00E1554F">
        <w:tc>
          <w:tcPr>
            <w:tcW w:w="8299" w:type="dxa"/>
          </w:tcPr>
          <w:p w14:paraId="6E00863A" w14:textId="77777777" w:rsidR="00E1554F" w:rsidRDefault="00E1554F" w:rsidP="00E1554F">
            <w:r>
              <w:t>Acceptance test (exact description):</w:t>
            </w:r>
          </w:p>
          <w:p w14:paraId="252A47D2" w14:textId="77777777" w:rsidR="00E1554F" w:rsidRDefault="0051339C" w:rsidP="00E1554F">
            <w:r>
              <w:t>...</w:t>
            </w:r>
          </w:p>
        </w:tc>
      </w:tr>
    </w:tbl>
    <w:p w14:paraId="6B9850CC" w14:textId="4641E176" w:rsidR="00E1554F" w:rsidRDefault="00E65F1C" w:rsidP="00E1554F">
      <w:pPr>
        <w:pStyle w:val="Heading3"/>
      </w:pPr>
      <w:r>
        <w:t>Input field for sequence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9"/>
      </w:tblGrid>
      <w:tr w:rsidR="00E1554F" w14:paraId="0BF28ED6" w14:textId="77777777" w:rsidTr="00383477">
        <w:tc>
          <w:tcPr>
            <w:tcW w:w="8299" w:type="dxa"/>
          </w:tcPr>
          <w:p w14:paraId="4D608C48" w14:textId="109DCF24" w:rsidR="00E1554F" w:rsidRDefault="00E1554F" w:rsidP="00383477">
            <w:r>
              <w:t xml:space="preserve">As a </w:t>
            </w:r>
            <w:r w:rsidR="00E65F1C">
              <w:t>Biologist</w:t>
            </w:r>
          </w:p>
        </w:tc>
      </w:tr>
      <w:tr w:rsidR="00E1554F" w14:paraId="04713572" w14:textId="77777777" w:rsidTr="00383477">
        <w:tc>
          <w:tcPr>
            <w:tcW w:w="8299" w:type="dxa"/>
          </w:tcPr>
          <w:p w14:paraId="735E51B3" w14:textId="047C734B" w:rsidR="00E1554F" w:rsidRDefault="00E1554F" w:rsidP="00383477">
            <w:r>
              <w:t xml:space="preserve">I want to </w:t>
            </w:r>
            <w:r w:rsidR="00E65F1C">
              <w:t>have a test field to input my sequence</w:t>
            </w:r>
          </w:p>
        </w:tc>
      </w:tr>
      <w:tr w:rsidR="00E1554F" w14:paraId="7A97D9CF" w14:textId="77777777" w:rsidTr="00383477">
        <w:tc>
          <w:tcPr>
            <w:tcW w:w="8299" w:type="dxa"/>
          </w:tcPr>
          <w:p w14:paraId="061BFBCF" w14:textId="14F2667D" w:rsidR="00E1554F" w:rsidRDefault="00E1554F" w:rsidP="00383477">
            <w:r>
              <w:t xml:space="preserve">So that </w:t>
            </w:r>
            <w:r w:rsidR="00E65F1C">
              <w:t>I can run BLAST on a sequence without having to add it to a BLAST file.</w:t>
            </w:r>
          </w:p>
        </w:tc>
      </w:tr>
      <w:tr w:rsidR="00E1554F" w14:paraId="1597D457" w14:textId="77777777" w:rsidTr="00383477">
        <w:tc>
          <w:tcPr>
            <w:tcW w:w="8299" w:type="dxa"/>
          </w:tcPr>
          <w:p w14:paraId="2E8BE172" w14:textId="77777777" w:rsidR="00E1554F" w:rsidRDefault="00E1554F" w:rsidP="00383477">
            <w:r>
              <w:t>Acceptance criteria:</w:t>
            </w:r>
          </w:p>
          <w:p w14:paraId="4754A702" w14:textId="710DE7A9" w:rsidR="00E1554F" w:rsidRDefault="00E1554F" w:rsidP="00383477"/>
        </w:tc>
      </w:tr>
      <w:tr w:rsidR="00E1554F" w14:paraId="5E683315" w14:textId="77777777" w:rsidTr="00383477">
        <w:tc>
          <w:tcPr>
            <w:tcW w:w="8299" w:type="dxa"/>
          </w:tcPr>
          <w:p w14:paraId="7CB9D48F" w14:textId="77777777" w:rsidR="00E1554F" w:rsidRDefault="00E1554F" w:rsidP="00383477">
            <w:r>
              <w:t>Acceptance test (exact description):</w:t>
            </w:r>
          </w:p>
          <w:p w14:paraId="001C72AE" w14:textId="7B31DEC1" w:rsidR="00E1554F" w:rsidRDefault="00E1554F" w:rsidP="00383477"/>
        </w:tc>
      </w:tr>
    </w:tbl>
    <w:p w14:paraId="5E7C9D79" w14:textId="17719272" w:rsidR="00E1554F" w:rsidRDefault="00E65F1C" w:rsidP="00E1554F">
      <w:pPr>
        <w:pStyle w:val="Heading3"/>
      </w:pPr>
      <w:r>
        <w:t>Easy BLAST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9"/>
      </w:tblGrid>
      <w:tr w:rsidR="00E1554F" w14:paraId="61019CB2" w14:textId="77777777" w:rsidTr="00383477">
        <w:tc>
          <w:tcPr>
            <w:tcW w:w="8299" w:type="dxa"/>
          </w:tcPr>
          <w:p w14:paraId="6DB201F2" w14:textId="73B85BBE" w:rsidR="00E1554F" w:rsidRDefault="00E1554F" w:rsidP="00383477">
            <w:r>
              <w:t xml:space="preserve">As a </w:t>
            </w:r>
            <w:r w:rsidR="00E65F1C">
              <w:t>life science scientist</w:t>
            </w:r>
          </w:p>
        </w:tc>
      </w:tr>
      <w:tr w:rsidR="00E1554F" w14:paraId="1536CBE2" w14:textId="77777777" w:rsidTr="00383477">
        <w:tc>
          <w:tcPr>
            <w:tcW w:w="8299" w:type="dxa"/>
          </w:tcPr>
          <w:p w14:paraId="15E53534" w14:textId="3999F85D" w:rsidR="00E1554F" w:rsidRDefault="00E1554F" w:rsidP="00383477">
            <w:r>
              <w:t xml:space="preserve">I want to </w:t>
            </w:r>
            <w:r w:rsidR="00E65F1C">
              <w:t>simplify my use of BLAST for both protein and DNA searches.</w:t>
            </w:r>
          </w:p>
        </w:tc>
      </w:tr>
      <w:tr w:rsidR="00E1554F" w14:paraId="762A476B" w14:textId="77777777" w:rsidTr="00383477">
        <w:tc>
          <w:tcPr>
            <w:tcW w:w="8299" w:type="dxa"/>
          </w:tcPr>
          <w:p w14:paraId="72385538" w14:textId="59482668" w:rsidR="00E1554F" w:rsidRDefault="00E1554F" w:rsidP="00383477">
            <w:r>
              <w:t xml:space="preserve">So that </w:t>
            </w:r>
            <w:r w:rsidR="00E65F1C">
              <w:t>confusing but important choices are made for me as well as a general analysis of results with recommendations for further research ideas.</w:t>
            </w:r>
          </w:p>
        </w:tc>
      </w:tr>
      <w:tr w:rsidR="00E1554F" w14:paraId="6030AC46" w14:textId="77777777" w:rsidTr="00383477">
        <w:tc>
          <w:tcPr>
            <w:tcW w:w="8299" w:type="dxa"/>
          </w:tcPr>
          <w:p w14:paraId="4F02BA4C" w14:textId="77777777" w:rsidR="00E1554F" w:rsidRDefault="00E1554F" w:rsidP="00383477">
            <w:r>
              <w:t>Acceptance criteria:</w:t>
            </w:r>
          </w:p>
          <w:p w14:paraId="36B1DB23" w14:textId="4AC45D9C" w:rsidR="00E1554F" w:rsidRDefault="00E65F1C" w:rsidP="00383477">
            <w:r>
              <w:t>I need any input, simplified settings, better understandable interface with tutorial for 1</w:t>
            </w:r>
            <w:r w:rsidRPr="00E65F1C">
              <w:rPr>
                <w:vertAlign w:val="superscript"/>
              </w:rPr>
              <w:t>st</w:t>
            </w:r>
            <w:r>
              <w:t xml:space="preserve"> time use, downloadable and interactable output. </w:t>
            </w:r>
          </w:p>
        </w:tc>
      </w:tr>
      <w:tr w:rsidR="00E1554F" w14:paraId="4BD92E26" w14:textId="77777777" w:rsidTr="00383477">
        <w:tc>
          <w:tcPr>
            <w:tcW w:w="8299" w:type="dxa"/>
          </w:tcPr>
          <w:p w14:paraId="464DDC1C" w14:textId="77777777" w:rsidR="00E1554F" w:rsidRDefault="00E1554F" w:rsidP="00383477">
            <w:r>
              <w:t>Acceptance test (exact description):</w:t>
            </w:r>
          </w:p>
          <w:p w14:paraId="3402007B" w14:textId="4D8A8929" w:rsidR="00E1554F" w:rsidRDefault="00E1554F" w:rsidP="00383477"/>
        </w:tc>
      </w:tr>
    </w:tbl>
    <w:p w14:paraId="65CC3BDF" w14:textId="77777777" w:rsidR="00E1554F" w:rsidRDefault="00E1554F" w:rsidP="00E1554F"/>
    <w:p w14:paraId="23C6B400" w14:textId="5F0D6015" w:rsidR="00E65F1C" w:rsidRDefault="00E65F1C" w:rsidP="00E65F1C">
      <w:pPr>
        <w:pStyle w:val="Heading3"/>
      </w:pPr>
      <w:r>
        <w:t>Easy UI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9"/>
      </w:tblGrid>
      <w:tr w:rsidR="00E65F1C" w14:paraId="6BB34142" w14:textId="77777777" w:rsidTr="00BC2315">
        <w:tc>
          <w:tcPr>
            <w:tcW w:w="8299" w:type="dxa"/>
          </w:tcPr>
          <w:p w14:paraId="18F43573" w14:textId="4F722809" w:rsidR="00E65F1C" w:rsidRDefault="00E65F1C" w:rsidP="00BC2315">
            <w:r>
              <w:t xml:space="preserve">As a </w:t>
            </w:r>
            <w:r>
              <w:t>student / researcher</w:t>
            </w:r>
          </w:p>
        </w:tc>
      </w:tr>
      <w:tr w:rsidR="00E65F1C" w14:paraId="3E14522A" w14:textId="77777777" w:rsidTr="00BC2315">
        <w:tc>
          <w:tcPr>
            <w:tcW w:w="8299" w:type="dxa"/>
          </w:tcPr>
          <w:p w14:paraId="56DB81ED" w14:textId="62251327" w:rsidR="00E65F1C" w:rsidRDefault="00E65F1C" w:rsidP="00BC2315">
            <w:r>
              <w:t xml:space="preserve">I want to </w:t>
            </w:r>
            <w:r>
              <w:t>have a simple tool that is easy to understand and be more interactive with user.</w:t>
            </w:r>
          </w:p>
        </w:tc>
      </w:tr>
      <w:tr w:rsidR="00E65F1C" w14:paraId="358E3D6B" w14:textId="77777777" w:rsidTr="00BC2315">
        <w:tc>
          <w:tcPr>
            <w:tcW w:w="8299" w:type="dxa"/>
          </w:tcPr>
          <w:p w14:paraId="2CA0F2C5" w14:textId="1994DA59" w:rsidR="00E65F1C" w:rsidRDefault="00E65F1C" w:rsidP="00BC2315">
            <w:r>
              <w:t xml:space="preserve">So that </w:t>
            </w:r>
            <w:r>
              <w:t>use case of the tool is clear in my mind</w:t>
            </w:r>
          </w:p>
        </w:tc>
      </w:tr>
      <w:tr w:rsidR="00E65F1C" w14:paraId="5C53CA30" w14:textId="77777777" w:rsidTr="00BC2315">
        <w:tc>
          <w:tcPr>
            <w:tcW w:w="8299" w:type="dxa"/>
          </w:tcPr>
          <w:p w14:paraId="2CD70126" w14:textId="77777777" w:rsidR="00E65F1C" w:rsidRDefault="00E65F1C" w:rsidP="00BC2315">
            <w:r>
              <w:t>Acceptance criteria:</w:t>
            </w:r>
          </w:p>
          <w:p w14:paraId="4F53C906" w14:textId="3D3E155D" w:rsidR="00E65F1C" w:rsidRDefault="00E65F1C" w:rsidP="00BC2315">
            <w:r>
              <w:t>I should feel using this software rather than a headache in my laptop</w:t>
            </w:r>
            <w:r>
              <w:t xml:space="preserve"> </w:t>
            </w:r>
          </w:p>
        </w:tc>
      </w:tr>
      <w:tr w:rsidR="00E65F1C" w14:paraId="186C9AB1" w14:textId="77777777" w:rsidTr="00BC2315">
        <w:tc>
          <w:tcPr>
            <w:tcW w:w="8299" w:type="dxa"/>
          </w:tcPr>
          <w:p w14:paraId="15807991" w14:textId="77777777" w:rsidR="00E65F1C" w:rsidRDefault="00E65F1C" w:rsidP="00BC2315">
            <w:r>
              <w:t>Acceptance test (exact description):</w:t>
            </w:r>
          </w:p>
          <w:p w14:paraId="05653D3F" w14:textId="457982E7" w:rsidR="00E65F1C" w:rsidRDefault="00E65F1C" w:rsidP="00BC2315">
            <w:r>
              <w:t>A college student or a researcher can easily navigate in software without frustration, very easy for them to use.</w:t>
            </w:r>
          </w:p>
          <w:p w14:paraId="7CC47941" w14:textId="77777777" w:rsidR="00E65F1C" w:rsidRDefault="00E65F1C" w:rsidP="00BC2315"/>
        </w:tc>
      </w:tr>
    </w:tbl>
    <w:p w14:paraId="6ABE5B6F" w14:textId="77777777" w:rsidR="00E65F1C" w:rsidRDefault="00E65F1C" w:rsidP="00E1554F"/>
    <w:p w14:paraId="328C8A48" w14:textId="6675DE03" w:rsidR="00E65F1C" w:rsidRDefault="00E65F1C" w:rsidP="00E65F1C">
      <w:pPr>
        <w:pStyle w:val="Heading3"/>
      </w:pPr>
      <w:r>
        <w:lastRenderedPageBreak/>
        <w:t>Statistics for sequence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9"/>
      </w:tblGrid>
      <w:tr w:rsidR="00E65F1C" w14:paraId="5E5DABFD" w14:textId="77777777" w:rsidTr="00BC2315">
        <w:tc>
          <w:tcPr>
            <w:tcW w:w="8299" w:type="dxa"/>
          </w:tcPr>
          <w:p w14:paraId="54A1CDB6" w14:textId="0B5CCA2C" w:rsidR="00E65F1C" w:rsidRDefault="00E65F1C" w:rsidP="00BC2315">
            <w:r>
              <w:t xml:space="preserve">As a </w:t>
            </w:r>
            <w:r>
              <w:t>…</w:t>
            </w:r>
          </w:p>
        </w:tc>
      </w:tr>
      <w:tr w:rsidR="00E65F1C" w14:paraId="58E69677" w14:textId="77777777" w:rsidTr="00BC2315">
        <w:tc>
          <w:tcPr>
            <w:tcW w:w="8299" w:type="dxa"/>
          </w:tcPr>
          <w:p w14:paraId="4A9BDFD4" w14:textId="61E9DDE8" w:rsidR="00E65F1C" w:rsidRDefault="00E65F1C" w:rsidP="00BC2315">
            <w:r>
              <w:t>I want to have some important statistics for my sequence be displayed, examples: CG%, Tm ( for primers ) , reverse sequence, condiment, self-</w:t>
            </w:r>
            <w:proofErr w:type="spellStart"/>
            <w:r>
              <w:t>anealing</w:t>
            </w:r>
            <w:proofErr w:type="spellEnd"/>
            <w:r>
              <w:t>, molecule weigh.</w:t>
            </w:r>
          </w:p>
        </w:tc>
      </w:tr>
      <w:tr w:rsidR="00E65F1C" w14:paraId="77FE7170" w14:textId="77777777" w:rsidTr="00BC2315">
        <w:tc>
          <w:tcPr>
            <w:tcW w:w="8299" w:type="dxa"/>
          </w:tcPr>
          <w:p w14:paraId="212733E4" w14:textId="7560760A" w:rsidR="00E65F1C" w:rsidRDefault="00E65F1C" w:rsidP="00BC2315">
            <w:r>
              <w:t xml:space="preserve">So that </w:t>
            </w:r>
            <w:r>
              <w:t xml:space="preserve">makes it easy for user to quickly have the input info about sequence so user can </w:t>
            </w:r>
            <w:r w:rsidR="00210160">
              <w:t xml:space="preserve">make informed decisions. </w:t>
            </w:r>
          </w:p>
        </w:tc>
      </w:tr>
      <w:tr w:rsidR="00E65F1C" w14:paraId="2ADEE70C" w14:textId="77777777" w:rsidTr="00BC2315">
        <w:tc>
          <w:tcPr>
            <w:tcW w:w="8299" w:type="dxa"/>
          </w:tcPr>
          <w:p w14:paraId="7752DE0E" w14:textId="77777777" w:rsidR="00E65F1C" w:rsidRDefault="00E65F1C" w:rsidP="00BC2315">
            <w:r>
              <w:t>Acceptance criteria:</w:t>
            </w:r>
          </w:p>
          <w:p w14:paraId="411DAF67" w14:textId="5AFB3D26" w:rsidR="00E65F1C" w:rsidRDefault="00210160" w:rsidP="00BC2315">
            <w:r>
              <w:t>Needs to accurately and display statistics.</w:t>
            </w:r>
            <w:r w:rsidR="00E65F1C">
              <w:t xml:space="preserve"> </w:t>
            </w:r>
          </w:p>
        </w:tc>
      </w:tr>
      <w:tr w:rsidR="00E65F1C" w14:paraId="45EE3616" w14:textId="77777777" w:rsidTr="00BC2315">
        <w:tc>
          <w:tcPr>
            <w:tcW w:w="8299" w:type="dxa"/>
          </w:tcPr>
          <w:p w14:paraId="44528F07" w14:textId="77777777" w:rsidR="00E65F1C" w:rsidRDefault="00E65F1C" w:rsidP="00BC2315">
            <w:r>
              <w:t>Acceptance test (exact description):</w:t>
            </w:r>
          </w:p>
          <w:p w14:paraId="2E45C6F3" w14:textId="77777777" w:rsidR="00E65F1C" w:rsidRDefault="00E65F1C" w:rsidP="00BC2315"/>
        </w:tc>
      </w:tr>
    </w:tbl>
    <w:p w14:paraId="0D91EF0D" w14:textId="77777777" w:rsidR="00E65F1C" w:rsidRDefault="00E65F1C" w:rsidP="00E1554F"/>
    <w:p w14:paraId="0F211B14" w14:textId="1818997B" w:rsidR="00210160" w:rsidRDefault="00210160" w:rsidP="00210160">
      <w:pPr>
        <w:pStyle w:val="Heading3"/>
      </w:pPr>
      <w:r>
        <w:t>BLASTP output to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9"/>
      </w:tblGrid>
      <w:tr w:rsidR="00210160" w14:paraId="3D66AE7A" w14:textId="77777777" w:rsidTr="00BC2315">
        <w:tc>
          <w:tcPr>
            <w:tcW w:w="8299" w:type="dxa"/>
          </w:tcPr>
          <w:p w14:paraId="0418905B" w14:textId="77777777" w:rsidR="00210160" w:rsidRDefault="00210160" w:rsidP="00BC2315">
            <w:r>
              <w:t>As a life science scientist</w:t>
            </w:r>
          </w:p>
        </w:tc>
      </w:tr>
      <w:tr w:rsidR="00210160" w14:paraId="6ABF4BD9" w14:textId="77777777" w:rsidTr="00BC2315">
        <w:tc>
          <w:tcPr>
            <w:tcW w:w="8299" w:type="dxa"/>
          </w:tcPr>
          <w:p w14:paraId="274059BC" w14:textId="682BE224" w:rsidR="00210160" w:rsidRDefault="00210160" w:rsidP="00BC2315">
            <w:r>
              <w:t xml:space="preserve">I want to </w:t>
            </w:r>
            <w:r>
              <w:t xml:space="preserve">be able to run a </w:t>
            </w:r>
            <w:proofErr w:type="spellStart"/>
            <w:r>
              <w:t>blastp</w:t>
            </w:r>
            <w:proofErr w:type="spellEnd"/>
            <w:r>
              <w:t xml:space="preserve"> tool that saves the output of my best matches to a </w:t>
            </w:r>
            <w:proofErr w:type="spellStart"/>
            <w:r>
              <w:t>fastafile</w:t>
            </w:r>
            <w:proofErr w:type="spellEnd"/>
            <w:r>
              <w:t>.</w:t>
            </w:r>
          </w:p>
        </w:tc>
      </w:tr>
      <w:tr w:rsidR="00210160" w14:paraId="3A5C90A9" w14:textId="77777777" w:rsidTr="00BC2315">
        <w:tc>
          <w:tcPr>
            <w:tcW w:w="8299" w:type="dxa"/>
          </w:tcPr>
          <w:p w14:paraId="47CDB9C5" w14:textId="5C2793C6" w:rsidR="00210160" w:rsidRDefault="00210160" w:rsidP="00BC2315">
            <w:r>
              <w:t xml:space="preserve">So that </w:t>
            </w:r>
            <w:r>
              <w:t xml:space="preserve">I can at a later point look back at my </w:t>
            </w:r>
            <w:proofErr w:type="spellStart"/>
            <w:r>
              <w:t>blastp</w:t>
            </w:r>
            <w:proofErr w:type="spellEnd"/>
            <w:r>
              <w:t xml:space="preserve"> results without running the computational expensive algorithm again. </w:t>
            </w:r>
          </w:p>
        </w:tc>
      </w:tr>
      <w:tr w:rsidR="00210160" w14:paraId="5ABDB77E" w14:textId="77777777" w:rsidTr="00BC2315">
        <w:tc>
          <w:tcPr>
            <w:tcW w:w="8299" w:type="dxa"/>
          </w:tcPr>
          <w:p w14:paraId="0C2671EC" w14:textId="77777777" w:rsidR="00210160" w:rsidRDefault="00210160" w:rsidP="00BC2315">
            <w:r>
              <w:t>Acceptance criteria:</w:t>
            </w:r>
          </w:p>
          <w:p w14:paraId="39ED2BFF" w14:textId="6935E99B" w:rsidR="00210160" w:rsidRDefault="00210160" w:rsidP="00BC2315">
            <w:proofErr w:type="spellStart"/>
            <w:r>
              <w:t>Fastafile</w:t>
            </w:r>
            <w:proofErr w:type="spellEnd"/>
            <w:r>
              <w:t xml:space="preserve"> with </w:t>
            </w:r>
            <w:proofErr w:type="spellStart"/>
            <w:r>
              <w:t>blastp</w:t>
            </w:r>
            <w:proofErr w:type="spellEnd"/>
            <w:r>
              <w:t xml:space="preserve">  output is created and saved in a place that is to be determined after </w:t>
            </w:r>
            <w:proofErr w:type="spellStart"/>
            <w:r>
              <w:t>blastp</w:t>
            </w:r>
            <w:proofErr w:type="spellEnd"/>
            <w:r>
              <w:t xml:space="preserve"> is run. </w:t>
            </w:r>
            <w:r>
              <w:t xml:space="preserve"> </w:t>
            </w:r>
          </w:p>
        </w:tc>
      </w:tr>
      <w:tr w:rsidR="00210160" w14:paraId="076C7EAF" w14:textId="77777777" w:rsidTr="00BC2315">
        <w:tc>
          <w:tcPr>
            <w:tcW w:w="8299" w:type="dxa"/>
          </w:tcPr>
          <w:p w14:paraId="3B353F28" w14:textId="77777777" w:rsidR="00210160" w:rsidRDefault="00210160" w:rsidP="00BC2315">
            <w:r>
              <w:t>Acceptance test (exact description):</w:t>
            </w:r>
          </w:p>
          <w:p w14:paraId="04C4A7F8" w14:textId="77777777" w:rsidR="00210160" w:rsidRDefault="00210160" w:rsidP="00BC2315"/>
        </w:tc>
      </w:tr>
    </w:tbl>
    <w:p w14:paraId="1F3D5636" w14:textId="77777777" w:rsidR="00210160" w:rsidRDefault="00210160" w:rsidP="00E1554F"/>
    <w:p w14:paraId="7AFA9BAF" w14:textId="467D17A0" w:rsidR="00210160" w:rsidRDefault="00210160" w:rsidP="00210160">
      <w:pPr>
        <w:pStyle w:val="Heading3"/>
      </w:pPr>
      <w:r>
        <w:t xml:space="preserve">Upload </w:t>
      </w:r>
      <w:proofErr w:type="spellStart"/>
      <w:r>
        <w:t>fasta</w:t>
      </w:r>
      <w:proofErr w:type="spellEnd"/>
      <w:r>
        <w:t xml:space="preserve">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9"/>
      </w:tblGrid>
      <w:tr w:rsidR="00210160" w14:paraId="01A31C99" w14:textId="77777777" w:rsidTr="00BC2315">
        <w:tc>
          <w:tcPr>
            <w:tcW w:w="8299" w:type="dxa"/>
          </w:tcPr>
          <w:p w14:paraId="7B337F2F" w14:textId="6B554D4D" w:rsidR="00210160" w:rsidRDefault="00210160" w:rsidP="00BC2315">
            <w:r>
              <w:t xml:space="preserve">As a </w:t>
            </w:r>
            <w:r>
              <w:t>biologist</w:t>
            </w:r>
          </w:p>
        </w:tc>
      </w:tr>
      <w:tr w:rsidR="00210160" w14:paraId="59308F4B" w14:textId="77777777" w:rsidTr="00BC2315">
        <w:tc>
          <w:tcPr>
            <w:tcW w:w="8299" w:type="dxa"/>
          </w:tcPr>
          <w:p w14:paraId="698CCA0F" w14:textId="4E08019B" w:rsidR="00210160" w:rsidRDefault="00210160" w:rsidP="00BC2315">
            <w:r>
              <w:t>I want to upload a sequence</w:t>
            </w:r>
          </w:p>
        </w:tc>
      </w:tr>
      <w:tr w:rsidR="00210160" w14:paraId="1B493900" w14:textId="77777777" w:rsidTr="00BC2315">
        <w:tc>
          <w:tcPr>
            <w:tcW w:w="8299" w:type="dxa"/>
          </w:tcPr>
          <w:p w14:paraId="36F6207D" w14:textId="04DBF00F" w:rsidR="00210160" w:rsidRDefault="00210160" w:rsidP="00BC2315">
            <w:r>
              <w:t xml:space="preserve">So that </w:t>
            </w:r>
            <w:r>
              <w:t xml:space="preserve">the sequence file can be inserted into the BLAST command. Name of the file is displayed after uploading. If not accepted display the message ‘ file is not a </w:t>
            </w:r>
            <w:proofErr w:type="spellStart"/>
            <w:r>
              <w:t>fasta</w:t>
            </w:r>
            <w:proofErr w:type="spellEnd"/>
            <w:r>
              <w:t xml:space="preserve"> file’</w:t>
            </w:r>
          </w:p>
        </w:tc>
      </w:tr>
      <w:tr w:rsidR="00210160" w14:paraId="18DCEFFE" w14:textId="77777777" w:rsidTr="00BC2315">
        <w:tc>
          <w:tcPr>
            <w:tcW w:w="8299" w:type="dxa"/>
          </w:tcPr>
          <w:p w14:paraId="631C6374" w14:textId="77777777" w:rsidR="00210160" w:rsidRDefault="00210160" w:rsidP="00BC2315">
            <w:r>
              <w:t>Acceptance criteria:</w:t>
            </w:r>
          </w:p>
          <w:p w14:paraId="53204AA8" w14:textId="21F20048" w:rsidR="00210160" w:rsidRDefault="00210160" w:rsidP="00BC2315">
            <w:r>
              <w:t xml:space="preserve">Has to be a </w:t>
            </w:r>
            <w:proofErr w:type="spellStart"/>
            <w:r>
              <w:t>fasta</w:t>
            </w:r>
            <w:proofErr w:type="spellEnd"/>
            <w:r>
              <w:t xml:space="preserve"> file. A </w:t>
            </w:r>
            <w:proofErr w:type="spellStart"/>
            <w:r>
              <w:t>fasta</w:t>
            </w:r>
            <w:proofErr w:type="spellEnd"/>
            <w:r>
              <w:t xml:space="preserve"> at the end of the file name. Sequence begins with  &gt; </w:t>
            </w:r>
            <w:r>
              <w:t xml:space="preserve"> </w:t>
            </w:r>
          </w:p>
        </w:tc>
      </w:tr>
      <w:tr w:rsidR="00210160" w14:paraId="058AC339" w14:textId="77777777" w:rsidTr="00BC2315">
        <w:tc>
          <w:tcPr>
            <w:tcW w:w="8299" w:type="dxa"/>
          </w:tcPr>
          <w:p w14:paraId="6EEF9865" w14:textId="77777777" w:rsidR="00210160" w:rsidRDefault="00210160" w:rsidP="00BC2315">
            <w:r>
              <w:t>Acceptance test (exact description):</w:t>
            </w:r>
          </w:p>
          <w:p w14:paraId="78B65293" w14:textId="77777777" w:rsidR="00210160" w:rsidRDefault="00210160" w:rsidP="00BC2315"/>
        </w:tc>
      </w:tr>
    </w:tbl>
    <w:p w14:paraId="0230877E" w14:textId="43C89D7D" w:rsidR="00210160" w:rsidRDefault="00210160" w:rsidP="00210160">
      <w:pPr>
        <w:pStyle w:val="Heading3"/>
      </w:pPr>
    </w:p>
    <w:p w14:paraId="1E9AFD98" w14:textId="30F3C4FF" w:rsidR="00210160" w:rsidRPr="00210160" w:rsidRDefault="00210160" w:rsidP="00210160">
      <w:pPr>
        <w:rPr>
          <w:rFonts w:ascii="Arial" w:hAnsi="Arial" w:cs="Arial"/>
          <w:b/>
          <w:bCs/>
          <w:sz w:val="26"/>
          <w:szCs w:val="26"/>
        </w:rPr>
      </w:pPr>
      <w:r w:rsidRPr="00210160">
        <w:rPr>
          <w:rFonts w:ascii="Arial" w:hAnsi="Arial" w:cs="Arial"/>
          <w:b/>
          <w:bCs/>
          <w:sz w:val="26"/>
          <w:szCs w:val="26"/>
        </w:rPr>
        <w:t>Bioinformatic toolbox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9"/>
      </w:tblGrid>
      <w:tr w:rsidR="00210160" w14:paraId="6BC89988" w14:textId="77777777" w:rsidTr="00BC2315">
        <w:tc>
          <w:tcPr>
            <w:tcW w:w="8299" w:type="dxa"/>
          </w:tcPr>
          <w:p w14:paraId="1ACAA92B" w14:textId="339CD9F8" w:rsidR="00210160" w:rsidRDefault="00210160" w:rsidP="00BC2315">
            <w:r>
              <w:t xml:space="preserve">As a </w:t>
            </w:r>
            <w:r>
              <w:t>bioinformatician</w:t>
            </w:r>
          </w:p>
        </w:tc>
      </w:tr>
      <w:tr w:rsidR="00210160" w14:paraId="4A001D5A" w14:textId="77777777" w:rsidTr="00BC2315">
        <w:tc>
          <w:tcPr>
            <w:tcW w:w="8299" w:type="dxa"/>
          </w:tcPr>
          <w:p w14:paraId="09B6EF1F" w14:textId="7B96FDF6" w:rsidR="00210160" w:rsidRDefault="00210160" w:rsidP="00BC2315">
            <w:r>
              <w:t xml:space="preserve">I want to use a tool box. </w:t>
            </w:r>
          </w:p>
        </w:tc>
      </w:tr>
      <w:tr w:rsidR="00210160" w14:paraId="2E750243" w14:textId="77777777" w:rsidTr="00BC2315">
        <w:tc>
          <w:tcPr>
            <w:tcW w:w="8299" w:type="dxa"/>
          </w:tcPr>
          <w:p w14:paraId="0172DC2B" w14:textId="1C4EEF9D" w:rsidR="00210160" w:rsidRDefault="00210160" w:rsidP="00BC2315">
            <w:r>
              <w:t xml:space="preserve">So that </w:t>
            </w:r>
            <w:r>
              <w:t>I can perform simple task at any pace, DNA-S protein, reverse complimentary, etc.</w:t>
            </w:r>
          </w:p>
        </w:tc>
      </w:tr>
      <w:tr w:rsidR="00210160" w14:paraId="6C204D20" w14:textId="77777777" w:rsidTr="00BC2315">
        <w:tc>
          <w:tcPr>
            <w:tcW w:w="8299" w:type="dxa"/>
          </w:tcPr>
          <w:p w14:paraId="59E4975C" w14:textId="77777777" w:rsidR="00210160" w:rsidRDefault="00210160" w:rsidP="00BC2315">
            <w:r>
              <w:t>Acceptance criteria:</w:t>
            </w:r>
          </w:p>
          <w:p w14:paraId="318F93A7" w14:textId="21D23560" w:rsidR="00210160" w:rsidRDefault="00210160" w:rsidP="00BC2315">
            <w:r>
              <w:t xml:space="preserve">Take DNA sequences -&gt; protein sequences and similarity between a second DNA sequence. </w:t>
            </w:r>
            <w:r>
              <w:t xml:space="preserve"> </w:t>
            </w:r>
          </w:p>
        </w:tc>
      </w:tr>
      <w:tr w:rsidR="00210160" w14:paraId="2A309038" w14:textId="77777777" w:rsidTr="00BC2315">
        <w:tc>
          <w:tcPr>
            <w:tcW w:w="8299" w:type="dxa"/>
          </w:tcPr>
          <w:p w14:paraId="2E3BAE33" w14:textId="77777777" w:rsidR="00210160" w:rsidRDefault="00210160" w:rsidP="00BC2315">
            <w:r>
              <w:t>Acceptance test (exact description):</w:t>
            </w:r>
          </w:p>
          <w:p w14:paraId="4296B1D2" w14:textId="77777777" w:rsidR="00210160" w:rsidRDefault="00210160" w:rsidP="00BC2315"/>
        </w:tc>
      </w:tr>
    </w:tbl>
    <w:p w14:paraId="444E12B5" w14:textId="77777777" w:rsidR="00210160" w:rsidRDefault="00210160" w:rsidP="00E1554F"/>
    <w:sectPr w:rsidR="00210160">
      <w:headerReference w:type="default" r:id="rId8"/>
      <w:footerReference w:type="default" r:id="rId9"/>
      <w:pgSz w:w="11909" w:h="16834" w:code="9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951E2" w14:textId="77777777" w:rsidR="00D959F1" w:rsidRDefault="00D959F1">
      <w:r>
        <w:separator/>
      </w:r>
    </w:p>
  </w:endnote>
  <w:endnote w:type="continuationSeparator" w:id="0">
    <w:p w14:paraId="47F4E641" w14:textId="77777777" w:rsidR="00D959F1" w:rsidRDefault="00D95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056FD" w14:textId="5EF673FD" w:rsidR="00EE4357" w:rsidRDefault="00EE4357">
    <w:pPr>
      <w:pStyle w:val="Footer"/>
      <w:tabs>
        <w:tab w:val="clear" w:pos="8640"/>
        <w:tab w:val="right" w:pos="8280"/>
      </w:tabs>
    </w:pP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SAVEDATE \@ "yyyy-MM-dd" \* MERGEFORMAT </w:instrText>
    </w:r>
    <w:r>
      <w:rPr>
        <w:rStyle w:val="PageNumber"/>
      </w:rPr>
      <w:fldChar w:fldCharType="separate"/>
    </w:r>
    <w:r w:rsidR="00E65F1C">
      <w:rPr>
        <w:rStyle w:val="PageNumber"/>
        <w:noProof/>
      </w:rPr>
      <w:t>2026-03-29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3A15A" w14:textId="77777777" w:rsidR="00D959F1" w:rsidRDefault="00D959F1">
      <w:r>
        <w:separator/>
      </w:r>
    </w:p>
  </w:footnote>
  <w:footnote w:type="continuationSeparator" w:id="0">
    <w:p w14:paraId="082563FE" w14:textId="77777777" w:rsidR="00D959F1" w:rsidRDefault="00D95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0CCAD" w14:textId="77777777" w:rsidR="00EE4357" w:rsidRDefault="00EE4357">
    <w:pPr>
      <w:pStyle w:val="Header"/>
      <w:tabs>
        <w:tab w:val="clear" w:pos="8640"/>
        <w:tab w:val="right" w:pos="82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FAE9C6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2767B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1BE45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90A0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7A41B1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7454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B837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2E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8A80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ACE1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2002A1"/>
    <w:multiLevelType w:val="hybridMultilevel"/>
    <w:tmpl w:val="FAD689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AB640B"/>
    <w:multiLevelType w:val="hybridMultilevel"/>
    <w:tmpl w:val="8864F8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EC732D"/>
    <w:multiLevelType w:val="hybridMultilevel"/>
    <w:tmpl w:val="A392C0F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27356D"/>
    <w:multiLevelType w:val="hybridMultilevel"/>
    <w:tmpl w:val="B600AC7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B3520"/>
    <w:multiLevelType w:val="singleLevel"/>
    <w:tmpl w:val="398C29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F045E67"/>
    <w:multiLevelType w:val="hybridMultilevel"/>
    <w:tmpl w:val="A9129C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773BDB"/>
    <w:multiLevelType w:val="hybridMultilevel"/>
    <w:tmpl w:val="83200C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6A25BB"/>
    <w:multiLevelType w:val="hybridMultilevel"/>
    <w:tmpl w:val="6D2466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9A614ED"/>
    <w:multiLevelType w:val="hybridMultilevel"/>
    <w:tmpl w:val="83200C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630205">
    <w:abstractNumId w:val="9"/>
  </w:num>
  <w:num w:numId="2" w16cid:durableId="1951621642">
    <w:abstractNumId w:val="7"/>
  </w:num>
  <w:num w:numId="3" w16cid:durableId="1299647900">
    <w:abstractNumId w:val="6"/>
  </w:num>
  <w:num w:numId="4" w16cid:durableId="1726638564">
    <w:abstractNumId w:val="5"/>
  </w:num>
  <w:num w:numId="5" w16cid:durableId="392586211">
    <w:abstractNumId w:val="4"/>
  </w:num>
  <w:num w:numId="6" w16cid:durableId="744646873">
    <w:abstractNumId w:val="8"/>
  </w:num>
  <w:num w:numId="7" w16cid:durableId="1866166153">
    <w:abstractNumId w:val="3"/>
  </w:num>
  <w:num w:numId="8" w16cid:durableId="1359695234">
    <w:abstractNumId w:val="2"/>
  </w:num>
  <w:num w:numId="9" w16cid:durableId="1540707640">
    <w:abstractNumId w:val="1"/>
  </w:num>
  <w:num w:numId="10" w16cid:durableId="423460415">
    <w:abstractNumId w:val="0"/>
  </w:num>
  <w:num w:numId="11" w16cid:durableId="1706715881">
    <w:abstractNumId w:val="13"/>
  </w:num>
  <w:num w:numId="12" w16cid:durableId="53284416">
    <w:abstractNumId w:val="12"/>
  </w:num>
  <w:num w:numId="13" w16cid:durableId="1722437808">
    <w:abstractNumId w:val="14"/>
  </w:num>
  <w:num w:numId="14" w16cid:durableId="1673021819">
    <w:abstractNumId w:val="15"/>
  </w:num>
  <w:num w:numId="15" w16cid:durableId="1179199582">
    <w:abstractNumId w:val="17"/>
  </w:num>
  <w:num w:numId="16" w16cid:durableId="1588223227">
    <w:abstractNumId w:val="11"/>
  </w:num>
  <w:num w:numId="17" w16cid:durableId="543517960">
    <w:abstractNumId w:val="10"/>
  </w:num>
  <w:num w:numId="18" w16cid:durableId="574631385">
    <w:abstractNumId w:val="18"/>
  </w:num>
  <w:num w:numId="19" w16cid:durableId="10321536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E7D"/>
    <w:rsid w:val="00014097"/>
    <w:rsid w:val="000145DE"/>
    <w:rsid w:val="00025938"/>
    <w:rsid w:val="00026449"/>
    <w:rsid w:val="00042E41"/>
    <w:rsid w:val="00046B81"/>
    <w:rsid w:val="0005602D"/>
    <w:rsid w:val="0008166B"/>
    <w:rsid w:val="000C5168"/>
    <w:rsid w:val="000F0216"/>
    <w:rsid w:val="00102528"/>
    <w:rsid w:val="00102995"/>
    <w:rsid w:val="00115006"/>
    <w:rsid w:val="00116D5F"/>
    <w:rsid w:val="00117F7E"/>
    <w:rsid w:val="00134200"/>
    <w:rsid w:val="00156DED"/>
    <w:rsid w:val="00167F89"/>
    <w:rsid w:val="0017531E"/>
    <w:rsid w:val="0018423B"/>
    <w:rsid w:val="00184C6A"/>
    <w:rsid w:val="00185305"/>
    <w:rsid w:val="00191301"/>
    <w:rsid w:val="001A08CD"/>
    <w:rsid w:val="001A333D"/>
    <w:rsid w:val="001B186E"/>
    <w:rsid w:val="001C426F"/>
    <w:rsid w:val="001C5A13"/>
    <w:rsid w:val="001E6A7D"/>
    <w:rsid w:val="00210160"/>
    <w:rsid w:val="00212936"/>
    <w:rsid w:val="00213DDC"/>
    <w:rsid w:val="002429A8"/>
    <w:rsid w:val="00250B51"/>
    <w:rsid w:val="00253056"/>
    <w:rsid w:val="002660C8"/>
    <w:rsid w:val="0027364A"/>
    <w:rsid w:val="00283EB0"/>
    <w:rsid w:val="00291CEF"/>
    <w:rsid w:val="00293A88"/>
    <w:rsid w:val="002B01B6"/>
    <w:rsid w:val="002C35EA"/>
    <w:rsid w:val="002C5750"/>
    <w:rsid w:val="002D48A7"/>
    <w:rsid w:val="002E7B68"/>
    <w:rsid w:val="002F3305"/>
    <w:rsid w:val="002F37BB"/>
    <w:rsid w:val="00313D4D"/>
    <w:rsid w:val="00316E21"/>
    <w:rsid w:val="00323C0A"/>
    <w:rsid w:val="00331A22"/>
    <w:rsid w:val="00334650"/>
    <w:rsid w:val="00343C8E"/>
    <w:rsid w:val="00344507"/>
    <w:rsid w:val="0034641D"/>
    <w:rsid w:val="00347A5E"/>
    <w:rsid w:val="003609EE"/>
    <w:rsid w:val="00363A7D"/>
    <w:rsid w:val="00370C00"/>
    <w:rsid w:val="00384444"/>
    <w:rsid w:val="00386C99"/>
    <w:rsid w:val="0038749F"/>
    <w:rsid w:val="003A5C15"/>
    <w:rsid w:val="003A7DF4"/>
    <w:rsid w:val="003B0A6F"/>
    <w:rsid w:val="003C6BA0"/>
    <w:rsid w:val="003D0F2D"/>
    <w:rsid w:val="003D11E5"/>
    <w:rsid w:val="003E2AF0"/>
    <w:rsid w:val="003E2C08"/>
    <w:rsid w:val="003F1656"/>
    <w:rsid w:val="003F7FA7"/>
    <w:rsid w:val="004008D6"/>
    <w:rsid w:val="00413564"/>
    <w:rsid w:val="00415D73"/>
    <w:rsid w:val="00423F30"/>
    <w:rsid w:val="004259BD"/>
    <w:rsid w:val="004263AF"/>
    <w:rsid w:val="00435D21"/>
    <w:rsid w:val="00436190"/>
    <w:rsid w:val="00441DD5"/>
    <w:rsid w:val="00442822"/>
    <w:rsid w:val="00460C9B"/>
    <w:rsid w:val="00462B63"/>
    <w:rsid w:val="0046360F"/>
    <w:rsid w:val="00465142"/>
    <w:rsid w:val="0049204C"/>
    <w:rsid w:val="004A2CD0"/>
    <w:rsid w:val="004A2EA2"/>
    <w:rsid w:val="004A3724"/>
    <w:rsid w:val="004B318E"/>
    <w:rsid w:val="004C784D"/>
    <w:rsid w:val="004D6885"/>
    <w:rsid w:val="004E1AF6"/>
    <w:rsid w:val="004F1EEF"/>
    <w:rsid w:val="004F351B"/>
    <w:rsid w:val="004F7407"/>
    <w:rsid w:val="004F77F9"/>
    <w:rsid w:val="00501882"/>
    <w:rsid w:val="0051339C"/>
    <w:rsid w:val="005136E4"/>
    <w:rsid w:val="005333A2"/>
    <w:rsid w:val="00537CB0"/>
    <w:rsid w:val="00550818"/>
    <w:rsid w:val="005559CA"/>
    <w:rsid w:val="005766DB"/>
    <w:rsid w:val="0059111E"/>
    <w:rsid w:val="005B71B1"/>
    <w:rsid w:val="005C5901"/>
    <w:rsid w:val="005D5DDB"/>
    <w:rsid w:val="00601BF8"/>
    <w:rsid w:val="00611DC2"/>
    <w:rsid w:val="00626274"/>
    <w:rsid w:val="00632648"/>
    <w:rsid w:val="00633AF6"/>
    <w:rsid w:val="00653DBE"/>
    <w:rsid w:val="0066036F"/>
    <w:rsid w:val="00660C1B"/>
    <w:rsid w:val="00671E99"/>
    <w:rsid w:val="006761E3"/>
    <w:rsid w:val="006A25B1"/>
    <w:rsid w:val="006A630E"/>
    <w:rsid w:val="006B2F86"/>
    <w:rsid w:val="006B46A0"/>
    <w:rsid w:val="006B4BF2"/>
    <w:rsid w:val="006C6064"/>
    <w:rsid w:val="006D7802"/>
    <w:rsid w:val="00705C82"/>
    <w:rsid w:val="00712409"/>
    <w:rsid w:val="00726787"/>
    <w:rsid w:val="007375B8"/>
    <w:rsid w:val="00756A38"/>
    <w:rsid w:val="007601B7"/>
    <w:rsid w:val="00764E14"/>
    <w:rsid w:val="0078162E"/>
    <w:rsid w:val="00785489"/>
    <w:rsid w:val="00786093"/>
    <w:rsid w:val="007954C2"/>
    <w:rsid w:val="007B4EE7"/>
    <w:rsid w:val="007C542F"/>
    <w:rsid w:val="007D1FF6"/>
    <w:rsid w:val="007E08A8"/>
    <w:rsid w:val="00805905"/>
    <w:rsid w:val="0081312A"/>
    <w:rsid w:val="00814BE7"/>
    <w:rsid w:val="00815CD8"/>
    <w:rsid w:val="00822839"/>
    <w:rsid w:val="00835E51"/>
    <w:rsid w:val="0084129A"/>
    <w:rsid w:val="00846BEE"/>
    <w:rsid w:val="00865FBA"/>
    <w:rsid w:val="00866B56"/>
    <w:rsid w:val="0087007A"/>
    <w:rsid w:val="00877ABE"/>
    <w:rsid w:val="00884D3E"/>
    <w:rsid w:val="00892A0D"/>
    <w:rsid w:val="008A5535"/>
    <w:rsid w:val="008B1361"/>
    <w:rsid w:val="008B37B3"/>
    <w:rsid w:val="008F2E84"/>
    <w:rsid w:val="008F4CCC"/>
    <w:rsid w:val="00904895"/>
    <w:rsid w:val="00926B4D"/>
    <w:rsid w:val="009417BE"/>
    <w:rsid w:val="00944E1D"/>
    <w:rsid w:val="00966C99"/>
    <w:rsid w:val="00981543"/>
    <w:rsid w:val="00986568"/>
    <w:rsid w:val="009A4FC0"/>
    <w:rsid w:val="009A66BF"/>
    <w:rsid w:val="009F39D7"/>
    <w:rsid w:val="00A00C11"/>
    <w:rsid w:val="00A13848"/>
    <w:rsid w:val="00A377C6"/>
    <w:rsid w:val="00A47374"/>
    <w:rsid w:val="00A604ED"/>
    <w:rsid w:val="00A62248"/>
    <w:rsid w:val="00A66B52"/>
    <w:rsid w:val="00A671F1"/>
    <w:rsid w:val="00A71F89"/>
    <w:rsid w:val="00A82335"/>
    <w:rsid w:val="00A84726"/>
    <w:rsid w:val="00AB2C3B"/>
    <w:rsid w:val="00B37A7E"/>
    <w:rsid w:val="00B40EF0"/>
    <w:rsid w:val="00B42E11"/>
    <w:rsid w:val="00B55EBF"/>
    <w:rsid w:val="00B625F9"/>
    <w:rsid w:val="00B802B2"/>
    <w:rsid w:val="00B86AB3"/>
    <w:rsid w:val="00B92975"/>
    <w:rsid w:val="00B94DA3"/>
    <w:rsid w:val="00B95BC0"/>
    <w:rsid w:val="00BC0D63"/>
    <w:rsid w:val="00BD76EC"/>
    <w:rsid w:val="00BE0782"/>
    <w:rsid w:val="00BE68B2"/>
    <w:rsid w:val="00BF1C1A"/>
    <w:rsid w:val="00C04E9B"/>
    <w:rsid w:val="00C07AF6"/>
    <w:rsid w:val="00C10004"/>
    <w:rsid w:val="00C1084C"/>
    <w:rsid w:val="00C13B37"/>
    <w:rsid w:val="00C24823"/>
    <w:rsid w:val="00C261C0"/>
    <w:rsid w:val="00C30E7D"/>
    <w:rsid w:val="00C32B24"/>
    <w:rsid w:val="00C4045E"/>
    <w:rsid w:val="00C420A6"/>
    <w:rsid w:val="00C43BB2"/>
    <w:rsid w:val="00C7207F"/>
    <w:rsid w:val="00C75066"/>
    <w:rsid w:val="00C7594A"/>
    <w:rsid w:val="00C850E1"/>
    <w:rsid w:val="00C87E8C"/>
    <w:rsid w:val="00C97E0D"/>
    <w:rsid w:val="00CB630F"/>
    <w:rsid w:val="00CC6D46"/>
    <w:rsid w:val="00CE0A0F"/>
    <w:rsid w:val="00CE12FE"/>
    <w:rsid w:val="00CE302F"/>
    <w:rsid w:val="00D056BF"/>
    <w:rsid w:val="00D131D2"/>
    <w:rsid w:val="00D2162D"/>
    <w:rsid w:val="00D23D9A"/>
    <w:rsid w:val="00D27A64"/>
    <w:rsid w:val="00D50FF5"/>
    <w:rsid w:val="00D64A43"/>
    <w:rsid w:val="00D83ADD"/>
    <w:rsid w:val="00D959F1"/>
    <w:rsid w:val="00D95E2F"/>
    <w:rsid w:val="00DA5A4E"/>
    <w:rsid w:val="00DC014D"/>
    <w:rsid w:val="00DC109F"/>
    <w:rsid w:val="00DC3125"/>
    <w:rsid w:val="00DD3077"/>
    <w:rsid w:val="00DD71A3"/>
    <w:rsid w:val="00DE4FDD"/>
    <w:rsid w:val="00DE631E"/>
    <w:rsid w:val="00E1554F"/>
    <w:rsid w:val="00E22A0F"/>
    <w:rsid w:val="00E2401F"/>
    <w:rsid w:val="00E518FC"/>
    <w:rsid w:val="00E64551"/>
    <w:rsid w:val="00E65F1C"/>
    <w:rsid w:val="00E74621"/>
    <w:rsid w:val="00E94FAD"/>
    <w:rsid w:val="00E97A34"/>
    <w:rsid w:val="00EB7B03"/>
    <w:rsid w:val="00EC1E12"/>
    <w:rsid w:val="00EC2D8F"/>
    <w:rsid w:val="00EC5AD2"/>
    <w:rsid w:val="00EE4357"/>
    <w:rsid w:val="00EF3BCF"/>
    <w:rsid w:val="00EF713B"/>
    <w:rsid w:val="00F01176"/>
    <w:rsid w:val="00F04D46"/>
    <w:rsid w:val="00F130B6"/>
    <w:rsid w:val="00F154FC"/>
    <w:rsid w:val="00F202B9"/>
    <w:rsid w:val="00F2514F"/>
    <w:rsid w:val="00F539E0"/>
    <w:rsid w:val="00F53F49"/>
    <w:rsid w:val="00F618CC"/>
    <w:rsid w:val="00F70E82"/>
    <w:rsid w:val="00F7562B"/>
    <w:rsid w:val="00F85E27"/>
    <w:rsid w:val="00F95E6D"/>
    <w:rsid w:val="00FA0111"/>
    <w:rsid w:val="00FA5754"/>
    <w:rsid w:val="00FB4216"/>
    <w:rsid w:val="00FB42AC"/>
    <w:rsid w:val="00FB531F"/>
    <w:rsid w:val="00FD1C67"/>
    <w:rsid w:val="00FE4907"/>
    <w:rsid w:val="00FE497E"/>
    <w:rsid w:val="00FE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EB82A6D"/>
  <w15:docId w15:val="{CB8AAB4E-4BDE-4BAA-90D3-BD213037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lang w:val="en-US" w:eastAsia="zh-CN"/>
    </w:rPr>
  </w:style>
  <w:style w:type="paragraph" w:styleId="Heading1">
    <w:name w:val="heading 1"/>
    <w:basedOn w:val="Normal"/>
    <w:next w:val="Normal"/>
    <w:qFormat/>
    <w:rsid w:val="00C30E7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C30E7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97A3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urier">
    <w:name w:val="courier"/>
    <w:rPr>
      <w:rFonts w:ascii="Courier New" w:hAnsi="Courier New"/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16"/>
    </w:r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sid w:val="009A66BF"/>
    <w:rPr>
      <w:sz w:val="16"/>
      <w:szCs w:val="16"/>
    </w:rPr>
  </w:style>
  <w:style w:type="paragraph" w:styleId="CommentText">
    <w:name w:val="annotation text"/>
    <w:basedOn w:val="Normal"/>
    <w:semiHidden/>
    <w:rsid w:val="009A66BF"/>
    <w:rPr>
      <w:sz w:val="20"/>
    </w:rPr>
  </w:style>
  <w:style w:type="paragraph" w:styleId="CommentSubject">
    <w:name w:val="annotation subject"/>
    <w:basedOn w:val="CommentText"/>
    <w:next w:val="CommentText"/>
    <w:semiHidden/>
    <w:rsid w:val="009A66BF"/>
    <w:rPr>
      <w:b/>
      <w:bCs/>
    </w:rPr>
  </w:style>
  <w:style w:type="paragraph" w:styleId="BalloonText">
    <w:name w:val="Balloon Text"/>
    <w:basedOn w:val="Normal"/>
    <w:semiHidden/>
    <w:rsid w:val="009A66B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97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3C6BA0"/>
    <w:pPr>
      <w:shd w:val="clear" w:color="auto" w:fill="000080"/>
    </w:pPr>
    <w:rPr>
      <w:rFonts w:ascii="Tahoma" w:hAnsi="Tahoma" w:cs="Tahoma"/>
      <w:sz w:val="20"/>
    </w:rPr>
  </w:style>
  <w:style w:type="paragraph" w:styleId="Revision">
    <w:name w:val="Revision"/>
    <w:hidden/>
    <w:uiPriority w:val="99"/>
    <w:semiHidden/>
    <w:rsid w:val="00904895"/>
    <w:rPr>
      <w:sz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A202E2-0D09-48B3-9D9B-4B07A3332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2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Groups INF32306</vt:lpstr>
    </vt:vector>
  </TitlesOfParts>
  <Company>Wageningen UR</Company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Groups INF32306</dc:title>
  <dc:subject/>
  <dc:creator>Mark R. Kramer</dc:creator>
  <cp:keywords/>
  <dc:description/>
  <cp:lastModifiedBy>Ambagtsheer, Chris</cp:lastModifiedBy>
  <cp:revision>6</cp:revision>
  <cp:lastPrinted>2020-02-11T08:40:00Z</cp:lastPrinted>
  <dcterms:created xsi:type="dcterms:W3CDTF">2020-03-31T07:48:00Z</dcterms:created>
  <dcterms:modified xsi:type="dcterms:W3CDTF">2026-03-31T07:04:00Z</dcterms:modified>
</cp:coreProperties>
</file>