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4048" w14:textId="77777777" w:rsidR="008074C9" w:rsidRDefault="00000000">
      <w:pPr>
        <w:pStyle w:val="Cmsor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TESZTELÉSI TERV</w:t>
      </w:r>
    </w:p>
    <w:p w14:paraId="7662B71C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Dokumentum címe:</w:t>
      </w:r>
      <w:r>
        <w:rPr>
          <w:rFonts w:ascii="Google Sans" w:eastAsia="Google Sans" w:hAnsi="Google Sans" w:cs="Google Sans"/>
          <w:color w:val="1F1F1F"/>
        </w:rPr>
        <w:t xml:space="preserve"> Tesztelési terv</w:t>
      </w:r>
    </w:p>
    <w:p w14:paraId="4417ACC6" w14:textId="61BA3784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Projekt neve:</w:t>
      </w:r>
      <w:r>
        <w:rPr>
          <w:rFonts w:ascii="Google Sans" w:eastAsia="Google Sans" w:hAnsi="Google Sans" w:cs="Google Sans"/>
          <w:color w:val="1F1F1F"/>
        </w:rPr>
        <w:t xml:space="preserve"> F1Zone</w:t>
      </w:r>
    </w:p>
    <w:p w14:paraId="5B4C0EA8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Készítés dátuma:</w:t>
      </w:r>
      <w:r>
        <w:rPr>
          <w:rFonts w:ascii="Google Sans" w:eastAsia="Google Sans" w:hAnsi="Google Sans" w:cs="Google Sans"/>
          <w:color w:val="1F1F1F"/>
        </w:rPr>
        <w:t xml:space="preserve"> 2026. 04. 11.</w:t>
      </w:r>
    </w:p>
    <w:p w14:paraId="0FDB1DFF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Verzió:</w:t>
      </w:r>
      <w:r>
        <w:rPr>
          <w:rFonts w:ascii="Google Sans" w:eastAsia="Google Sans" w:hAnsi="Google Sans" w:cs="Google Sans"/>
          <w:color w:val="1F1F1F"/>
        </w:rPr>
        <w:t xml:space="preserve"> 1.0</w:t>
      </w:r>
    </w:p>
    <w:p w14:paraId="641A86BE" w14:textId="77777777" w:rsidR="008074C9" w:rsidRPr="00830806" w:rsidRDefault="00000000" w:rsidP="00830806">
      <w:pPr>
        <w:pStyle w:val="Cmsor2"/>
      </w:pPr>
      <w:r w:rsidRPr="00830806">
        <w:t>Bevezetés</w:t>
      </w:r>
    </w:p>
    <w:p w14:paraId="68B00F52" w14:textId="0FDF4275" w:rsidR="008074C9" w:rsidRDefault="00000000" w:rsidP="00830806">
      <w:pPr>
        <w:spacing w:line="360" w:lineRule="auto"/>
      </w:pPr>
      <w:r>
        <w:t>A tesztelési terv célja, hogy meghatározza a projekt tesztelési folyamatát, módszereit, eszközeit és felelőseit. A dokumentum biztosítja, hogy a rendszer megfeleljen a funkcionális és nem funkcionális követelményeknek, különös tekintettel a Blazor WebAssembly/Server komponensek UI/UX működésére, a stratégiai kalkulátor interakcióira, a jogosultságkezelésre (LocalStorage), valamint a backend API végpontok (GenericControllerek) stabilitására.</w:t>
      </w:r>
    </w:p>
    <w:p w14:paraId="4EC9745B" w14:textId="77777777" w:rsidR="00830806" w:rsidRDefault="00830806" w:rsidP="00830806">
      <w:pPr>
        <w:spacing w:line="360" w:lineRule="auto"/>
      </w:pPr>
    </w:p>
    <w:p w14:paraId="4548B6FF" w14:textId="77777777" w:rsidR="008074C9" w:rsidRDefault="00000000">
      <w:pPr>
        <w:pStyle w:val="Cmsor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Tesztelési célok</w:t>
      </w:r>
    </w:p>
    <w:p w14:paraId="11A1384B" w14:textId="77777777" w:rsidR="008074C9" w:rsidRDefault="00000000" w:rsidP="00830806">
      <w:pPr>
        <w:pStyle w:val="Listaszerbekezds"/>
        <w:numPr>
          <w:ilvl w:val="0"/>
          <w:numId w:val="5"/>
        </w:numPr>
        <w:spacing w:line="360" w:lineRule="auto"/>
        <w:ind w:left="714" w:hanging="357"/>
      </w:pPr>
      <w:r>
        <w:t>A rendszer hibamentes működésének igazolása (Navigáció, interaktív UI elemek, adatkötés).</w:t>
      </w:r>
    </w:p>
    <w:p w14:paraId="70F95F0C" w14:textId="77777777" w:rsidR="008074C9" w:rsidRDefault="00000000" w:rsidP="00830806">
      <w:pPr>
        <w:pStyle w:val="Listaszerbekezds"/>
        <w:numPr>
          <w:ilvl w:val="0"/>
          <w:numId w:val="5"/>
        </w:numPr>
        <w:spacing w:line="360" w:lineRule="auto"/>
        <w:ind w:left="714" w:hanging="357"/>
      </w:pPr>
      <w:r w:rsidRPr="00830806">
        <w:rPr>
          <w:rFonts w:ascii="Google Sans" w:eastAsia="Google Sans" w:hAnsi="Google Sans" w:cs="Google Sans"/>
          <w:color w:val="1F1F1F"/>
        </w:rPr>
        <w:t>A funkcionális követelmények teljesülésének ellenőrzése (Login validációk, aszinkron API hívások).</w:t>
      </w:r>
    </w:p>
    <w:p w14:paraId="29C04C57" w14:textId="77777777" w:rsidR="008074C9" w:rsidRDefault="00000000" w:rsidP="00830806">
      <w:pPr>
        <w:pStyle w:val="Listaszerbekezds"/>
        <w:numPr>
          <w:ilvl w:val="0"/>
          <w:numId w:val="5"/>
        </w:numPr>
        <w:spacing w:line="360" w:lineRule="auto"/>
        <w:ind w:left="714" w:hanging="357"/>
      </w:pPr>
      <w:r w:rsidRPr="00830806">
        <w:rPr>
          <w:rFonts w:ascii="Google Sans" w:eastAsia="Google Sans" w:hAnsi="Google Sans" w:cs="Google Sans"/>
          <w:color w:val="1F1F1F"/>
        </w:rPr>
        <w:t>A nem funkcionális követelmények (biztonság, jogosultságok: Kliensoldali átirányítások) vizsgálata.</w:t>
      </w:r>
    </w:p>
    <w:p w14:paraId="513D7E8B" w14:textId="77777777" w:rsidR="008074C9" w:rsidRDefault="00000000" w:rsidP="00830806">
      <w:pPr>
        <w:pStyle w:val="Listaszerbekezds"/>
        <w:numPr>
          <w:ilvl w:val="0"/>
          <w:numId w:val="5"/>
        </w:numPr>
        <w:spacing w:line="360" w:lineRule="auto"/>
        <w:ind w:left="714" w:hanging="357"/>
      </w:pPr>
      <w:r w:rsidRPr="00830806">
        <w:rPr>
          <w:rFonts w:ascii="Google Sans" w:eastAsia="Google Sans" w:hAnsi="Google Sans" w:cs="Google Sans"/>
          <w:color w:val="1F1F1F"/>
        </w:rPr>
        <w:t>A JavaScript (JSInterop) és a C# kód közötti kommunikáció megbízhatóságának igazolása (Stratégiai grafikon).</w:t>
      </w:r>
    </w:p>
    <w:p w14:paraId="3F2C8BA3" w14:textId="77777777" w:rsidR="008074C9" w:rsidRPr="00830806" w:rsidRDefault="00000000" w:rsidP="00830806">
      <w:pPr>
        <w:pStyle w:val="Listaszerbekezds"/>
        <w:numPr>
          <w:ilvl w:val="0"/>
          <w:numId w:val="5"/>
        </w:numPr>
        <w:spacing w:line="360" w:lineRule="auto"/>
        <w:ind w:left="714" w:hanging="357"/>
      </w:pPr>
      <w:r w:rsidRPr="00830806">
        <w:rPr>
          <w:rFonts w:ascii="Google Sans" w:eastAsia="Google Sans" w:hAnsi="Google Sans" w:cs="Google Sans"/>
          <w:color w:val="1F1F1F"/>
        </w:rPr>
        <w:t>Negatív tesztelés: Szándékos hibagenerálás és hibakezelés bemutatása a kód robusztusságának igazolására.</w:t>
      </w:r>
    </w:p>
    <w:p w14:paraId="14F912C3" w14:textId="77777777" w:rsidR="00830806" w:rsidRDefault="00830806" w:rsidP="00830806">
      <w:pPr>
        <w:spacing w:line="360" w:lineRule="auto"/>
      </w:pPr>
    </w:p>
    <w:p w14:paraId="4063F49A" w14:textId="77777777" w:rsidR="00830806" w:rsidRDefault="00830806" w:rsidP="00830806">
      <w:pPr>
        <w:spacing w:line="360" w:lineRule="auto"/>
      </w:pPr>
    </w:p>
    <w:p w14:paraId="2AF5D0B2" w14:textId="77777777" w:rsidR="008074C9" w:rsidRDefault="00000000">
      <w:pPr>
        <w:pStyle w:val="Cmsor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Tesztelési módszerek</w:t>
      </w:r>
    </w:p>
    <w:p w14:paraId="33540665" w14:textId="77777777" w:rsidR="008074C9" w:rsidRDefault="00000000" w:rsidP="00830806">
      <w:pPr>
        <w:pStyle w:val="Listaszerbekezds"/>
        <w:numPr>
          <w:ilvl w:val="0"/>
          <w:numId w:val="6"/>
        </w:numPr>
        <w:spacing w:line="360" w:lineRule="auto"/>
        <w:ind w:left="714" w:hanging="357"/>
      </w:pPr>
      <w:r w:rsidRPr="00830806">
        <w:rPr>
          <w:b/>
          <w:bCs/>
        </w:rPr>
        <w:t>Automatikus frontend tesztelés:</w:t>
      </w:r>
      <w:r>
        <w:t xml:space="preserve"> C# bUnit komponens tesztelés memóriában (UI elemek, DOM manipuláció).</w:t>
      </w:r>
    </w:p>
    <w:p w14:paraId="39862057" w14:textId="77777777" w:rsidR="008074C9" w:rsidRDefault="00000000" w:rsidP="00830806">
      <w:pPr>
        <w:pStyle w:val="Listaszerbekezds"/>
        <w:numPr>
          <w:ilvl w:val="0"/>
          <w:numId w:val="6"/>
        </w:numPr>
        <w:spacing w:line="360" w:lineRule="auto"/>
        <w:ind w:left="714" w:hanging="357"/>
      </w:pPr>
      <w:r w:rsidRPr="00830806">
        <w:rPr>
          <w:b/>
          <w:bCs/>
        </w:rPr>
        <w:t>Modultesztelés (Unit testing):</w:t>
      </w:r>
      <w:r>
        <w:t xml:space="preserve"> xUnit keretrendszerrel a backend logikák vizsgálatára.</w:t>
      </w:r>
    </w:p>
    <w:p w14:paraId="699386AA" w14:textId="77777777" w:rsidR="008074C9" w:rsidRDefault="00000000" w:rsidP="00830806">
      <w:pPr>
        <w:pStyle w:val="Listaszerbekezds"/>
        <w:numPr>
          <w:ilvl w:val="0"/>
          <w:numId w:val="6"/>
        </w:numPr>
        <w:spacing w:line="360" w:lineRule="auto"/>
        <w:ind w:left="714" w:hanging="357"/>
      </w:pPr>
      <w:r w:rsidRPr="00830806">
        <w:rPr>
          <w:b/>
          <w:bCs/>
        </w:rPr>
        <w:t>Függőség-szimuláció (Mocking):</w:t>
      </w:r>
      <w:r>
        <w:t xml:space="preserve"> Moq és RichardSzalay.MockHttp csomagok használata a hálózati kommunikáció és az adatbázis izolálására.</w:t>
      </w:r>
    </w:p>
    <w:p w14:paraId="5BA21886" w14:textId="77777777" w:rsidR="008074C9" w:rsidRDefault="00000000">
      <w:pPr>
        <w:pStyle w:val="Cmsor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Tesztelési környezet</w:t>
      </w:r>
    </w:p>
    <w:p w14:paraId="7493B4AD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Fejlesztői eszközök:</w:t>
      </w:r>
      <w:r>
        <w:t xml:space="preserve"> Visual Studio 2022</w:t>
      </w:r>
    </w:p>
    <w:p w14:paraId="6187558B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Teszt keretrendszerek:</w:t>
      </w:r>
      <w:r>
        <w:t xml:space="preserve"> xUnit, bUnit, Moq, RichardSzalay.MockHttp</w:t>
      </w:r>
    </w:p>
    <w:p w14:paraId="1FE9A9B6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Böngészők:</w:t>
      </w:r>
      <w:r>
        <w:t xml:space="preserve"> N/A (A bUnit a háttérben rendereli a HTML DOM-ot)</w:t>
      </w:r>
    </w:p>
    <w:p w14:paraId="62207A64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Kliens környezet:</w:t>
      </w:r>
      <w:r>
        <w:t xml:space="preserve"> .NET 8 Blazor</w:t>
      </w:r>
    </w:p>
    <w:p w14:paraId="13042EEA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Backend környezet:</w:t>
      </w:r>
      <w:r>
        <w:t xml:space="preserve"> ASP.NET Core Web API</w:t>
      </w:r>
    </w:p>
    <w:p w14:paraId="22887FA8" w14:textId="77777777" w:rsidR="008074C9" w:rsidRDefault="00000000" w:rsidP="00830806">
      <w:pPr>
        <w:pStyle w:val="Listaszerbekezds"/>
        <w:numPr>
          <w:ilvl w:val="0"/>
          <w:numId w:val="7"/>
        </w:numPr>
        <w:spacing w:line="360" w:lineRule="auto"/>
        <w:ind w:left="714" w:hanging="357"/>
      </w:pPr>
      <w:r w:rsidRPr="00830806">
        <w:rPr>
          <w:b/>
          <w:bCs/>
        </w:rPr>
        <w:t>Adatbázis verzió:</w:t>
      </w:r>
      <w:r>
        <w:t xml:space="preserve"> Függőséginjektálással szimulált szervizek (IGenericF1ZoneService)</w:t>
      </w:r>
    </w:p>
    <w:p w14:paraId="69960FCB" w14:textId="77777777" w:rsidR="008074C9" w:rsidRDefault="00000000" w:rsidP="00830806">
      <w:pPr>
        <w:pStyle w:val="Cmsor2"/>
        <w:pageBreakBefore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Tesztelendő funkciók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074C9" w14:paraId="4F80725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8CEB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E1E0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23E6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</w:tr>
      <w:tr w:rsidR="008074C9" w14:paraId="7A0DE00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F890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Auth / Login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8194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Bejelentkezés validáció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E5C7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Kétirányú adatkötés (bind-value) ellenőrzése, hiányzó adatok miatti hibaüzenetek és sikeres átirányítás tesztelése.</w:t>
            </w:r>
          </w:p>
        </w:tc>
      </w:tr>
      <w:tr w:rsidR="008074C9" w14:paraId="18787D3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8393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Stratégia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7061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Adatbetöltés &amp; UI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23CF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API-ból érkező pályák betöltése a legördülő menübe aszinkron módon.</w:t>
            </w:r>
          </w:p>
        </w:tc>
      </w:tr>
      <w:tr w:rsidR="008074C9" w14:paraId="70A6A2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8AE1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Stratégia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C6BC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JSInterop hívás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FC6B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"Számítás" gomb lenyomásakor a C# kód sikeresen átküldi-e a telemetriai adatokat a JS grafikonrajzoló motorjának.</w:t>
            </w:r>
          </w:p>
        </w:tc>
      </w:tr>
      <w:tr w:rsidR="008074C9" w14:paraId="44FA821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9BBA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Biztonság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0947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Jogosultságkezelés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C65D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Illetéktelen (LocalStorage userId = 0) hozzáférések azonnali átirányítása a védett oldalakról (pl. /strategy).</w:t>
            </w:r>
          </w:p>
        </w:tc>
      </w:tr>
      <w:tr w:rsidR="008074C9" w14:paraId="24AC6EA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DF95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Backend API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42E1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Generic Controller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80E6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Controllerek válaszainak és HTTP státuszkódjainak ellenőrzése izolált Repository mockolással.</w:t>
            </w:r>
          </w:p>
        </w:tc>
      </w:tr>
    </w:tbl>
    <w:p w14:paraId="061E37EB" w14:textId="77777777" w:rsidR="008074C9" w:rsidRDefault="00000000" w:rsidP="00830806">
      <w:pPr>
        <w:pStyle w:val="Cmsor1"/>
        <w:pageBreakBefore/>
        <w:spacing w:before="48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TESZTELÉSI JEGYZŐKÖNYV</w:t>
      </w:r>
    </w:p>
    <w:p w14:paraId="5053E2C6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Dokumentum címe:</w:t>
      </w:r>
      <w:r>
        <w:rPr>
          <w:rFonts w:ascii="Google Sans" w:eastAsia="Google Sans" w:hAnsi="Google Sans" w:cs="Google Sans"/>
          <w:color w:val="1F1F1F"/>
        </w:rPr>
        <w:t xml:space="preserve"> Tesztelési jegyzőkönyv</w:t>
      </w:r>
    </w:p>
    <w:p w14:paraId="3D2FACCF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Projekt neve:</w:t>
      </w:r>
      <w:r>
        <w:rPr>
          <w:rFonts w:ascii="Google Sans" w:eastAsia="Google Sans" w:hAnsi="Google Sans" w:cs="Google Sans"/>
          <w:color w:val="1F1F1F"/>
        </w:rPr>
        <w:t xml:space="preserve"> F1Zone</w:t>
      </w:r>
    </w:p>
    <w:p w14:paraId="690543BC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Készítés dátuma:</w:t>
      </w:r>
      <w:r>
        <w:rPr>
          <w:rFonts w:ascii="Google Sans" w:eastAsia="Google Sans" w:hAnsi="Google Sans" w:cs="Google Sans"/>
          <w:color w:val="1F1F1F"/>
        </w:rPr>
        <w:t xml:space="preserve"> 2026. 04. 11.</w:t>
      </w:r>
    </w:p>
    <w:p w14:paraId="0A046887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Verzió:</w:t>
      </w:r>
      <w:r>
        <w:rPr>
          <w:rFonts w:ascii="Google Sans" w:eastAsia="Google Sans" w:hAnsi="Google Sans" w:cs="Google Sans"/>
          <w:color w:val="1F1F1F"/>
        </w:rPr>
        <w:t xml:space="preserve"> 1.0</w:t>
      </w:r>
    </w:p>
    <w:p w14:paraId="662AC5BA" w14:textId="77777777" w:rsidR="008074C9" w:rsidRDefault="00000000">
      <w:pPr>
        <w:pStyle w:val="Cmsor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Bevezetés</w:t>
      </w:r>
    </w:p>
    <w:p w14:paraId="11F063BD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tesztelési jegyzőkönyv a tesztelési terv alapján végrehajtott bUnit és xUnit tesztek eredményeit tartalmazza. A dokumentum célja a sikeres tesztesetek, valamint a demonstrációs céllal létrehozott szándékos eltérések (negatív tesztek) rögzítése.</w:t>
      </w:r>
    </w:p>
    <w:p w14:paraId="4E2F041B" w14:textId="77777777" w:rsidR="008074C9" w:rsidRDefault="00000000" w:rsidP="00830806">
      <w:pPr>
        <w:pStyle w:val="Cmsor2"/>
        <w:pageBreakBefore/>
        <w:spacing w:before="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Tesztesetek listája</w:t>
      </w:r>
    </w:p>
    <w:p w14:paraId="7CBD4D5B" w14:textId="77777777" w:rsidR="008074C9" w:rsidRDefault="00000000">
      <w:pPr>
        <w:pStyle w:val="Cmsor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Frontend Tesztek (Blazor UI - bUnit)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42DE0A5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D9C3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DA84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425C3ED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F247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79F7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TC-001</w:t>
            </w:r>
          </w:p>
        </w:tc>
      </w:tr>
      <w:tr w:rsidR="008074C9" w14:paraId="2DC0069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4807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07F4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 / Login</w:t>
            </w:r>
          </w:p>
        </w:tc>
      </w:tr>
      <w:tr w:rsidR="008074C9" w14:paraId="76A652B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A688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83B4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Kétirányú adatkötés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Binding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 sikeres működése</w:t>
            </w:r>
          </w:p>
        </w:tc>
      </w:tr>
      <w:tr w:rsidR="008074C9" w14:paraId="3EFE427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09E2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06DB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Teszteli, hogy a felhasználó által gépelt értékek bekerülnek-e a C# memóriába és a HTML DOM-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8074C9" w14:paraId="5B93247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8135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BAB9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Login komponens inicializálása bUnit-ban.</w:t>
            </w:r>
          </w:p>
        </w:tc>
      </w:tr>
      <w:tr w:rsidR="008074C9" w14:paraId="09E7839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AA3D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BB12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DOM-ban az input mezők '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value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' attribútuma frissül a beírt szövegre.</w:t>
            </w:r>
          </w:p>
        </w:tc>
      </w:tr>
      <w:tr w:rsidR="008074C9" w14:paraId="559CC8A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0766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AFD8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7ACBB497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2AD3122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C0EF2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6512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519D4F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CB16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F3FB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TC-002</w:t>
            </w:r>
          </w:p>
        </w:tc>
      </w:tr>
      <w:tr w:rsidR="008074C9" w14:paraId="5C3CD57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3C53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2CF7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 / Login</w:t>
            </w:r>
          </w:p>
        </w:tc>
      </w:tr>
      <w:tr w:rsidR="008074C9" w14:paraId="79278F0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58DD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F74F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Hibaüzenet megjelenítése hibás belépéskor</w:t>
            </w:r>
          </w:p>
        </w:tc>
      </w:tr>
      <w:tr w:rsidR="008074C9" w14:paraId="2355921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71B8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8843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MockHttp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segítségével szimuláljuk a 401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Unauthorized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szerverválaszt, és ellenőrizzük a UI reakcióját.</w:t>
            </w:r>
          </w:p>
        </w:tc>
      </w:tr>
      <w:tr w:rsidR="008074C9" w14:paraId="2459F21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2613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81AD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API válasz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gombnyomás szimulálása.</w:t>
            </w:r>
          </w:p>
        </w:tc>
      </w:tr>
      <w:tr w:rsidR="008074C9" w14:paraId="4616E4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8086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676C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Az .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error-msg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osztályú div megjelenik a "Hibás email vagy jelszó!" szöveggel.</w:t>
            </w:r>
          </w:p>
        </w:tc>
      </w:tr>
      <w:tr w:rsidR="008074C9" w14:paraId="11C71E3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A69D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AF93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1EDF64EC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6D1957C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F8101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50A4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26C3967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980C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D319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TC-003</w:t>
            </w:r>
          </w:p>
        </w:tc>
      </w:tr>
      <w:tr w:rsidR="008074C9" w14:paraId="1C8A2D8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1299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4E96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 / Login</w:t>
            </w:r>
          </w:p>
        </w:tc>
      </w:tr>
      <w:tr w:rsidR="008074C9" w14:paraId="44B7A97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1F84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E79E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 bejelentkezés és átirányítás</w:t>
            </w:r>
          </w:p>
        </w:tc>
      </w:tr>
      <w:tr w:rsidR="008074C9" w14:paraId="145C198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C777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0168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Ellenőrzi, hogy sikeres belépés (200 OK) után az adatok mentésre kerülnek-e a LocalStorage-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és megtörténik-e a navigáció.</w:t>
            </w:r>
          </w:p>
        </w:tc>
      </w:tr>
      <w:tr w:rsidR="008074C9" w14:paraId="3AF2873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BE82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6A63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Dummy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JWT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token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visszaadása 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MockHttp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-ből.</w:t>
            </w:r>
          </w:p>
        </w:tc>
      </w:tr>
      <w:tr w:rsidR="008074C9" w14:paraId="21E97E4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9DB3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A9F9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FakeNavigationManager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 gyökérkönyvtárba (/) irányít.</w:t>
            </w:r>
          </w:p>
        </w:tc>
      </w:tr>
      <w:tr w:rsidR="008074C9" w14:paraId="049A8ED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E77D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8F56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38677B3E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3C7D0F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FD3E2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0878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02E912A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D15B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6961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TC-004</w:t>
            </w:r>
          </w:p>
        </w:tc>
      </w:tr>
      <w:tr w:rsidR="008074C9" w14:paraId="372949A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D54C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A346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/ Jogosultságkezelés</w:t>
            </w:r>
          </w:p>
        </w:tc>
      </w:tr>
      <w:tr w:rsidR="008074C9" w14:paraId="5CB76AB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B7DA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944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Hozzáférés megtagadása bejelentkezés nélkül</w:t>
            </w:r>
          </w:p>
        </w:tc>
      </w:tr>
      <w:tr w:rsidR="008074C9" w14:paraId="56A08E3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6A86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860A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rendszer nem engedi be a Stratégia oldalra a felhasználót, ha nincs userId a LocalStorage-ban.</w:t>
            </w:r>
          </w:p>
        </w:tc>
      </w:tr>
      <w:tr w:rsidR="008074C9" w14:paraId="3BD6561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D43A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A205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localStorage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(userId = 0 visszatéréssel).</w:t>
            </w:r>
          </w:p>
        </w:tc>
      </w:tr>
      <w:tr w:rsidR="008074C9" w14:paraId="3E15CD4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1463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0472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rendszer azonnal átirányítja a felhasználót a /login URL-re az OnAfterRenderAsync metódusban.</w:t>
            </w:r>
          </w:p>
        </w:tc>
      </w:tr>
      <w:tr w:rsidR="008074C9" w14:paraId="08E2912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1D6A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533D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76E75B08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22C7EBC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C4841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CB35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44FBFEA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C80A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0D80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TC-005</w:t>
            </w:r>
          </w:p>
        </w:tc>
      </w:tr>
      <w:tr w:rsidR="008074C9" w14:paraId="32EBAA4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40CA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5416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/ UI betöltés</w:t>
            </w:r>
          </w:p>
        </w:tc>
      </w:tr>
      <w:tr w:rsidR="008074C9" w14:paraId="6CE0DD5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FF15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A22A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Pályák aszinkron betöltése a legördülő menübe</w:t>
            </w:r>
          </w:p>
        </w:tc>
      </w:tr>
      <w:tr w:rsidR="008074C9" w14:paraId="7431989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7A5E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34B6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Azt vizsgálja, hogy az API-ból érkező JSON adatok megfelelően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renderelődnek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-e a HTML 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select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&gt; elem 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&gt;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tagjeiként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8074C9" w14:paraId="409325D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8E78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7D35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 db fiktív pálya (Hungaroring, Monza)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az API válaszban.</w:t>
            </w:r>
          </w:p>
        </w:tc>
      </w:tr>
      <w:tr w:rsidR="008074C9" w14:paraId="03D53F8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E96C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AE73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DOM-ban legalább 2 db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elem jelenik meg a megfelelő szövegekkel.</w:t>
            </w:r>
          </w:p>
        </w:tc>
      </w:tr>
      <w:tr w:rsidR="008074C9" w14:paraId="5C5C87D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25B4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4B91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64D3DB3B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6BF61A8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E5302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32EC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17B7F42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37FA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5444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TC-006</w:t>
            </w:r>
          </w:p>
        </w:tc>
      </w:tr>
      <w:tr w:rsidR="008074C9" w14:paraId="660C58A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EA97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88C5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/ JSInterop</w:t>
            </w:r>
          </w:p>
        </w:tc>
      </w:tr>
      <w:tr w:rsidR="008074C9" w14:paraId="3FF632A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17B8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C856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Grafikonrajzoló JavaScript függvény meghívása</w:t>
            </w:r>
          </w:p>
        </w:tc>
      </w:tr>
      <w:tr w:rsidR="008074C9" w14:paraId="5659ECC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1519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3AE1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C# és a JavaScript közötti híd (JSInterop) működésének ellenőrzése a számítási logika futása után.</w:t>
            </w:r>
          </w:p>
        </w:tc>
      </w:tr>
      <w:tr w:rsidR="008074C9" w14:paraId="3276224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DCBB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CE62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setupStrategyChart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JS függvény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 bUnit-ban. Kattintás szimulálása 250ms várakozással.</w:t>
            </w:r>
          </w:p>
        </w:tc>
      </w:tr>
      <w:tr w:rsidR="008074C9" w14:paraId="70CBAB2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D31B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A11D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JSInterop legalább egyszer meghívja a JS függvényt a telemetriai tömbökkel.</w:t>
            </w:r>
          </w:p>
        </w:tc>
      </w:tr>
      <w:tr w:rsidR="008074C9" w14:paraId="2742AAD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160D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CED2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43A1B4E1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0340F00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4F85A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85BA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38CBC1A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53EF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E792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TC-007</w:t>
            </w:r>
          </w:p>
        </w:tc>
      </w:tr>
      <w:tr w:rsidR="008074C9" w14:paraId="1BAFCB8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0619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C630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UI / Negatív Tesztelés (Demonstráció)</w:t>
            </w:r>
          </w:p>
        </w:tc>
      </w:tr>
      <w:tr w:rsidR="008074C9" w14:paraId="44648E4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0A90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246D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Front-end anomália detektálása</w:t>
            </w:r>
          </w:p>
        </w:tc>
      </w:tr>
      <w:tr w:rsidR="008074C9" w14:paraId="4F0B75D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2400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F6CB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DIREKT HIBÁS TESZT: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Azt szimulálja, mintha egy fejlesztő véletlenül átírta volna egy gomb szövegét a felületen.</w:t>
            </w:r>
          </w:p>
        </w:tc>
      </w:tr>
      <w:tr w:rsidR="008074C9" w14:paraId="379A0A3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4712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5B9E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Login komponens betöltése.</w:t>
            </w:r>
          </w:p>
        </w:tc>
      </w:tr>
      <w:tr w:rsidR="008074C9" w14:paraId="6452AC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5DF0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9F89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teszt elbukik, mert a "KUTYAFÜLE" szöveget keresi a gomb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miközben azon a "BEJELENTKEZÉS" felirat szerepel.</w:t>
            </w:r>
          </w:p>
        </w:tc>
      </w:tr>
      <w:tr w:rsidR="008074C9" w14:paraId="69DD0D9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E1C9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CF3A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Sikertelen (Tervezett)</w:t>
            </w:r>
          </w:p>
        </w:tc>
      </w:tr>
      <w:tr w:rsidR="008074C9" w14:paraId="1EF3AFD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00AB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Hibajegy hivatkozás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8D22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Issue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#01</w:t>
            </w:r>
          </w:p>
        </w:tc>
      </w:tr>
    </w:tbl>
    <w:p w14:paraId="05AD7405" w14:textId="77777777" w:rsidR="008074C9" w:rsidRDefault="00000000" w:rsidP="00830806">
      <w:pPr>
        <w:pStyle w:val="Cmsor3"/>
        <w:pageBreakBefore/>
        <w:spacing w:before="48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3.2. Backend Tesztek (API Controllerek - xUnit)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7D3BEFE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89E0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39E4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53E1E8D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FFA6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5971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TC-008</w:t>
            </w:r>
          </w:p>
        </w:tc>
      </w:tr>
      <w:tr w:rsidR="008074C9" w14:paraId="166866E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EE67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B181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/ DriversController</w:t>
            </w:r>
          </w:p>
        </w:tc>
      </w:tr>
      <w:tr w:rsidR="008074C9" w14:paraId="4E4AFB9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F798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5842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Generikus lista lekérése (Admin felület)</w:t>
            </w:r>
          </w:p>
        </w:tc>
      </w:tr>
      <w:tr w:rsidR="008074C9" w14:paraId="171E9C8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3D27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C31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teszt ellenőrzi, hogy a GET hívás helyesen tér-e vissza az elemekkel és HTTP 200 (OK) státusszal az IGenericF1ZoneService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mockolásával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8074C9" w14:paraId="52883B5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88F3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BD71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Moq használata a GetAll() metódusra, egy elemmel.</w:t>
            </w:r>
          </w:p>
        </w:tc>
      </w:tr>
      <w:tr w:rsidR="008074C9" w14:paraId="5C36F5C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9DCA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2B28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OkObjectResult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visszatérés, amely pontosan 1 db DriverDto elemet tartalmaz.</w:t>
            </w:r>
          </w:p>
        </w:tc>
      </w:tr>
      <w:tr w:rsidR="008074C9" w14:paraId="0891A5C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F90E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613C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569210D2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4911965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C2B58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7ADC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7F87EF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1372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EED0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TC-009</w:t>
            </w:r>
          </w:p>
        </w:tc>
      </w:tr>
      <w:tr w:rsidR="008074C9" w14:paraId="5A237C4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A807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F3EA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/ DriversController</w:t>
            </w:r>
          </w:p>
        </w:tc>
      </w:tr>
      <w:tr w:rsidR="008074C9" w14:paraId="7265CAE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4D56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C20D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Hibakezelés nem létező ID frissítésekor</w:t>
            </w:r>
          </w:p>
        </w:tc>
      </w:tr>
      <w:tr w:rsidR="008074C9" w14:paraId="0F7E9DB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6BD9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50FD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Ellenőrzi, hogy a rendszer képes-e lekezelni az érvénytelen kéréseket, és összeomlás helyett elegáns 404-es hibát ad-e vissza.</w:t>
            </w:r>
          </w:p>
        </w:tc>
      </w:tr>
      <w:tr w:rsidR="008074C9" w14:paraId="64EDCC1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4C50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67D3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GetById(999) hívás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úgy, hogy null értékkel térjen vissza.</w:t>
            </w:r>
          </w:p>
        </w:tc>
      </w:tr>
      <w:tr w:rsidR="008074C9" w14:paraId="158C26A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B81E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30B7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Controller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NotFoundObjectResult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(404) választ ad "A pilóta nem található." üzenettel.</w:t>
            </w:r>
          </w:p>
        </w:tc>
      </w:tr>
      <w:tr w:rsidR="008074C9" w14:paraId="6D5FC83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2CA2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10D1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</w:tr>
    </w:tbl>
    <w:p w14:paraId="0E904A1C" w14:textId="77777777" w:rsidR="008074C9" w:rsidRDefault="008074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69A2DC2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7D822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B608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Tartalom</w:t>
            </w:r>
          </w:p>
        </w:tc>
      </w:tr>
      <w:tr w:rsidR="008074C9" w14:paraId="6393311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4BE74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B2C6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TC-010</w:t>
            </w:r>
          </w:p>
        </w:tc>
      </w:tr>
      <w:tr w:rsidR="008074C9" w14:paraId="0C5EDF5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F897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8631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/ Negatív Tesztelés (Demonstráció)</w:t>
            </w:r>
          </w:p>
        </w:tc>
      </w:tr>
      <w:tr w:rsidR="008074C9" w14:paraId="4BF6822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B195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73D4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Rossz elvárás definiálása a tesztben</w:t>
            </w:r>
          </w:p>
        </w:tc>
      </w:tr>
      <w:tr w:rsidR="008074C9" w14:paraId="2D867A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B858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D8B5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DIREKT HIBÁS TESZT: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Azt az esetet modellezi, amikor a tesztíró rossz HTTP státuszkódot vár el egy egyébként sikeresen lefutó Controller metódustól.</w:t>
            </w:r>
          </w:p>
        </w:tc>
      </w:tr>
      <w:tr w:rsidR="008074C9" w14:paraId="03FD62D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3D24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5E98B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pilóta frissítésének (Update) sikeres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mockolása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 Moq segítségével.</w:t>
            </w:r>
          </w:p>
        </w:tc>
      </w:tr>
      <w:tr w:rsidR="008074C9" w14:paraId="125EBA0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5E14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0D88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teszt elbukik. A Controller helyesen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NoContent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(204) státuszt ad, de a teszt szigorúan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BadRequest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(400) választ vár.</w:t>
            </w:r>
          </w:p>
        </w:tc>
      </w:tr>
      <w:tr w:rsidR="008074C9" w14:paraId="4D87F16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3B7B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B0BF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Sikertelen (Tervezett)</w:t>
            </w:r>
          </w:p>
        </w:tc>
      </w:tr>
      <w:tr w:rsidR="008074C9" w14:paraId="74F137A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5E0D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Hibajegy hivatkozás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FE78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Issue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#02</w:t>
            </w:r>
          </w:p>
        </w:tc>
      </w:tr>
    </w:tbl>
    <w:p w14:paraId="64F1AC55" w14:textId="77777777" w:rsidR="008074C9" w:rsidRDefault="00000000" w:rsidP="00830806">
      <w:pPr>
        <w:pStyle w:val="Cmsor3"/>
        <w:pageBreakBefore/>
        <w:spacing w:before="48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3.3. Tesztesetek összesítése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074C9" w14:paraId="2472B7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D139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Teszteset 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66CF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Modul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F0E0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Eredmény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A1BA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Megjegyzés</w:t>
            </w:r>
          </w:p>
        </w:tc>
      </w:tr>
      <w:tr w:rsidR="008074C9" w14:paraId="27377C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08C3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0751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Login (UI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Binding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811E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28C2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Login_MezokKitoltese_KetiranyuAdatkotesSikeres</w:t>
            </w:r>
            <w:proofErr w:type="spellEnd"/>
          </w:p>
        </w:tc>
      </w:tr>
      <w:tr w:rsidR="008074C9" w14:paraId="51F6BC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F12A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BBC0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Login (Hibakezelés)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9423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D2FF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Login_HibasAdatok_HibaUzenetetJelenitMeg</w:t>
            </w:r>
            <w:proofErr w:type="spellEnd"/>
          </w:p>
        </w:tc>
      </w:tr>
      <w:tr w:rsidR="008074C9" w14:paraId="1BEB8C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3E24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D619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Login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Autentikáció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4B6F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D0B6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Login_SikeresBejelentkezes_MentiAzAdatokat_EsAtiranyit</w:t>
            </w:r>
            <w:proofErr w:type="spellEnd"/>
          </w:p>
        </w:tc>
      </w:tr>
      <w:tr w:rsidR="008074C9" w14:paraId="020269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A87D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9D51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(Jogosultság)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09D9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B43B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Strategy_NincsBejelentkezve_VisszadobALoginra</w:t>
            </w:r>
            <w:proofErr w:type="spellEnd"/>
          </w:p>
        </w:tc>
      </w:tr>
      <w:tr w:rsidR="008074C9" w14:paraId="79154CE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48367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1D5C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(API Adatok)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2BEC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CEA4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Strategy_SikeresBetoltes_PalyakMegjelennekAListaban</w:t>
            </w:r>
            <w:proofErr w:type="spellEnd"/>
          </w:p>
        </w:tc>
      </w:tr>
      <w:tr w:rsidR="008074C9" w14:paraId="5249D2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5592C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AB9A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Stratégia (JSInterop)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0751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8A2C8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Strategy_SzamitasGomb_MeghivjaAGrafikonRajzoloJavaScriptet</w:t>
            </w:r>
            <w:proofErr w:type="spellEnd"/>
          </w:p>
        </w:tc>
      </w:tr>
      <w:tr w:rsidR="008074C9" w14:paraId="303DAE7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B750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4FACF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Login (Negatív UI)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6C7D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Sikertelen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C76F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Login_DirektHiba_RosszGombSzovegetKeres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(Lásd: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Issue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#01)</w:t>
            </w:r>
          </w:p>
        </w:tc>
      </w:tr>
      <w:tr w:rsidR="008074C9" w14:paraId="0D9C21E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BBE70" w14:textId="77777777" w:rsidR="008074C9" w:rsidRDefault="00000000" w:rsidP="0083080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TC-008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59E0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(API GET)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CA6D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8A12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GetDriversForAdmin_VisszaadjaAPilotakat_Es200OKStátusztAd</w:t>
            </w:r>
          </w:p>
        </w:tc>
      </w:tr>
      <w:tr w:rsidR="008074C9" w14:paraId="40F340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E4E2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7F0F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(API Update)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4680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6EF9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UpdateDriver_NemLetezoIdEseten_404NotFoundHibatDob</w:t>
            </w:r>
          </w:p>
        </w:tc>
      </w:tr>
      <w:tr w:rsidR="008074C9" w14:paraId="4EC3E9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29410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TC-010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6F92A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(Negatív API)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18173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Sikertelen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FCD4D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UpdateDriver_DirektHiba_RosszValasztVarunkSikeresMentesnel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(Lásd: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Issue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#02)</w:t>
            </w:r>
          </w:p>
        </w:tc>
      </w:tr>
    </w:tbl>
    <w:p w14:paraId="4CE0B361" w14:textId="77777777" w:rsidR="008074C9" w:rsidRDefault="00000000" w:rsidP="00830806">
      <w:pPr>
        <w:pStyle w:val="Cmsor3"/>
        <w:pageBreakBefore/>
        <w:spacing w:before="48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Hibajegyek összesítése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74C9" w14:paraId="1E4171D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E63B5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Issue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3FDEE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Leírás</w:t>
            </w:r>
          </w:p>
        </w:tc>
      </w:tr>
      <w:tr w:rsidR="008074C9" w14:paraId="067EA27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A4CC1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#01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F72A9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TC-007 teszt elbukott, mert a teszt egy nem létező szöveget ("KUTYAFÜLE") várt el a felületen. A teszt bizonyítja, hogy a bUnit szigorú tartalmi ellenőrzést végez, és megakadályozza a UI véletlen módosításait.</w:t>
            </w:r>
          </w:p>
        </w:tc>
      </w:tr>
      <w:tr w:rsidR="008074C9" w14:paraId="41F80E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BD712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#02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6A296" w14:textId="77777777" w:rsidR="0080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TC-010 teszt elbukott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Assert.IsType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Failure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). A rendszer helyesen feldolgozta a frissítést (204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NoContent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), azonban a tesztkód szándékosan hibás választ (400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BadRequest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 várt el. A szigorú típusellenőrzés sikeresen lebuktatta az elvárás és a valóság közti különbséget.</w:t>
            </w:r>
          </w:p>
        </w:tc>
      </w:tr>
    </w:tbl>
    <w:p w14:paraId="64451C08" w14:textId="77777777" w:rsidR="008074C9" w:rsidRDefault="00000000" w:rsidP="00830806">
      <w:pPr>
        <w:pStyle w:val="Cmsor3"/>
        <w:pageBreakBefore/>
        <w:spacing w:before="48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Tesztelés eredményeinek összegzése</w:t>
      </w:r>
    </w:p>
    <w:p w14:paraId="4A513B84" w14:textId="77777777" w:rsidR="008074C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Összes futtatott teszt száma:</w:t>
      </w:r>
      <w:r>
        <w:rPr>
          <w:rFonts w:ascii="Google Sans" w:eastAsia="Google Sans" w:hAnsi="Google Sans" w:cs="Google Sans"/>
          <w:color w:val="1F1F1F"/>
        </w:rPr>
        <w:t xml:space="preserve"> 10 db</w:t>
      </w:r>
    </w:p>
    <w:p w14:paraId="29652446" w14:textId="77777777" w:rsidR="008074C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Sikeres tesztek száma:</w:t>
      </w:r>
      <w:r>
        <w:rPr>
          <w:rFonts w:ascii="Google Sans" w:eastAsia="Google Sans" w:hAnsi="Google Sans" w:cs="Google Sans"/>
          <w:color w:val="1F1F1F"/>
        </w:rPr>
        <w:t xml:space="preserve"> 8 db</w:t>
      </w:r>
    </w:p>
    <w:p w14:paraId="282D6BCC" w14:textId="77777777" w:rsidR="008074C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Sikertelen tesztek száma:</w:t>
      </w:r>
      <w:r>
        <w:rPr>
          <w:rFonts w:ascii="Google Sans" w:eastAsia="Google Sans" w:hAnsi="Google Sans" w:cs="Google Sans"/>
          <w:color w:val="1F1F1F"/>
        </w:rPr>
        <w:t xml:space="preserve"> 2 db (Demonstrációs célú, szándékosan elbuktatott tesztek)</w:t>
      </w:r>
    </w:p>
    <w:p w14:paraId="718D26D5" w14:textId="77777777" w:rsidR="008074C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Kritikus hibák:</w:t>
      </w:r>
      <w:r>
        <w:rPr>
          <w:rFonts w:ascii="Google Sans" w:eastAsia="Google Sans" w:hAnsi="Google Sans" w:cs="Google Sans"/>
          <w:color w:val="1F1F1F"/>
        </w:rPr>
        <w:t xml:space="preserve"> 0 db</w:t>
      </w:r>
    </w:p>
    <w:p w14:paraId="4F179C49" w14:textId="77777777" w:rsidR="008074C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Teszt lefedettség:</w:t>
      </w:r>
      <w:r>
        <w:rPr>
          <w:rFonts w:ascii="Google Sans" w:eastAsia="Google Sans" w:hAnsi="Google Sans" w:cs="Google Sans"/>
          <w:color w:val="1F1F1F"/>
        </w:rPr>
        <w:t xml:space="preserve"> Kiváló. A kritikus üzleti logikák (JSInterop kommunikáció, UI adatkötések, aszinkron adatbetöltések) és a biztonsági funkciók (LocalStorage alapú átirányítások) a kliensoldalon ellenőrzésre kerültek. Szerveroldalon a Generic Controllerek stabilitása Moq alapú izolációval sikeresen bizonyított.</w:t>
      </w:r>
    </w:p>
    <w:p w14:paraId="57D36D5E" w14:textId="77777777" w:rsidR="008074C9" w:rsidRDefault="00000000">
      <w:pPr>
        <w:pStyle w:val="Cmsor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Tesztek futtatása a Visual Studióban</w:t>
      </w:r>
    </w:p>
    <w:p w14:paraId="6517889C" w14:textId="77777777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bUnit és xUnit alapú automatizált tesztek futtatásához a projekt logikailag el lett különítve.</w:t>
      </w:r>
    </w:p>
    <w:p w14:paraId="52E0C43A" w14:textId="06192AFA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tesztek egy különálló, F1Zone.Tests nevű projektben kaptak helyet a Solution-ön belül. A tesztfájlok (például LoginTests.cs, StrategyTests.cs, BackendApiTests.cs) fájlonként és modulonként elszeparálva tartalmazzák az ellenőrző logikákat.</w:t>
      </w:r>
    </w:p>
    <w:p w14:paraId="13D4D311" w14:textId="4B29C81F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projekt felépítése a Solution Explorerben:</w:t>
      </w:r>
    </w:p>
    <w:p w14:paraId="234B8608" w14:textId="4A24B4BE" w:rsidR="00830806" w:rsidRDefault="0083080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830806">
        <w:rPr>
          <w:rFonts w:ascii="Google Sans" w:eastAsia="Google Sans" w:hAnsi="Google Sans" w:cs="Google Sans"/>
          <w:color w:val="1F1F1F"/>
        </w:rPr>
        <w:drawing>
          <wp:inline distT="0" distB="0" distL="0" distR="0" wp14:anchorId="7D36BF2D" wp14:editId="38511F9A">
            <wp:extent cx="3077004" cy="2638793"/>
            <wp:effectExtent l="0" t="0" r="9525" b="9525"/>
            <wp:docPr id="3911152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5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CB0" w14:textId="77777777" w:rsidR="00FA0BBB" w:rsidRDefault="00FA0BB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3EF2D943" w14:textId="77777777" w:rsidR="00FA0BBB" w:rsidRDefault="00FA0BB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55A4BB67" w14:textId="30F04FFF" w:rsidR="008074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A tesztek tényleges indításához a fejlesztői környezetben a Visual Studio Solution Explorer ablakában az F1Zone.Tests projektre kell kattintani jobb gombbal, majd a helyi menüből 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Run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Tests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(Tesztek futtatása) opciót kell kiválasztani. Ezt követően a Test Explorer ablakban láthatóvá válnak a futási eredmények (</w:t>
      </w:r>
      <w:proofErr w:type="spellStart"/>
      <w:r>
        <w:rPr>
          <w:rFonts w:ascii="Google Sans" w:eastAsia="Google Sans" w:hAnsi="Google Sans" w:cs="Google Sans"/>
          <w:color w:val="1F1F1F"/>
        </w:rPr>
        <w:t>Passed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Failed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státuszok).</w:t>
      </w:r>
    </w:p>
    <w:p w14:paraId="75B67009" w14:textId="02AFBBFB" w:rsidR="00FA0BBB" w:rsidRDefault="00FA0BB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FA0BBB">
        <w:rPr>
          <w:rFonts w:ascii="Google Sans" w:eastAsia="Google Sans" w:hAnsi="Google Sans" w:cs="Google Sans"/>
          <w:color w:val="1F1F1F"/>
        </w:rPr>
        <w:drawing>
          <wp:inline distT="0" distB="0" distL="0" distR="0" wp14:anchorId="2ACB38C4" wp14:editId="5BE82351">
            <wp:extent cx="5943600" cy="4231005"/>
            <wp:effectExtent l="0" t="0" r="0" b="0"/>
            <wp:docPr id="1710813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3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BBB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FC5C82F3-D92F-4CAD-85C4-096132E20567}"/>
  </w:font>
  <w:font w:name="Google Sans">
    <w:charset w:val="00"/>
    <w:family w:val="auto"/>
    <w:pitch w:val="default"/>
    <w:embedRegular r:id="rId2" w:fontKey="{0C4259CB-71FB-4B55-B535-2072AFA266E3}"/>
    <w:embedBold r:id="rId3" w:fontKey="{82646F02-D171-46FE-AF5A-3EEBA8A43A2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58696F4B-F743-444D-B33A-D6A9C4A2213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D62FF403-DDCB-490F-852E-9E333B2F38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487"/>
    <w:multiLevelType w:val="multilevel"/>
    <w:tmpl w:val="26503F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497E0B"/>
    <w:multiLevelType w:val="multilevel"/>
    <w:tmpl w:val="70CA64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EF1D2B"/>
    <w:multiLevelType w:val="multilevel"/>
    <w:tmpl w:val="7CE619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D455D2"/>
    <w:multiLevelType w:val="hybridMultilevel"/>
    <w:tmpl w:val="4DD442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D4A3F"/>
    <w:multiLevelType w:val="hybridMultilevel"/>
    <w:tmpl w:val="4DFE6E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C081C"/>
    <w:multiLevelType w:val="hybridMultilevel"/>
    <w:tmpl w:val="B262C9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16FCF"/>
    <w:multiLevelType w:val="multilevel"/>
    <w:tmpl w:val="59522A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8456813">
    <w:abstractNumId w:val="6"/>
  </w:num>
  <w:num w:numId="2" w16cid:durableId="7027404">
    <w:abstractNumId w:val="1"/>
  </w:num>
  <w:num w:numId="3" w16cid:durableId="1799839230">
    <w:abstractNumId w:val="2"/>
  </w:num>
  <w:num w:numId="4" w16cid:durableId="786192895">
    <w:abstractNumId w:val="0"/>
  </w:num>
  <w:num w:numId="5" w16cid:durableId="1721125439">
    <w:abstractNumId w:val="4"/>
  </w:num>
  <w:num w:numId="6" w16cid:durableId="974335117">
    <w:abstractNumId w:val="5"/>
  </w:num>
  <w:num w:numId="7" w16cid:durableId="201826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C9"/>
    <w:rsid w:val="008074C9"/>
    <w:rsid w:val="00830806"/>
    <w:rsid w:val="008E3EA2"/>
    <w:rsid w:val="00FA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671FC"/>
  <w15:docId w15:val="{CA8F1CF4-728C-4CCE-A843-48DFE1FA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30806"/>
    <w:pPr>
      <w:jc w:val="both"/>
    </w:pPr>
    <w:rPr>
      <w:sz w:val="24"/>
    </w:rPr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Listaszerbekezds">
    <w:name w:val="List Paragraph"/>
    <w:basedOn w:val="Norml"/>
    <w:uiPriority w:val="34"/>
    <w:qFormat/>
    <w:rsid w:val="00830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1299</Words>
  <Characters>8964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Beszelaci@sulid.hu</cp:lastModifiedBy>
  <cp:revision>2</cp:revision>
  <dcterms:created xsi:type="dcterms:W3CDTF">2026-04-11T21:11:00Z</dcterms:created>
  <dcterms:modified xsi:type="dcterms:W3CDTF">2026-04-11T21:23:00Z</dcterms:modified>
</cp:coreProperties>
</file>