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23261" w14:textId="60056DD4" w:rsidR="008965E3" w:rsidRPr="00EF2C67" w:rsidRDefault="00A404F7" w:rsidP="00EF2C67">
      <w:pPr>
        <w:jc w:val="center"/>
        <w:rPr>
          <w:sz w:val="56"/>
          <w:szCs w:val="56"/>
        </w:rPr>
      </w:pPr>
      <w:r w:rsidRPr="00EF2C67">
        <w:rPr>
          <w:sz w:val="56"/>
          <w:szCs w:val="56"/>
        </w:rPr>
        <w:t>F1 Zóna</w:t>
      </w:r>
    </w:p>
    <w:p w14:paraId="6B72B1C4" w14:textId="77777777" w:rsidR="008965E3" w:rsidRDefault="008965E3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sdt>
      <w:sdtPr>
        <w:rPr>
          <w:rFonts w:ascii="Arial" w:eastAsia="Arial" w:hAnsi="Arial" w:cs="Arial"/>
          <w:smallCaps w:val="0"/>
          <w:color w:val="auto"/>
          <w:sz w:val="22"/>
          <w:szCs w:val="22"/>
          <w:lang w:val="hu"/>
        </w:rPr>
        <w:id w:val="12232552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2C0225" w14:textId="2B603242" w:rsidR="008965E3" w:rsidRDefault="008965E3">
          <w:pPr>
            <w:pStyle w:val="Tartalomjegyzkcmsora"/>
          </w:pPr>
          <w:r>
            <w:t>Tartalom</w:t>
          </w:r>
        </w:p>
        <w:p w14:paraId="1CAA7E9A" w14:textId="6D3A9CF5" w:rsidR="00EF2C67" w:rsidRDefault="008965E3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384797" w:history="1">
            <w:r w:rsidR="00EF2C67" w:rsidRPr="00554F68">
              <w:rPr>
                <w:rStyle w:val="Hiperhivatkozs"/>
                <w:noProof/>
              </w:rPr>
              <w:t>Bevezetés</w:t>
            </w:r>
            <w:r w:rsidR="00EF2C67">
              <w:rPr>
                <w:noProof/>
                <w:webHidden/>
              </w:rPr>
              <w:tab/>
            </w:r>
            <w:r w:rsidR="00EF2C67">
              <w:rPr>
                <w:noProof/>
                <w:webHidden/>
              </w:rPr>
              <w:fldChar w:fldCharType="begin"/>
            </w:r>
            <w:r w:rsidR="00EF2C67">
              <w:rPr>
                <w:noProof/>
                <w:webHidden/>
              </w:rPr>
              <w:instrText xml:space="preserve"> PAGEREF _Toc221384797 \h </w:instrText>
            </w:r>
            <w:r w:rsidR="00EF2C67">
              <w:rPr>
                <w:noProof/>
                <w:webHidden/>
              </w:rPr>
            </w:r>
            <w:r w:rsidR="00EF2C67"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 w:rsidR="00EF2C67">
              <w:rPr>
                <w:noProof/>
                <w:webHidden/>
              </w:rPr>
              <w:fldChar w:fldCharType="end"/>
            </w:r>
          </w:hyperlink>
        </w:p>
        <w:p w14:paraId="53C7A0FA" w14:textId="01978F9D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798" w:history="1">
            <w:r w:rsidRPr="00554F68">
              <w:rPr>
                <w:rStyle w:val="Hiperhivatkozs"/>
                <w:noProof/>
              </w:rPr>
              <w:t>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77827" w14:textId="3A93FC31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799" w:history="1">
            <w:r w:rsidRPr="00554F68">
              <w:rPr>
                <w:rStyle w:val="Hiperhivatkozs"/>
                <w:noProof/>
              </w:rPr>
              <w:t>A téma kiválasztásának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4821" w14:textId="51204AF4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0" w:history="1">
            <w:r w:rsidRPr="00554F68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23A1" w14:textId="53F97EA1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1" w:history="1">
            <w:r w:rsidRPr="00554F68">
              <w:rPr>
                <w:rStyle w:val="Hiperhivatkozs"/>
                <w:noProof/>
              </w:rPr>
              <w:t>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CB41" w14:textId="6E676080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2" w:history="1">
            <w:r w:rsidRPr="00554F68">
              <w:rPr>
                <w:rStyle w:val="Hiperhivatkozs"/>
                <w:noProof/>
              </w:rPr>
              <w:t>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4871" w14:textId="72CEDFC5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3" w:history="1">
            <w:r w:rsidRPr="00554F68">
              <w:rPr>
                <w:rStyle w:val="Hiperhivatkozs"/>
                <w:noProof/>
              </w:rPr>
              <w:t>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1E9FE" w14:textId="7C6908F0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4" w:history="1">
            <w:r w:rsidRPr="00554F68">
              <w:rPr>
                <w:rStyle w:val="Hiperhivatkozs"/>
                <w:noProof/>
              </w:rPr>
              <w:t>Fejlesztők egyéni hozzájárulásai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B866" w14:textId="5EAB3640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5" w:history="1">
            <w:r w:rsidRPr="00554F68">
              <w:rPr>
                <w:rStyle w:val="Hiperhivatkozs"/>
                <w:noProof/>
              </w:rPr>
              <w:t>A program létrejötte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F61A" w14:textId="6AC99358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6" w:history="1">
            <w:r w:rsidRPr="00554F68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DFD25" w14:textId="57ED404F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7" w:history="1">
            <w:r w:rsidRPr="00554F68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22AD" w14:textId="2BDF62C7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8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 xml:space="preserve">Adatbázismodell-diagramja: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FD18" w14:textId="67D5B7F5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9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Adatbázis szerkezete: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6F09" w14:textId="05B58A58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0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AD00" w14:textId="46E7BD85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1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8EBA" w14:textId="75E11838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2" w:history="1">
            <w:r w:rsidRPr="00554F68">
              <w:rPr>
                <w:rStyle w:val="Hiperhivatkozs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6321D" w14:textId="7C2CAE4B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3" w:history="1">
            <w:r w:rsidRPr="00554F68">
              <w:rPr>
                <w:rStyle w:val="Hiperhivatkozs"/>
                <w:noProof/>
              </w:rPr>
              <w:t>Fő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61C2" w14:textId="51926ABA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4" w:history="1">
            <w:r w:rsidRPr="00554F68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3B39" w14:textId="7C16997A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5" w:history="1">
            <w:r w:rsidRPr="00554F68">
              <w:rPr>
                <w:rStyle w:val="Hiperhivatkozs"/>
                <w:noProof/>
              </w:rPr>
              <w:t>Weboldal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B0B5B" w14:textId="2018DB31" w:rsidR="008965E3" w:rsidRDefault="008965E3">
          <w:r>
            <w:rPr>
              <w:b/>
              <w:bCs/>
            </w:rPr>
            <w:fldChar w:fldCharType="end"/>
          </w:r>
        </w:p>
      </w:sdtContent>
    </w:sdt>
    <w:p w14:paraId="2EE01274" w14:textId="77777777" w:rsidR="008965E3" w:rsidRDefault="008965E3">
      <w:pPr>
        <w:pStyle w:val="Cmsor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839C19D" w14:textId="77777777" w:rsidR="008965E3" w:rsidRDefault="008965E3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00000001" w14:textId="6530B26C" w:rsidR="0087634F" w:rsidRPr="007804F6" w:rsidRDefault="00000000" w:rsidP="007804F6">
      <w:pPr>
        <w:pStyle w:val="Cmsor1"/>
        <w:rPr>
          <w:sz w:val="34"/>
          <w:szCs w:val="34"/>
        </w:rPr>
      </w:pPr>
      <w:bookmarkStart w:id="0" w:name="_Toc221384797"/>
      <w:r w:rsidRPr="007804F6">
        <w:rPr>
          <w:sz w:val="34"/>
          <w:szCs w:val="34"/>
        </w:rPr>
        <w:lastRenderedPageBreak/>
        <w:t>Bevezetés</w:t>
      </w:r>
      <w:bookmarkEnd w:id="0"/>
    </w:p>
    <w:p w14:paraId="00000002" w14:textId="0689EB86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projektünk keretében egy Formula–1 témájú full-stack webalkalmazást készítettünk, amely célja, hogy átfogó</w:t>
      </w:r>
      <w:r w:rsidR="00C6341E">
        <w:rPr>
          <w:sz w:val="24"/>
          <w:szCs w:val="24"/>
        </w:rPr>
        <w:t xml:space="preserve">, </w:t>
      </w:r>
      <w:r w:rsidR="00C6341E" w:rsidRPr="00C6341E">
        <w:rPr>
          <w:sz w:val="24"/>
          <w:szCs w:val="24"/>
        </w:rPr>
        <w:t>naprakész és jól strukturált információkat nyújtson a sportág iránt érdeklődők számára</w:t>
      </w:r>
      <w:r w:rsidRPr="008D377F">
        <w:rPr>
          <w:sz w:val="24"/>
          <w:szCs w:val="24"/>
        </w:rPr>
        <w:t xml:space="preserve">. Az alkalmazás </w:t>
      </w:r>
      <w:r w:rsidR="00C6341E">
        <w:rPr>
          <w:sz w:val="24"/>
          <w:szCs w:val="24"/>
        </w:rPr>
        <w:t xml:space="preserve">fókuszában a modern Formula-1 áll, az aktuális versenynaptár, a pilóták és csapataik adatai, </w:t>
      </w:r>
      <w:r w:rsidR="00C6341E" w:rsidRPr="00C6341E">
        <w:rPr>
          <w:sz w:val="24"/>
          <w:szCs w:val="24"/>
        </w:rPr>
        <w:t>miközben történelmi kontextust is biztosít a sportág jelentősebb technikai korszakainak (szabályváltozásainak) és a legendás versenypályák specifikációinak bemutatásával.</w:t>
      </w:r>
    </w:p>
    <w:p w14:paraId="00000003" w14:textId="77777777" w:rsidR="0087634F" w:rsidRDefault="00000000">
      <w:r>
        <w:pict w14:anchorId="0DAADA70">
          <v:rect id="_x0000_i1025" style="width:0;height:1.5pt" o:hralign="center" o:hrstd="t" o:hr="t" fillcolor="#a0a0a0" stroked="f"/>
        </w:pict>
      </w:r>
    </w:p>
    <w:p w14:paraId="00000004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1" w:name="_h2rvlxel0f4l" w:colFirst="0" w:colLast="0"/>
      <w:bookmarkStart w:id="2" w:name="_Toc221384798"/>
      <w:bookmarkEnd w:id="1"/>
      <w:r w:rsidRPr="007804F6">
        <w:rPr>
          <w:sz w:val="34"/>
          <w:szCs w:val="34"/>
        </w:rPr>
        <w:t>Projekt célja</w:t>
      </w:r>
      <w:bookmarkEnd w:id="2"/>
    </w:p>
    <w:p w14:paraId="00000005" w14:textId="24E51137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projekt célja egy olyan weboldal létrehozása volt, amely strukturált formában mutatja be</w:t>
      </w:r>
      <w:r w:rsidR="00C6341E">
        <w:rPr>
          <w:sz w:val="24"/>
          <w:szCs w:val="24"/>
        </w:rPr>
        <w:t xml:space="preserve"> </w:t>
      </w:r>
      <w:r w:rsidR="00C6341E" w:rsidRPr="00C6341E">
        <w:rPr>
          <w:sz w:val="24"/>
          <w:szCs w:val="24"/>
        </w:rPr>
        <w:t>a Formula–1 világát, fókuszálva a modern érára és az aktuális szezon eseményeire</w:t>
      </w:r>
      <w:r w:rsidRPr="008D377F">
        <w:rPr>
          <w:sz w:val="24"/>
          <w:szCs w:val="24"/>
        </w:rPr>
        <w:t>:</w:t>
      </w:r>
    </w:p>
    <w:p w14:paraId="00000006" w14:textId="366C8D92" w:rsidR="0087634F" w:rsidRPr="008D377F" w:rsidRDefault="00C6341E" w:rsidP="008D377F">
      <w:pPr>
        <w:numPr>
          <w:ilvl w:val="0"/>
          <w:numId w:val="1"/>
        </w:numPr>
        <w:spacing w:before="240"/>
        <w:rPr>
          <w:sz w:val="24"/>
          <w:szCs w:val="24"/>
        </w:rPr>
      </w:pPr>
      <w:r w:rsidRPr="00C6341E">
        <w:rPr>
          <w:sz w:val="24"/>
          <w:szCs w:val="24"/>
        </w:rPr>
        <w:t>a versenynaptárban szereplő, valamint a sportág történelmében ikonikus versenypályák paramétereit és jellemzőit</w:t>
      </w:r>
      <w:r w:rsidRPr="008D377F">
        <w:rPr>
          <w:sz w:val="24"/>
          <w:szCs w:val="24"/>
        </w:rPr>
        <w:t>,</w:t>
      </w:r>
      <w:r w:rsidRPr="008D377F">
        <w:rPr>
          <w:sz w:val="24"/>
          <w:szCs w:val="24"/>
        </w:rPr>
        <w:br/>
      </w:r>
    </w:p>
    <w:p w14:paraId="00000007" w14:textId="08D2A2FE" w:rsidR="0087634F" w:rsidRDefault="00C6341E">
      <w:pPr>
        <w:numPr>
          <w:ilvl w:val="0"/>
          <w:numId w:val="1"/>
        </w:numPr>
      </w:pPr>
      <w:r w:rsidRPr="00C6341E">
        <w:rPr>
          <w:sz w:val="24"/>
          <w:szCs w:val="24"/>
        </w:rPr>
        <w:t>az aktuális bajnokságban részt vevő csapatok és pilóták legfontosabb adatait</w:t>
      </w:r>
      <w:r w:rsidRPr="008D377F">
        <w:rPr>
          <w:sz w:val="24"/>
          <w:szCs w:val="24"/>
        </w:rPr>
        <w:t>,</w:t>
      </w:r>
      <w:r>
        <w:br/>
      </w:r>
    </w:p>
    <w:p w14:paraId="00000008" w14:textId="7E2235BC" w:rsidR="0087634F" w:rsidRDefault="00C6341E">
      <w:pPr>
        <w:numPr>
          <w:ilvl w:val="0"/>
          <w:numId w:val="1"/>
        </w:numPr>
        <w:spacing w:after="240"/>
      </w:pPr>
      <w:r w:rsidRPr="00C6341E">
        <w:rPr>
          <w:sz w:val="24"/>
          <w:szCs w:val="24"/>
        </w:rPr>
        <w:t>az adott szezon versenynaptárát</w:t>
      </w:r>
      <w:r w:rsidRPr="008D377F">
        <w:rPr>
          <w:sz w:val="24"/>
          <w:szCs w:val="24"/>
        </w:rPr>
        <w:t>.</w:t>
      </w:r>
      <w:r>
        <w:br/>
      </w:r>
    </w:p>
    <w:p w14:paraId="0000000A" w14:textId="5A16AD1F" w:rsidR="0087634F" w:rsidRDefault="00C6341E" w:rsidP="00C6341E">
      <w:pPr>
        <w:spacing w:line="360" w:lineRule="auto"/>
        <w:jc w:val="both"/>
      </w:pPr>
      <w:r w:rsidRPr="00C6341E">
        <w:rPr>
          <w:sz w:val="24"/>
          <w:szCs w:val="24"/>
        </w:rPr>
        <w:t xml:space="preserve">Kiemelt célunk volt, hogy az oldal ne csupán egy </w:t>
      </w:r>
      <w:r>
        <w:rPr>
          <w:sz w:val="24"/>
          <w:szCs w:val="24"/>
        </w:rPr>
        <w:t>sablon</w:t>
      </w:r>
      <w:r w:rsidRPr="00C6341E">
        <w:rPr>
          <w:sz w:val="24"/>
          <w:szCs w:val="24"/>
        </w:rPr>
        <w:t xml:space="preserve"> legyen, hanem megfelelő kontextust is teremtsen a sportág megértéséhez. Bár az adatok feltöltésénél racionális okokból a jelenlegi Formula–1-et és az aktuális szezont helyeztük előtérbe, a rendszer architektúráját úgy alakítottuk ki, hogy bemutassa a történelmi mérföldköveket is. A jelentősebb technikai korszakok (szabályváltozások) és a klasszikus pályák adatainak integrálásával a felhasználók átláthatják, milyen keretek és adottságok határozzák meg a Forma–1 mai arculatát, anélkül, hogy elvesznének az évtizedes statisztikák sűrűjében.</w:t>
      </w:r>
      <w:r w:rsidR="00000000">
        <w:pict w14:anchorId="285EFA79">
          <v:rect id="_x0000_i1026" style="width:0;height:1.5pt" o:hralign="center" o:hrstd="t" o:hr="t" fillcolor="#a0a0a0" stroked="f"/>
        </w:pict>
      </w:r>
    </w:p>
    <w:p w14:paraId="0000000B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3" w:name="_3km2fkgptvqg" w:colFirst="0" w:colLast="0"/>
      <w:bookmarkStart w:id="4" w:name="_Toc221384799"/>
      <w:bookmarkEnd w:id="3"/>
      <w:r w:rsidRPr="007804F6">
        <w:rPr>
          <w:sz w:val="34"/>
          <w:szCs w:val="34"/>
        </w:rPr>
        <w:lastRenderedPageBreak/>
        <w:t>A téma kiválasztásának indoklása</w:t>
      </w:r>
      <w:bookmarkEnd w:id="4"/>
    </w:p>
    <w:p w14:paraId="0000000C" w14:textId="3DB2450B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Formula–1 egy világszerte ismert és összetett sportág, amely kiválóan alkalmas egy full-stack webalkalmazás megvalósítására. A téma lehetőséget biztosít nagy mennyiségű adat kezelésére,</w:t>
      </w:r>
      <w:r w:rsidR="00574EAD">
        <w:rPr>
          <w:sz w:val="24"/>
          <w:szCs w:val="24"/>
        </w:rPr>
        <w:t xml:space="preserve"> összetett</w:t>
      </w:r>
      <w:r w:rsidRPr="008D377F">
        <w:rPr>
          <w:sz w:val="24"/>
          <w:szCs w:val="24"/>
        </w:rPr>
        <w:t xml:space="preserve"> adatbázis-tervezésre, valamint frontend és backend technológiák együttes alkalmazására.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A sportág sajátosságaiból adódóan az adatok térben (különböző kontinensek versenypályái) és időben (aktuális szezonok, technikai korszakok és szabályváltozások) is tagoltak.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Ez a sokrétűség valós szoftverfejlesztési kihívásokat teremt</w:t>
      </w:r>
      <w:r w:rsidR="00574EAD">
        <w:rPr>
          <w:sz w:val="24"/>
          <w:szCs w:val="24"/>
        </w:rPr>
        <w:t>,</w:t>
      </w:r>
      <w:r w:rsidR="00574EAD" w:rsidRPr="00574EAD">
        <w:rPr>
          <w:sz w:val="24"/>
          <w:szCs w:val="24"/>
        </w:rPr>
        <w:t xml:space="preserve"> az összetett lekérdezések, valamint az adatintegritás gyakorlati bemutatására.</w:t>
      </w:r>
      <w:r w:rsidRPr="008D377F">
        <w:rPr>
          <w:sz w:val="24"/>
          <w:szCs w:val="24"/>
        </w:rPr>
        <w:t xml:space="preserve"> Emellett személyes érdeklődésünk is hozzájárult a téma kiválasztásához.</w:t>
      </w:r>
    </w:p>
    <w:p w14:paraId="0000000D" w14:textId="77777777" w:rsidR="0087634F" w:rsidRDefault="00000000">
      <w:r>
        <w:pict w14:anchorId="32DC1D87">
          <v:rect id="_x0000_i1027" style="width:0;height:1.5pt" o:hralign="center" o:hrstd="t" o:hr="t" fillcolor="#a0a0a0" stroked="f"/>
        </w:pict>
      </w:r>
    </w:p>
    <w:p w14:paraId="0000000E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5" w:name="_epphnflnkijo" w:colFirst="0" w:colLast="0"/>
      <w:bookmarkStart w:id="6" w:name="_Toc221384800"/>
      <w:bookmarkEnd w:id="5"/>
      <w:r w:rsidRPr="007804F6">
        <w:rPr>
          <w:sz w:val="34"/>
          <w:szCs w:val="34"/>
        </w:rPr>
        <w:t>Célközönség</w:t>
      </w:r>
      <w:bookmarkEnd w:id="6"/>
    </w:p>
    <w:p w14:paraId="0000000F" w14:textId="74B9CE40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 xml:space="preserve">A weboldal célközönségét elsősorban a Formula–1 iránt érdeklődő rajongók alkotják, akik szeretnének mélyebb betekintést nyerni a sportág történetébe és működésébe. </w:t>
      </w:r>
      <w:r w:rsidR="00574EAD" w:rsidRPr="00574EAD">
        <w:rPr>
          <w:sz w:val="24"/>
          <w:szCs w:val="24"/>
        </w:rPr>
        <w:t xml:space="preserve">A rendszert úgy terveztük meg, hogy több felhasználói réteget is kiszolgáljon: egyaránt célcsoportot jelentenek az aktuális </w:t>
      </w:r>
      <w:r w:rsidR="00574EAD">
        <w:rPr>
          <w:sz w:val="24"/>
          <w:szCs w:val="24"/>
        </w:rPr>
        <w:t>ERRE FIGYELJEK ITT -&gt;</w:t>
      </w:r>
      <w:r w:rsidR="00574EAD" w:rsidRPr="00574EAD">
        <w:rPr>
          <w:sz w:val="24"/>
          <w:szCs w:val="24"/>
        </w:rPr>
        <w:t>futameredményeket, pilótákat és a versenynaptárat követő „alkalmi” nézők, valamint a specifikusabb adatok (például részletes pályaparaméterek, történelmi technikai korszakok és szabályváltozások) iránt érdeklődő elkötelezettebb rajongók.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Továbbá az oldal hasznos platform lehet diákok és a sportág iránt újonnan érdeklődők számára is, akik információgyűjtés céljából keresnek egy megbízható, könnyen átlátható és logikusan rendszerezett adatforrást.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Mivel az alkalmazás interaktív funkciókat is kínál (például kedvenc elemek mentése felhasználói fiókokhoz), a célközönség kiegészül azokkal a felhasználókkal is, akik személyre szabott élményre vágynak a sportág követése során.</w:t>
      </w:r>
    </w:p>
    <w:p w14:paraId="00000010" w14:textId="77777777" w:rsidR="0087634F" w:rsidRDefault="00000000">
      <w:r>
        <w:pict w14:anchorId="58490CDD">
          <v:rect id="_x0000_i1028" style="width:0;height:1.5pt" o:hralign="center" o:hrstd="t" o:hr="t" fillcolor="#a0a0a0" stroked="f"/>
        </w:pict>
      </w:r>
    </w:p>
    <w:p w14:paraId="00000011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7" w:name="_lsfraz65lz5u" w:colFirst="0" w:colLast="0"/>
      <w:bookmarkStart w:id="8" w:name="_Toc221384801"/>
      <w:bookmarkEnd w:id="7"/>
      <w:r w:rsidRPr="007804F6">
        <w:rPr>
          <w:sz w:val="34"/>
          <w:szCs w:val="34"/>
        </w:rPr>
        <w:t>Csoport tagjai és munkamegosztás</w:t>
      </w:r>
      <w:bookmarkEnd w:id="8"/>
    </w:p>
    <w:p w14:paraId="00000012" w14:textId="1256190D" w:rsidR="0087634F" w:rsidRDefault="00000000">
      <w:pPr>
        <w:spacing w:before="240" w:after="240"/>
      </w:pPr>
      <w:r w:rsidRPr="008D377F">
        <w:rPr>
          <w:sz w:val="24"/>
          <w:szCs w:val="24"/>
        </w:rPr>
        <w:t xml:space="preserve">A projektet </w:t>
      </w:r>
      <w:r w:rsidR="009F46AD" w:rsidRPr="008D377F">
        <w:rPr>
          <w:sz w:val="24"/>
          <w:szCs w:val="24"/>
        </w:rPr>
        <w:t>két fős</w:t>
      </w:r>
      <w:r w:rsidRPr="008D377F">
        <w:rPr>
          <w:sz w:val="24"/>
          <w:szCs w:val="24"/>
        </w:rPr>
        <w:t xml:space="preserve"> csoportban valósítottuk meg. A feladatokat a frontend és backend fejlesztés területén közel egyenlő arányban osztottuk fel</w:t>
      </w:r>
      <w:r>
        <w:t>.</w:t>
      </w:r>
    </w:p>
    <w:p w14:paraId="00000013" w14:textId="77777777" w:rsidR="0087634F" w:rsidRPr="007804F6" w:rsidRDefault="00000000" w:rsidP="00A77451">
      <w:pPr>
        <w:pStyle w:val="Cmsor2"/>
      </w:pPr>
      <w:bookmarkStart w:id="9" w:name="_w35yo6f70ouj" w:colFirst="0" w:colLast="0"/>
      <w:bookmarkStart w:id="10" w:name="_Toc221384802"/>
      <w:bookmarkEnd w:id="9"/>
      <w:r w:rsidRPr="007804F6">
        <w:lastRenderedPageBreak/>
        <w:t>Munkamegosztás</w:t>
      </w:r>
      <w:bookmarkEnd w:id="10"/>
    </w:p>
    <w:p w14:paraId="00000014" w14:textId="77777777" w:rsidR="0087634F" w:rsidRPr="007804F6" w:rsidRDefault="00000000" w:rsidP="007804F6">
      <w:pPr>
        <w:pStyle w:val="Cmsor2"/>
        <w:rPr>
          <w:color w:val="000000"/>
          <w:sz w:val="22"/>
          <w:szCs w:val="22"/>
        </w:rPr>
      </w:pPr>
      <w:bookmarkStart w:id="11" w:name="_y4v8j0cvqu25" w:colFirst="0" w:colLast="0"/>
      <w:bookmarkStart w:id="12" w:name="_Toc221384803"/>
      <w:bookmarkEnd w:id="11"/>
      <w:r w:rsidRPr="007804F6">
        <w:rPr>
          <w:color w:val="000000"/>
          <w:sz w:val="22"/>
          <w:szCs w:val="22"/>
        </w:rPr>
        <w:t>Közös fejlesztések</w:t>
      </w:r>
      <w:bookmarkEnd w:id="12"/>
    </w:p>
    <w:p w14:paraId="00000015" w14:textId="77777777" w:rsidR="0087634F" w:rsidRPr="008D377F" w:rsidRDefault="00000000">
      <w:pPr>
        <w:numPr>
          <w:ilvl w:val="0"/>
          <w:numId w:val="2"/>
        </w:numPr>
        <w:spacing w:before="240"/>
        <w:rPr>
          <w:sz w:val="24"/>
          <w:szCs w:val="24"/>
        </w:rPr>
      </w:pPr>
      <w:r w:rsidRPr="008D377F">
        <w:rPr>
          <w:sz w:val="24"/>
          <w:szCs w:val="24"/>
        </w:rPr>
        <w:t>A projekt koncepciójának és funkcióinak megtervezése</w:t>
      </w:r>
      <w:r w:rsidRPr="008D377F">
        <w:rPr>
          <w:sz w:val="24"/>
          <w:szCs w:val="24"/>
        </w:rPr>
        <w:br/>
      </w:r>
    </w:p>
    <w:p w14:paraId="00000016" w14:textId="77777777" w:rsidR="0087634F" w:rsidRPr="008D377F" w:rsidRDefault="00000000">
      <w:pPr>
        <w:numPr>
          <w:ilvl w:val="0"/>
          <w:numId w:val="2"/>
        </w:numPr>
        <w:rPr>
          <w:sz w:val="24"/>
          <w:szCs w:val="24"/>
        </w:rPr>
      </w:pPr>
      <w:r w:rsidRPr="008D377F">
        <w:rPr>
          <w:sz w:val="24"/>
          <w:szCs w:val="24"/>
        </w:rPr>
        <w:t>Az adatmodell és az alkalmazás főbb struktúráinak közös kialakítása</w:t>
      </w:r>
      <w:r>
        <w:br/>
      </w:r>
    </w:p>
    <w:p w14:paraId="00000017" w14:textId="77777777" w:rsidR="0087634F" w:rsidRDefault="00000000">
      <w:pPr>
        <w:numPr>
          <w:ilvl w:val="0"/>
          <w:numId w:val="2"/>
        </w:numPr>
        <w:spacing w:after="240"/>
      </w:pPr>
      <w:r w:rsidRPr="008D377F">
        <w:rPr>
          <w:sz w:val="24"/>
          <w:szCs w:val="24"/>
        </w:rPr>
        <w:t>A frontend és backend közötti kommunikáció megtervezése</w:t>
      </w:r>
      <w:r>
        <w:br/>
      </w:r>
    </w:p>
    <w:p w14:paraId="00000018" w14:textId="77777777" w:rsidR="0087634F" w:rsidRPr="008D377F" w:rsidRDefault="00000000" w:rsidP="007804F6">
      <w:pPr>
        <w:pStyle w:val="Cmsor2"/>
        <w:rPr>
          <w:color w:val="000000"/>
          <w:sz w:val="24"/>
          <w:szCs w:val="24"/>
        </w:rPr>
      </w:pPr>
      <w:bookmarkStart w:id="13" w:name="_bbera6sbmxrz" w:colFirst="0" w:colLast="0"/>
      <w:bookmarkStart w:id="14" w:name="_Toc221384804"/>
      <w:bookmarkEnd w:id="13"/>
      <w:r w:rsidRPr="008D377F">
        <w:rPr>
          <w:color w:val="000000"/>
          <w:sz w:val="24"/>
          <w:szCs w:val="24"/>
        </w:rPr>
        <w:t>Fejlesztők egyéni hozzájárulásai</w:t>
      </w:r>
      <w:bookmarkEnd w:id="14"/>
    </w:p>
    <w:p w14:paraId="00000019" w14:textId="7DFE951D" w:rsidR="0087634F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Besze László</w:t>
      </w:r>
      <w:r>
        <w:rPr>
          <w:b/>
          <w:bCs/>
        </w:rPr>
        <w:br/>
      </w:r>
      <w:r w:rsidRPr="008D377F">
        <w:rPr>
          <w:sz w:val="24"/>
          <w:szCs w:val="24"/>
        </w:rPr>
        <w:t>Főként az adatbázis felépítéséért és a backend logikai működéséért felelt. Az adatkezeléssel és az adatszerkezet kialakításával kapcsolatos megoldások jelentős része az ő munkájához köthető.</w:t>
      </w:r>
      <w:r>
        <w:br/>
      </w:r>
    </w:p>
    <w:p w14:paraId="0000001A" w14:textId="0863D9AB" w:rsidR="0087634F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Bártfai Levente</w:t>
      </w:r>
      <w:r>
        <w:rPr>
          <w:b/>
          <w:bCs/>
        </w:rPr>
        <w:br/>
      </w:r>
      <w:r w:rsidRPr="008D377F">
        <w:rPr>
          <w:sz w:val="24"/>
          <w:szCs w:val="24"/>
        </w:rPr>
        <w:t>Elsősorban a frontend fejlesztéséért és a felhasználói felület megtervezéséért volt felelős. Az alkalmazás megjelenését, használhatóságát és vizuális kialakítását ő határozta meg, valamint kreatív ötletekkel járult hozzá a projekthez.</w:t>
      </w:r>
    </w:p>
    <w:p w14:paraId="0000001B" w14:textId="77777777" w:rsidR="0087634F" w:rsidRDefault="0087634F">
      <w:pPr>
        <w:spacing w:before="240" w:after="240"/>
      </w:pPr>
    </w:p>
    <w:p w14:paraId="2E37E2D8" w14:textId="77777777" w:rsidR="00A404F7" w:rsidRPr="008D377F" w:rsidRDefault="00000000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Fontos kiemelni, hogy mindkét fő részt vett a BACKEND és FRONTEND fejlesztésében.</w:t>
      </w:r>
    </w:p>
    <w:p w14:paraId="389E345C" w14:textId="392B584C" w:rsidR="00A404F7" w:rsidRDefault="00A404F7" w:rsidP="00A404F7">
      <w:pPr>
        <w:spacing w:before="240" w:after="240"/>
        <w:ind w:left="720"/>
      </w:pPr>
    </w:p>
    <w:p w14:paraId="137F368B" w14:textId="77777777" w:rsidR="00A404F7" w:rsidRPr="007804F6" w:rsidRDefault="00A404F7" w:rsidP="007804F6">
      <w:pPr>
        <w:pStyle w:val="Cmsor2"/>
      </w:pPr>
      <w:bookmarkStart w:id="15" w:name="_Toc221384805"/>
      <w:r w:rsidRPr="007804F6">
        <w:rPr>
          <w:sz w:val="24"/>
          <w:szCs w:val="24"/>
        </w:rPr>
        <w:t>A program</w:t>
      </w:r>
      <w:r w:rsidRPr="007804F6">
        <w:t xml:space="preserve"> </w:t>
      </w:r>
      <w:r w:rsidRPr="007804F6">
        <w:rPr>
          <w:sz w:val="24"/>
          <w:szCs w:val="24"/>
        </w:rPr>
        <w:t>létrejötte</w:t>
      </w:r>
      <w:bookmarkEnd w:id="15"/>
    </w:p>
    <w:p w14:paraId="400E4F52" w14:textId="159EACD3" w:rsidR="00A404F7" w:rsidRPr="008D377F" w:rsidRDefault="00A404F7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 xml:space="preserve">A program az iskolai tanulmányaink befejezésének </w:t>
      </w:r>
      <w:r w:rsidR="006A68AF" w:rsidRPr="008D377F">
        <w:rPr>
          <w:sz w:val="24"/>
          <w:szCs w:val="24"/>
        </w:rPr>
        <w:t>utolsó év végi vizsgájához készült. Ahová egy szabadon választott témában kellett projektet készíteni, amihez mi a Forma 1-et választottuk, mint témát.</w:t>
      </w:r>
    </w:p>
    <w:p w14:paraId="0000001D" w14:textId="77777777" w:rsidR="0087634F" w:rsidRDefault="00000000">
      <w:r>
        <w:pict w14:anchorId="10589869">
          <v:rect id="_x0000_i1029" style="width:0;height:1.5pt" o:hralign="center" o:hrstd="t" o:hr="t" fillcolor="#a0a0a0" stroked="f"/>
        </w:pict>
      </w:r>
    </w:p>
    <w:p w14:paraId="00000020" w14:textId="5BB90D07" w:rsidR="0087634F" w:rsidRDefault="009F46AD" w:rsidP="00A77451">
      <w:pPr>
        <w:pStyle w:val="Cmsor1"/>
      </w:pPr>
      <w:bookmarkStart w:id="16" w:name="_Toc221384806"/>
      <w:r w:rsidRPr="00A77451">
        <w:lastRenderedPageBreak/>
        <w:t>Fejlesztői</w:t>
      </w:r>
      <w:r>
        <w:t xml:space="preserve"> dokumentáció</w:t>
      </w:r>
      <w:bookmarkEnd w:id="16"/>
    </w:p>
    <w:p w14:paraId="12188AE4" w14:textId="245FE0DA" w:rsidR="00A77451" w:rsidRDefault="00A77451" w:rsidP="00A77451">
      <w:pPr>
        <w:pStyle w:val="Cmsor2"/>
      </w:pPr>
      <w:r>
        <w:t>alkalmazás áttekintés</w:t>
      </w:r>
    </w:p>
    <w:p w14:paraId="5E07AA8D" w14:textId="4022409E" w:rsidR="00A77451" w:rsidRPr="00144BC9" w:rsidRDefault="00A77451" w:rsidP="00144BC9">
      <w:pPr>
        <w:spacing w:line="360" w:lineRule="auto"/>
        <w:jc w:val="both"/>
        <w:rPr>
          <w:sz w:val="24"/>
          <w:szCs w:val="24"/>
        </w:rPr>
      </w:pPr>
      <w:r w:rsidRPr="00144BC9">
        <w:rPr>
          <w:sz w:val="24"/>
          <w:szCs w:val="24"/>
        </w:rPr>
        <w:t>A F1Zone egy</w:t>
      </w:r>
      <w:r w:rsidR="00F94D83" w:rsidRPr="00144BC9">
        <w:rPr>
          <w:sz w:val="24"/>
          <w:szCs w:val="24"/>
        </w:rPr>
        <w:t xml:space="preserve"> adatvezérelt webalkalmazás, amely Blazor Web App technológiával készült </w:t>
      </w:r>
      <w:r w:rsidR="00144BC9" w:rsidRPr="00144BC9">
        <w:rPr>
          <w:sz w:val="24"/>
          <w:szCs w:val="24"/>
        </w:rPr>
        <w:t>és szorosan együttműködik egy MSSQL adatbázissal. A kliensoldal aszinkron hívásokon keresztül kéri le az adatokat(pl. adott évtized szabályai, jelenlegi pilóták listája) a szerveroldalról.</w:t>
      </w:r>
    </w:p>
    <w:p w14:paraId="4271C2DF" w14:textId="3E683BCF" w:rsidR="00144BC9" w:rsidRPr="00144BC9" w:rsidRDefault="00144BC9" w:rsidP="00144BC9">
      <w:pPr>
        <w:pStyle w:val="Cmsor2"/>
        <w:spacing w:before="240" w:after="240"/>
        <w:ind w:left="720"/>
        <w:rPr>
          <w:sz w:val="24"/>
          <w:szCs w:val="24"/>
        </w:rPr>
      </w:pPr>
      <w:r>
        <w:t>Használt technológiák</w:t>
      </w:r>
    </w:p>
    <w:p w14:paraId="026CB97F" w14:textId="0F59DE4F" w:rsidR="009F46AD" w:rsidRPr="008D377F" w:rsidRDefault="009F46AD" w:rsidP="008D377F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Frontend</w:t>
      </w:r>
      <w:r w:rsidR="00597673">
        <w:rPr>
          <w:sz w:val="24"/>
          <w:szCs w:val="24"/>
        </w:rPr>
        <w:t xml:space="preserve"> (Kliensoldal)</w:t>
      </w:r>
      <w:r w:rsidRPr="008D377F">
        <w:rPr>
          <w:sz w:val="24"/>
          <w:szCs w:val="24"/>
        </w:rPr>
        <w:t xml:space="preserve">: </w:t>
      </w:r>
      <w:r w:rsidR="00597673" w:rsidRPr="00597673">
        <w:rPr>
          <w:sz w:val="24"/>
          <w:szCs w:val="24"/>
        </w:rPr>
        <w:t xml:space="preserve">A felhasználói felület kialakítása </w:t>
      </w:r>
      <w:r w:rsidR="00597673" w:rsidRPr="00597673">
        <w:rPr>
          <w:i/>
          <w:iCs/>
          <w:sz w:val="24"/>
          <w:szCs w:val="24"/>
        </w:rPr>
        <w:t xml:space="preserve">ASP.NET Core Blazor </w:t>
      </w:r>
      <w:r w:rsidR="00597673" w:rsidRPr="00597673">
        <w:rPr>
          <w:sz w:val="24"/>
          <w:szCs w:val="24"/>
        </w:rPr>
        <w:t>keretrendszerben készült. Ez a technológia lehetővé teszi a gazdag, interaktív webes felületek létrehozását C# alapon.</w:t>
      </w:r>
      <w:r w:rsidR="00597673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 megjelenés formázását és reszponzivitását </w:t>
      </w:r>
      <w:r w:rsidR="00597673" w:rsidRPr="00597673">
        <w:rPr>
          <w:i/>
          <w:iCs/>
          <w:sz w:val="24"/>
          <w:szCs w:val="24"/>
        </w:rPr>
        <w:t>HTML5</w:t>
      </w:r>
      <w:r w:rsidR="00597673" w:rsidRPr="00597673">
        <w:rPr>
          <w:sz w:val="24"/>
          <w:szCs w:val="24"/>
        </w:rPr>
        <w:t xml:space="preserve"> és </w:t>
      </w:r>
      <w:r w:rsidR="00597673" w:rsidRPr="00597673">
        <w:rPr>
          <w:i/>
          <w:iCs/>
          <w:sz w:val="24"/>
          <w:szCs w:val="24"/>
        </w:rPr>
        <w:t>CSS3</w:t>
      </w:r>
      <w:r w:rsidR="00597673" w:rsidRPr="00597673">
        <w:rPr>
          <w:sz w:val="24"/>
          <w:szCs w:val="24"/>
        </w:rPr>
        <w:t xml:space="preserve"> technológiák biztosítják.</w:t>
      </w:r>
    </w:p>
    <w:p w14:paraId="62549BC4" w14:textId="77777777" w:rsidR="009F46AD" w:rsidRDefault="009F46AD" w:rsidP="009F46AD"/>
    <w:p w14:paraId="14251228" w14:textId="66616C9F" w:rsidR="009F46AD" w:rsidRPr="008D377F" w:rsidRDefault="009F46AD" w:rsidP="008D377F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Backend</w:t>
      </w:r>
      <w:r w:rsidR="00597673">
        <w:rPr>
          <w:sz w:val="24"/>
          <w:szCs w:val="24"/>
        </w:rPr>
        <w:t xml:space="preserve"> (szerveroldal) és Adatbázis</w:t>
      </w:r>
      <w:r w:rsidRPr="008D377F">
        <w:rPr>
          <w:sz w:val="24"/>
          <w:szCs w:val="24"/>
        </w:rPr>
        <w:t>: A szerveloldali logika C# nyelven</w:t>
      </w:r>
      <w:r w:rsidR="00597673">
        <w:rPr>
          <w:sz w:val="24"/>
          <w:szCs w:val="24"/>
        </w:rPr>
        <w:t>,</w:t>
      </w:r>
      <w:r w:rsidRPr="008D377F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 </w:t>
      </w:r>
      <w:r w:rsidR="00597673" w:rsidRPr="00597673">
        <w:rPr>
          <w:i/>
          <w:iCs/>
          <w:sz w:val="24"/>
          <w:szCs w:val="24"/>
        </w:rPr>
        <w:t>.NET keretrendszerre</w:t>
      </w:r>
      <w:r w:rsidR="00597673" w:rsidRPr="00597673">
        <w:rPr>
          <w:sz w:val="24"/>
          <w:szCs w:val="24"/>
        </w:rPr>
        <w:t xml:space="preserve"> építve valósult meg.</w:t>
      </w:r>
      <w:r w:rsidR="00597673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Az adatok tárolásáért egy relációs adatbázis-kezelő rendszer, a </w:t>
      </w:r>
      <w:r w:rsidR="00597673" w:rsidRPr="00597673">
        <w:rPr>
          <w:i/>
          <w:iCs/>
          <w:sz w:val="24"/>
          <w:szCs w:val="24"/>
        </w:rPr>
        <w:t>Microsoft SQL Server (MSSQL)</w:t>
      </w:r>
      <w:r w:rsidR="00597673" w:rsidRPr="00597673">
        <w:rPr>
          <w:sz w:val="24"/>
          <w:szCs w:val="24"/>
        </w:rPr>
        <w:t xml:space="preserve"> felel.</w:t>
      </w:r>
      <w:r w:rsidR="00E2286B">
        <w:rPr>
          <w:sz w:val="24"/>
          <w:szCs w:val="24"/>
        </w:rPr>
        <w:t xml:space="preserve"> A backend és az adatbázis közötti kommunikációt </w:t>
      </w:r>
      <w:r w:rsidR="00E2286B" w:rsidRPr="00E2286B">
        <w:rPr>
          <w:i/>
          <w:iCs/>
          <w:sz w:val="24"/>
          <w:szCs w:val="24"/>
        </w:rPr>
        <w:t>az Entity Framework Core ORM</w:t>
      </w:r>
      <w:r w:rsidR="00E2286B">
        <w:rPr>
          <w:sz w:val="24"/>
          <w:szCs w:val="24"/>
        </w:rPr>
        <w:t xml:space="preserve"> (Object-Relational Mapping) eszköz biztosítja.</w:t>
      </w:r>
    </w:p>
    <w:p w14:paraId="40A9F0D7" w14:textId="77777777" w:rsidR="000753F7" w:rsidRDefault="000753F7" w:rsidP="000753F7">
      <w:pPr>
        <w:pStyle w:val="Listaszerbekezds"/>
      </w:pPr>
    </w:p>
    <w:p w14:paraId="27A00343" w14:textId="1CC3A238" w:rsidR="000753F7" w:rsidRPr="008D377F" w:rsidRDefault="000753F7" w:rsidP="009F46A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Fejlesztői eszközök:</w:t>
      </w:r>
    </w:p>
    <w:p w14:paraId="191A487D" w14:textId="77777777" w:rsidR="000753F7" w:rsidRPr="008D377F" w:rsidRDefault="000753F7" w:rsidP="000753F7">
      <w:pPr>
        <w:pStyle w:val="Listaszerbekezds"/>
        <w:rPr>
          <w:sz w:val="24"/>
          <w:szCs w:val="24"/>
        </w:rPr>
      </w:pPr>
    </w:p>
    <w:p w14:paraId="77F1FA3F" w14:textId="6C1D992C" w:rsidR="000753F7" w:rsidRDefault="000753F7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Kódszerkesztő: Visual Studio 2022</w:t>
      </w:r>
    </w:p>
    <w:p w14:paraId="4FF6613B" w14:textId="065AA962" w:rsidR="00E2286B" w:rsidRDefault="00E2286B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Adatbázis-menedzsment: SQL Server Management Studio (SSMS)</w:t>
      </w:r>
    </w:p>
    <w:p w14:paraId="06DF41FE" w14:textId="2BCFC930" w:rsidR="00E2286B" w:rsidRPr="008D377F" w:rsidRDefault="00E2286B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Verziókövetés: Git és Github</w:t>
      </w:r>
    </w:p>
    <w:p w14:paraId="48B23CAC" w14:textId="12AA2F1F" w:rsidR="0020379F" w:rsidRPr="0020379F" w:rsidRDefault="000753F7" w:rsidP="0020379F">
      <w:pPr>
        <w:pStyle w:val="Listaszerbekezds"/>
        <w:numPr>
          <w:ilvl w:val="1"/>
          <w:numId w:val="4"/>
        </w:numPr>
      </w:pPr>
      <w:r w:rsidRPr="008D377F">
        <w:rPr>
          <w:sz w:val="24"/>
          <w:szCs w:val="24"/>
        </w:rPr>
        <w:t xml:space="preserve">Operációs rendszer: Windows 11 </w:t>
      </w:r>
      <w:r w:rsidRPr="000753F7">
        <w:rPr>
          <w:sz w:val="16"/>
          <w:szCs w:val="16"/>
        </w:rPr>
        <w:t>64x</w:t>
      </w:r>
    </w:p>
    <w:p w14:paraId="7CF15533" w14:textId="77777777" w:rsidR="0020379F" w:rsidRDefault="0020379F" w:rsidP="0020379F"/>
    <w:p w14:paraId="53759159" w14:textId="77777777" w:rsidR="0020379F" w:rsidRPr="0020379F" w:rsidRDefault="0020379F" w:rsidP="0020379F"/>
    <w:p w14:paraId="60176BFF" w14:textId="5B170AB9" w:rsidR="0020379F" w:rsidRPr="008D377F" w:rsidRDefault="0020379F" w:rsidP="0020379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Felhasznált programozási nyelvek:</w:t>
      </w:r>
    </w:p>
    <w:p w14:paraId="5B267ABB" w14:textId="15195F14" w:rsidR="0020379F" w:rsidRPr="008D377F" w:rsidRDefault="00E2286B" w:rsidP="0020379F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C#: A projekt fő programozási nyelve. A választásunk mert ez egy modern objektumorientált nyelv, amely kiválóan támogatja a skálázható, </w:t>
      </w:r>
      <w:r w:rsidR="0037371B">
        <w:rPr>
          <w:sz w:val="24"/>
          <w:szCs w:val="24"/>
        </w:rPr>
        <w:t>biztonságos webalkalmazások fejlesztését a .NET ökoszisztémában</w:t>
      </w:r>
    </w:p>
    <w:p w14:paraId="012CAA7D" w14:textId="77777777" w:rsidR="00C77521" w:rsidRDefault="00C77521" w:rsidP="00C77521"/>
    <w:p w14:paraId="1AE275D4" w14:textId="77777777" w:rsidR="00144BC9" w:rsidRDefault="00144BC9" w:rsidP="00144BC9">
      <w:pPr>
        <w:pStyle w:val="Cmsor2"/>
        <w:numPr>
          <w:ilvl w:val="0"/>
          <w:numId w:val="0"/>
        </w:numPr>
        <w:ind w:left="578"/>
      </w:pPr>
    </w:p>
    <w:p w14:paraId="34070203" w14:textId="7D49FFAC" w:rsidR="00144BC9" w:rsidRDefault="00144BC9" w:rsidP="00144BC9">
      <w:pPr>
        <w:pStyle w:val="Cmsor2"/>
      </w:pPr>
      <w:r>
        <w:t>Felhasznált szoftverek</w:t>
      </w:r>
    </w:p>
    <w:p w14:paraId="2AAB00CA" w14:textId="77777777" w:rsidR="00144BC9" w:rsidRDefault="00144BC9" w:rsidP="00144BC9">
      <w:pPr>
        <w:pStyle w:val="Listaszerbekezds"/>
      </w:pPr>
    </w:p>
    <w:p w14:paraId="11ACF9C4" w14:textId="23706A4E" w:rsidR="00144BC9" w:rsidRPr="00144BC9" w:rsidRDefault="00144BC9" w:rsidP="00144BC9">
      <w:pPr>
        <w:pStyle w:val="Listaszerbekezds"/>
        <w:numPr>
          <w:ilvl w:val="0"/>
          <w:numId w:val="26"/>
        </w:numPr>
        <w:spacing w:after="360"/>
        <w:ind w:left="714" w:hanging="357"/>
        <w:contextualSpacing w:val="0"/>
        <w:rPr>
          <w:b/>
          <w:bCs/>
          <w:sz w:val="24"/>
          <w:szCs w:val="24"/>
        </w:rPr>
      </w:pPr>
      <w:r w:rsidRPr="00144BC9">
        <w:rPr>
          <w:b/>
          <w:bCs/>
          <w:sz w:val="24"/>
          <w:szCs w:val="24"/>
        </w:rPr>
        <w:t>Visual Studio 2022</w:t>
      </w:r>
    </w:p>
    <w:p w14:paraId="54594680" w14:textId="1C1FE2AA" w:rsidR="00144BC9" w:rsidRDefault="00F94C6D" w:rsidP="00F94C6D">
      <w:pPr>
        <w:pStyle w:val="Listaszerbekezds"/>
        <w:spacing w:line="360" w:lineRule="auto"/>
        <w:jc w:val="both"/>
        <w:rPr>
          <w:sz w:val="24"/>
          <w:szCs w:val="24"/>
        </w:rPr>
      </w:pPr>
      <w:r w:rsidRPr="00F94C6D">
        <w:rPr>
          <w:sz w:val="24"/>
          <w:szCs w:val="24"/>
        </w:rPr>
        <w:t>A projekt kliensoldali (Blazor Web App) és szerveroldali (ASP.NET Core Web API) rétegének fejlesztése egyaránt C# nyelven, a Visual Studio 2022 integrált fejlesztőkörnyezetben valósult meg. Ezt a platformot azért választottuk, mert beépített eszközeivel – mint például a fejlett lépésenkénti hibakereső (debugger), az integrált NuGet csomagkezelő, valamint a zökkenőmentes projektkezelés – rendkívül hatékonnyá teszi mind a backend, mind a frontend fejlesztési munkafolyamatokat.</w:t>
      </w:r>
    </w:p>
    <w:p w14:paraId="4A5035C9" w14:textId="77777777" w:rsidR="00F94C6D" w:rsidRDefault="00F94C6D" w:rsidP="00144BC9">
      <w:pPr>
        <w:pStyle w:val="Listaszerbekezds"/>
        <w:jc w:val="both"/>
        <w:rPr>
          <w:sz w:val="24"/>
          <w:szCs w:val="24"/>
        </w:rPr>
      </w:pPr>
    </w:p>
    <w:p w14:paraId="14BB2D62" w14:textId="358B6DE7" w:rsidR="00144BC9" w:rsidRDefault="00144BC9" w:rsidP="00F94C6D">
      <w:pPr>
        <w:pStyle w:val="Listaszerbekezds"/>
        <w:numPr>
          <w:ilvl w:val="0"/>
          <w:numId w:val="26"/>
        </w:numPr>
        <w:spacing w:after="360"/>
        <w:ind w:left="714" w:hanging="357"/>
        <w:contextualSpacing w:val="0"/>
        <w:rPr>
          <w:b/>
          <w:bCs/>
          <w:sz w:val="24"/>
          <w:szCs w:val="24"/>
        </w:rPr>
      </w:pPr>
      <w:r w:rsidRPr="00F94C6D">
        <w:rPr>
          <w:b/>
          <w:bCs/>
          <w:sz w:val="24"/>
          <w:szCs w:val="24"/>
        </w:rPr>
        <w:t xml:space="preserve">SQL </w:t>
      </w:r>
      <w:r w:rsidR="00F94C6D" w:rsidRPr="00F94C6D">
        <w:rPr>
          <w:b/>
          <w:bCs/>
          <w:sz w:val="24"/>
          <w:szCs w:val="24"/>
        </w:rPr>
        <w:t>Server Management Studio 21</w:t>
      </w:r>
    </w:p>
    <w:p w14:paraId="10EF2F3F" w14:textId="3AA9433C" w:rsidR="004C3AE9" w:rsidRDefault="00F94C6D" w:rsidP="00F94C6D">
      <w:pPr>
        <w:pStyle w:val="Listaszerbekezds"/>
        <w:spacing w:line="360" w:lineRule="auto"/>
        <w:ind w:left="714"/>
        <w:jc w:val="both"/>
        <w:outlineLvl w:val="2"/>
        <w:rPr>
          <w:sz w:val="24"/>
          <w:szCs w:val="24"/>
        </w:rPr>
      </w:pPr>
      <w:bookmarkStart w:id="17" w:name="_Toc221384808"/>
      <w:r w:rsidRPr="00F94C6D">
        <w:rPr>
          <w:sz w:val="24"/>
          <w:szCs w:val="24"/>
        </w:rPr>
        <w:t xml:space="preserve">Az adatbázis tervezéséhez, adminisztrációjához és karbantartásához a Microsoft SQL Server (MSSQL) relációs adatbázis-kezelőt, illetve az ehhez tartozó SQL Server Management Studio (SSMS) 21-es verzióját alkalmaztuk. Az MSSQL mellett a .NET keretrendszerrel (és az Entity Framework Core-ral) való integrációja miatt döntöttünk. A rendszer kiváló teljesítményt, megbízható </w:t>
      </w:r>
      <w:r>
        <w:rPr>
          <w:sz w:val="24"/>
          <w:szCs w:val="24"/>
        </w:rPr>
        <w:t>adat</w:t>
      </w:r>
      <w:r w:rsidRPr="00F94C6D">
        <w:rPr>
          <w:sz w:val="24"/>
          <w:szCs w:val="24"/>
        </w:rPr>
        <w:t xml:space="preserve">kezelést és rugalmas skálázhatóságot garantál az F1Zone </w:t>
      </w:r>
      <w:r>
        <w:rPr>
          <w:sz w:val="24"/>
          <w:szCs w:val="24"/>
        </w:rPr>
        <w:t xml:space="preserve">jelenlegi és az esetleges </w:t>
      </w:r>
      <w:r w:rsidRPr="00F94C6D">
        <w:rPr>
          <w:sz w:val="24"/>
          <w:szCs w:val="24"/>
        </w:rPr>
        <w:t>történelmi adatállományainak kezelésekor. Az SSMS grafikus felülete nagyban megkönnyítette a lekérdezések gyors tesztelését, a táblaszerkezetek vizuális módosítását és a teljesítmény optimalizálását.</w:t>
      </w:r>
    </w:p>
    <w:p w14:paraId="64D339E1" w14:textId="77777777" w:rsidR="00CA4D9F" w:rsidRDefault="00CA4D9F" w:rsidP="00F94C6D">
      <w:pPr>
        <w:pStyle w:val="Listaszerbekezds"/>
        <w:spacing w:line="360" w:lineRule="auto"/>
        <w:ind w:left="714"/>
        <w:jc w:val="both"/>
        <w:outlineLvl w:val="2"/>
        <w:rPr>
          <w:sz w:val="24"/>
          <w:szCs w:val="24"/>
        </w:rPr>
      </w:pPr>
    </w:p>
    <w:p w14:paraId="0AF59A19" w14:textId="6DADBA6B" w:rsidR="00CA4D9F" w:rsidRDefault="00CA4D9F" w:rsidP="00CA4D9F">
      <w:pPr>
        <w:pStyle w:val="Cmsor2"/>
      </w:pPr>
      <w:r>
        <w:t>Domain és tárhely</w:t>
      </w:r>
    </w:p>
    <w:p w14:paraId="74059430" w14:textId="77777777" w:rsidR="00CA4D9F" w:rsidRDefault="00CA4D9F" w:rsidP="00CA4D9F"/>
    <w:p w14:paraId="1218F554" w14:textId="77777777" w:rsidR="00CA4D9F" w:rsidRDefault="00CA4D9F" w:rsidP="00CA4D9F"/>
    <w:p w14:paraId="3C21D72D" w14:textId="77777777" w:rsidR="004A2D6E" w:rsidRDefault="004A2D6E" w:rsidP="004A2D6E">
      <w:pPr>
        <w:pStyle w:val="Cmsor2"/>
        <w:numPr>
          <w:ilvl w:val="0"/>
          <w:numId w:val="0"/>
        </w:numPr>
        <w:ind w:left="578"/>
      </w:pPr>
    </w:p>
    <w:p w14:paraId="7681D96C" w14:textId="77777777" w:rsidR="004A2D6E" w:rsidRDefault="004A2D6E" w:rsidP="004A2D6E">
      <w:pPr>
        <w:pStyle w:val="Cmsor2"/>
        <w:numPr>
          <w:ilvl w:val="0"/>
          <w:numId w:val="0"/>
        </w:numPr>
        <w:ind w:left="578"/>
      </w:pPr>
    </w:p>
    <w:p w14:paraId="25523A2D" w14:textId="7948BCD9" w:rsidR="00CA4D9F" w:rsidRDefault="004A2D6E" w:rsidP="004A2D6E">
      <w:pPr>
        <w:pStyle w:val="Cmsor2"/>
      </w:pPr>
      <w:r>
        <w:t>Github</w:t>
      </w:r>
    </w:p>
    <w:p w14:paraId="3055816E" w14:textId="76DD63FF" w:rsidR="004C3AE9" w:rsidRDefault="004A2D6E" w:rsidP="004A2D6E">
      <w:pPr>
        <w:pStyle w:val="akurvaszadat"/>
      </w:pPr>
      <w:r w:rsidRPr="004A2D6E">
        <w:t>A csapatmunka és a projekt gördülékeny lebonyolítása érdekében a fejlesztési folyamatokat és a verziókövetést a GitHub platformon koordináltuk. Az egységes hozzáférés biztosítása céljából minden csapattag a hivatalos, intézményi (@ganziskola.hu végződésű) e-mail-címével regisztrált a rendszerbe.</w:t>
      </w:r>
    </w:p>
    <w:p w14:paraId="39AC1A72" w14:textId="77777777" w:rsidR="004A2D6E" w:rsidRDefault="004A2D6E" w:rsidP="004A2D6E">
      <w:pPr>
        <w:pStyle w:val="akurvaszadat"/>
      </w:pPr>
    </w:p>
    <w:p w14:paraId="21A384BB" w14:textId="2AC25443" w:rsidR="004A2D6E" w:rsidRDefault="004A2D6E" w:rsidP="004A2D6E">
      <w:pPr>
        <w:pStyle w:val="akurvaszadat"/>
        <w:rPr>
          <w:noProof/>
        </w:rPr>
      </w:pPr>
      <w:r w:rsidRPr="004A2D6E">
        <w:rPr>
          <w:noProof/>
        </w:rPr>
        <w:t>A fejlesztéshez létrejött egy külön repository vizsgaremek néven, amely az alábbi címen érhető el:</w:t>
      </w:r>
      <w:r>
        <w:rPr>
          <w:noProof/>
        </w:rPr>
        <w:t xml:space="preserve"> </w:t>
      </w:r>
      <w:hyperlink r:id="rId8" w:history="1">
        <w:r w:rsidRPr="002C27E7">
          <w:rPr>
            <w:rStyle w:val="Hiperhivatkozs"/>
            <w:noProof/>
          </w:rPr>
          <w:t>https://github.com/beszelaszlohihi/projektmunka</w:t>
        </w:r>
      </w:hyperlink>
    </w:p>
    <w:p w14:paraId="04932ADE" w14:textId="77777777" w:rsidR="004A2D6E" w:rsidRDefault="004A2D6E" w:rsidP="004A2D6E">
      <w:pPr>
        <w:pStyle w:val="akurvaszadat"/>
        <w:rPr>
          <w:noProof/>
        </w:rPr>
      </w:pPr>
    </w:p>
    <w:p w14:paraId="390FC52E" w14:textId="7112600D" w:rsidR="004A2D6E" w:rsidRDefault="00964F03" w:rsidP="004A2D6E">
      <w:pPr>
        <w:pStyle w:val="akurvaszadat"/>
        <w:rPr>
          <w:noProof/>
        </w:rPr>
      </w:pPr>
      <w:r w:rsidRPr="00964F03">
        <w:rPr>
          <w:noProof/>
        </w:rPr>
        <w:t>Ez a központi tárhely biztosítja a projekt során keletkezett összes állomány – beleértve a C# forráskódot, az MSSQL adatbázis-szkripteket és a dokumentációt is – egységes, biztonságos és strukturált tárolását.</w:t>
      </w:r>
    </w:p>
    <w:p w14:paraId="01DA3F61" w14:textId="77777777" w:rsidR="00964F03" w:rsidRDefault="00964F03" w:rsidP="004A2D6E">
      <w:pPr>
        <w:pStyle w:val="akurvaszadat"/>
        <w:rPr>
          <w:noProof/>
        </w:rPr>
      </w:pPr>
    </w:p>
    <w:p w14:paraId="174624F7" w14:textId="77777777" w:rsidR="00964F03" w:rsidRPr="004A2D6E" w:rsidRDefault="00964F03" w:rsidP="004A2D6E">
      <w:pPr>
        <w:pStyle w:val="akurvaszadat"/>
        <w:rPr>
          <w:noProof/>
        </w:rPr>
      </w:pPr>
    </w:p>
    <w:p w14:paraId="1F2772CC" w14:textId="1B48E614" w:rsidR="004C3AE9" w:rsidRPr="004C3AE9" w:rsidRDefault="00964F03" w:rsidP="00964F03">
      <w:pPr>
        <w:pStyle w:val="Cmsor2"/>
        <w:rPr>
          <w:noProof/>
        </w:rPr>
      </w:pPr>
      <w:r>
        <w:rPr>
          <w:noProof/>
        </w:rPr>
        <w:t>adatbázis</w:t>
      </w:r>
    </w:p>
    <w:p w14:paraId="0BCE218D" w14:textId="52F5FBE9" w:rsidR="004C3AE9" w:rsidRPr="004C3AE9" w:rsidRDefault="00964F03" w:rsidP="00964F03">
      <w:pPr>
        <w:pStyle w:val="akurvaszadat"/>
        <w:rPr>
          <w:noProof/>
        </w:rPr>
      </w:pPr>
      <w:r>
        <w:rPr>
          <w:noProof/>
        </w:rPr>
        <w:t>Az f1_history egy olyan adatbázis, amelyet Forma-1-es adatok tárolására terveztek, mint a pályák vagy a pilóták adatai. Az adatbázis ezek mellett tárolja a versenyek, sponszorok, motorok és a szabályváltozások adatait.</w:t>
      </w:r>
    </w:p>
    <w:p w14:paraId="105A97F7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42706451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6A46DE4D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594B7243" w14:textId="0A6F704E" w:rsidR="00E058BD" w:rsidRDefault="00C77521" w:rsidP="00964F03">
      <w:pPr>
        <w:pStyle w:val="Cmsor3"/>
        <w:rPr>
          <w:noProof/>
        </w:rPr>
      </w:pPr>
      <w:r w:rsidRPr="008D377F">
        <w:lastRenderedPageBreak/>
        <w:t>Adatbázismodell-diagramja</w:t>
      </w:r>
      <w:r w:rsidRPr="008D377F">
        <w:rPr>
          <w:noProof/>
        </w:rPr>
        <w:t xml:space="preserve"> </w:t>
      </w:r>
      <w:bookmarkEnd w:id="17"/>
    </w:p>
    <w:p w14:paraId="6A1E2C51" w14:textId="7BC4F980" w:rsidR="004C3AE9" w:rsidRDefault="00145BD2" w:rsidP="004C3AE9">
      <w:pPr>
        <w:pStyle w:val="Listaszerbekezds"/>
        <w:ind w:left="360"/>
        <w:outlineLvl w:val="2"/>
        <w:rPr>
          <w:noProof/>
        </w:rPr>
      </w:pPr>
      <w:r w:rsidRPr="00145BD2">
        <w:rPr>
          <w:noProof/>
        </w:rPr>
        <w:drawing>
          <wp:inline distT="0" distB="0" distL="0" distR="0" wp14:anchorId="4EA48DD3" wp14:editId="7E5444D5">
            <wp:extent cx="5733415" cy="3855720"/>
            <wp:effectExtent l="0" t="0" r="635" b="0"/>
            <wp:docPr id="151229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91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9815" w14:textId="51E29BE8" w:rsidR="00145BD2" w:rsidRPr="00964F03" w:rsidRDefault="00145BD2" w:rsidP="00964F03">
      <w:pPr>
        <w:jc w:val="both"/>
        <w:rPr>
          <w:noProof/>
          <w:sz w:val="24"/>
          <w:szCs w:val="24"/>
        </w:rPr>
      </w:pPr>
      <w:r w:rsidRPr="00964F03">
        <w:rPr>
          <w:noProof/>
          <w:sz w:val="24"/>
          <w:szCs w:val="24"/>
        </w:rPr>
        <w:t>Az adatbázisunk három részre bontva valósult meg az egyszerűség érdekében:</w:t>
      </w:r>
    </w:p>
    <w:p w14:paraId="4AF87B3E" w14:textId="163C0278" w:rsidR="00145BD2" w:rsidRPr="00964F03" w:rsidRDefault="005050B8" w:rsidP="00964F03">
      <w:pPr>
        <w:pStyle w:val="Listaszerbekezds"/>
        <w:numPr>
          <w:ilvl w:val="0"/>
          <w:numId w:val="10"/>
        </w:numPr>
        <w:jc w:val="both"/>
        <w:rPr>
          <w:sz w:val="24"/>
          <w:szCs w:val="24"/>
        </w:rPr>
      </w:pPr>
      <w:r w:rsidRPr="00964F03">
        <w:rPr>
          <w:sz w:val="24"/>
          <w:szCs w:val="24"/>
        </w:rPr>
        <w:t>Felhasználó és a hozzá kapcsolható „kedvenc” funkció.</w:t>
      </w:r>
    </w:p>
    <w:p w14:paraId="45985443" w14:textId="0327A6E9" w:rsidR="005050B8" w:rsidRPr="00964F03" w:rsidRDefault="005050B8" w:rsidP="00964F03">
      <w:pPr>
        <w:pStyle w:val="Listaszerbekezds"/>
        <w:numPr>
          <w:ilvl w:val="0"/>
          <w:numId w:val="10"/>
        </w:numPr>
        <w:jc w:val="both"/>
        <w:rPr>
          <w:sz w:val="24"/>
          <w:szCs w:val="24"/>
        </w:rPr>
      </w:pPr>
      <w:r w:rsidRPr="00964F03">
        <w:rPr>
          <w:sz w:val="24"/>
          <w:szCs w:val="24"/>
        </w:rPr>
        <w:t>Pályák és a  versenyek adatai, szabálymódosítások, illetve versenynaptár.</w:t>
      </w:r>
    </w:p>
    <w:p w14:paraId="42A58FB8" w14:textId="38C0E725" w:rsidR="005050B8" w:rsidRPr="00964F03" w:rsidRDefault="005050B8" w:rsidP="00964F03">
      <w:pPr>
        <w:pStyle w:val="Listaszerbekezds"/>
        <w:numPr>
          <w:ilvl w:val="0"/>
          <w:numId w:val="10"/>
        </w:numPr>
        <w:jc w:val="both"/>
        <w:rPr>
          <w:sz w:val="24"/>
          <w:szCs w:val="24"/>
        </w:rPr>
      </w:pPr>
      <w:r w:rsidRPr="00964F03">
        <w:rPr>
          <w:sz w:val="24"/>
          <w:szCs w:val="24"/>
        </w:rPr>
        <w:t xml:space="preserve">Pilóták adatai csapataikkal </w:t>
      </w:r>
      <w:r w:rsidR="00B44F9D" w:rsidRPr="00964F03">
        <w:rPr>
          <w:sz w:val="24"/>
          <w:szCs w:val="24"/>
        </w:rPr>
        <w:t>és azoknak is az adataik.</w:t>
      </w:r>
    </w:p>
    <w:p w14:paraId="543C1D8E" w14:textId="77777777" w:rsidR="00583CC9" w:rsidRDefault="00583CC9" w:rsidP="00583CC9">
      <w:pPr>
        <w:pStyle w:val="Listaszerbekezds"/>
      </w:pPr>
    </w:p>
    <w:p w14:paraId="3737D4FC" w14:textId="336D808E" w:rsidR="00B34BF4" w:rsidRPr="008D377F" w:rsidRDefault="00583CC9" w:rsidP="00964F03">
      <w:pPr>
        <w:pStyle w:val="Cmsor3"/>
      </w:pPr>
      <w:bookmarkStart w:id="18" w:name="_Toc221384809"/>
      <w:r w:rsidRPr="008D377F">
        <w:t>Adatbázis szerkezete</w:t>
      </w:r>
      <w:bookmarkEnd w:id="18"/>
    </w:p>
    <w:p w14:paraId="1E3AF825" w14:textId="65D8F7ED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E</w:t>
      </w:r>
      <w:r w:rsidR="00B34BF4" w:rsidRPr="008D377F">
        <w:rPr>
          <w:sz w:val="24"/>
          <w:szCs w:val="24"/>
        </w:rPr>
        <w:t>ngines tábla:</w:t>
      </w:r>
    </w:p>
    <w:p w14:paraId="3829D806" w14:textId="0E5030E8" w:rsidR="00ED5FD6" w:rsidRPr="008D377F" w:rsidRDefault="00ED5FD6" w:rsidP="00ED5FD6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>Leírás: A csapatok által használt erőforrásokat és azok gyártóit listázza.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FE17EB" w14:paraId="049668D1" w14:textId="77777777" w:rsidTr="00B34BF4">
        <w:trPr>
          <w:trHeight w:val="441"/>
        </w:trPr>
        <w:tc>
          <w:tcPr>
            <w:tcW w:w="2502" w:type="dxa"/>
          </w:tcPr>
          <w:p w14:paraId="017968B0" w14:textId="2D22E43F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29B1C815" w14:textId="76E10110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2455A48D" w14:textId="606F7C41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FE17EB" w14:paraId="251110DA" w14:textId="77777777" w:rsidTr="00B34BF4">
        <w:trPr>
          <w:trHeight w:val="400"/>
        </w:trPr>
        <w:tc>
          <w:tcPr>
            <w:tcW w:w="2502" w:type="dxa"/>
          </w:tcPr>
          <w:p w14:paraId="193FBC82" w14:textId="0BB7F321" w:rsidR="00FE17EB" w:rsidRDefault="00B34BF4" w:rsidP="00FE17EB">
            <w:pPr>
              <w:pStyle w:val="Listaszerbekezds"/>
              <w:ind w:left="0"/>
            </w:pPr>
            <w:r w:rsidRPr="00B34BF4">
              <w:t>engine_id</w:t>
            </w:r>
          </w:p>
        </w:tc>
        <w:tc>
          <w:tcPr>
            <w:tcW w:w="2495" w:type="dxa"/>
          </w:tcPr>
          <w:p w14:paraId="3D2F8741" w14:textId="56B7459C" w:rsidR="00FE17EB" w:rsidRDefault="00B34BF4" w:rsidP="00FE17EB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63649766" w14:textId="2099F284" w:rsidR="00FE17EB" w:rsidRDefault="00B34BF4" w:rsidP="00FE17EB">
            <w:pPr>
              <w:pStyle w:val="Listaszerbekezds"/>
              <w:ind w:left="0"/>
            </w:pPr>
            <w:r w:rsidRPr="00B34BF4">
              <w:t>PK</w:t>
            </w:r>
            <w:r w:rsidR="002F2130">
              <w:t>, NOT NULL</w:t>
            </w:r>
          </w:p>
        </w:tc>
      </w:tr>
      <w:tr w:rsidR="00FE17EB" w14:paraId="6D6F9202" w14:textId="77777777" w:rsidTr="00B34BF4">
        <w:trPr>
          <w:trHeight w:val="400"/>
        </w:trPr>
        <w:tc>
          <w:tcPr>
            <w:tcW w:w="2502" w:type="dxa"/>
          </w:tcPr>
          <w:p w14:paraId="1AC04B25" w14:textId="1D63C38E" w:rsidR="00FE17EB" w:rsidRDefault="00B34BF4" w:rsidP="00FE17EB">
            <w:pPr>
              <w:pStyle w:val="Listaszerbekezds"/>
              <w:ind w:left="0"/>
            </w:pPr>
            <w:r w:rsidRPr="00B34BF4">
              <w:t>engine_name</w:t>
            </w:r>
          </w:p>
        </w:tc>
        <w:tc>
          <w:tcPr>
            <w:tcW w:w="2495" w:type="dxa"/>
          </w:tcPr>
          <w:p w14:paraId="5E0F9D03" w14:textId="0F677604" w:rsidR="00FE17EB" w:rsidRDefault="00B34BF4" w:rsidP="00FE17EB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65" w:type="dxa"/>
          </w:tcPr>
          <w:p w14:paraId="18075C60" w14:textId="54D0E6A2" w:rsidR="00FE17EB" w:rsidRDefault="00B34BF4" w:rsidP="00FE17EB">
            <w:pPr>
              <w:pStyle w:val="Listaszerbekezds"/>
              <w:ind w:left="0"/>
            </w:pPr>
            <w:r w:rsidRPr="00B34BF4">
              <w:t>NOT NULL</w:t>
            </w:r>
          </w:p>
        </w:tc>
      </w:tr>
      <w:tr w:rsidR="00FE17EB" w14:paraId="15A90E0F" w14:textId="77777777" w:rsidTr="00B34BF4">
        <w:trPr>
          <w:trHeight w:val="400"/>
        </w:trPr>
        <w:tc>
          <w:tcPr>
            <w:tcW w:w="2502" w:type="dxa"/>
          </w:tcPr>
          <w:p w14:paraId="6C414D56" w14:textId="15C7ADD4" w:rsidR="00FE17EB" w:rsidRDefault="00B34BF4" w:rsidP="00B34BF4">
            <w:pPr>
              <w:pStyle w:val="Listaszerbekezds"/>
              <w:ind w:left="0"/>
            </w:pPr>
            <w:r w:rsidRPr="00B34BF4">
              <w:t>manufacturer</w:t>
            </w:r>
          </w:p>
        </w:tc>
        <w:tc>
          <w:tcPr>
            <w:tcW w:w="2495" w:type="dxa"/>
          </w:tcPr>
          <w:p w14:paraId="2040CAC4" w14:textId="7FCC5B53" w:rsidR="00FE17EB" w:rsidRDefault="00B34BF4" w:rsidP="00FE17EB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65" w:type="dxa"/>
          </w:tcPr>
          <w:p w14:paraId="70AF71AE" w14:textId="3241C7F4" w:rsidR="00FE17EB" w:rsidRDefault="00B34BF4" w:rsidP="00FE17EB">
            <w:pPr>
              <w:pStyle w:val="Listaszerbekezds"/>
              <w:ind w:left="0"/>
            </w:pPr>
            <w:r>
              <w:t>-</w:t>
            </w:r>
          </w:p>
        </w:tc>
      </w:tr>
    </w:tbl>
    <w:p w14:paraId="34C89636" w14:textId="77777777" w:rsidR="00214EDF" w:rsidRDefault="00214EDF" w:rsidP="00214EDF"/>
    <w:p w14:paraId="009BE318" w14:textId="77777777" w:rsidR="00214EDF" w:rsidRDefault="00214EDF" w:rsidP="00214EDF">
      <w:pPr>
        <w:pStyle w:val="Listaszerbekezds"/>
        <w:ind w:left="1440"/>
      </w:pPr>
    </w:p>
    <w:p w14:paraId="41C30E74" w14:textId="185C7FD4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S</w:t>
      </w:r>
      <w:r w:rsidR="00B34BF4" w:rsidRPr="008D377F">
        <w:rPr>
          <w:sz w:val="24"/>
          <w:szCs w:val="24"/>
        </w:rPr>
        <w:t>easons tábla:</w:t>
      </w:r>
    </w:p>
    <w:p w14:paraId="4A2F6FDA" w14:textId="2E325001" w:rsidR="00ED5FD6" w:rsidRPr="008D377F" w:rsidRDefault="00ED5FD6" w:rsidP="00ED5FD6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>Leírás:</w:t>
      </w:r>
      <w:r w:rsidRPr="00ED5FD6">
        <w:t xml:space="preserve"> </w:t>
      </w:r>
      <w:r w:rsidRPr="00ED5FD6">
        <w:rPr>
          <w:sz w:val="24"/>
          <w:szCs w:val="24"/>
        </w:rPr>
        <w:t>A Forma–1 történelmének jelentősebb technikai korszakait és a hozzájuk tartozó szabályrendszereket rögzíti az évszám alapján.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34BF4" w14:paraId="59716930" w14:textId="77777777" w:rsidTr="00637EA4">
        <w:trPr>
          <w:trHeight w:val="441"/>
        </w:trPr>
        <w:tc>
          <w:tcPr>
            <w:tcW w:w="2502" w:type="dxa"/>
          </w:tcPr>
          <w:p w14:paraId="730E507A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7325E72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325DF449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197C5F59" w14:textId="77777777" w:rsidTr="00637EA4">
        <w:trPr>
          <w:trHeight w:val="400"/>
        </w:trPr>
        <w:tc>
          <w:tcPr>
            <w:tcW w:w="2502" w:type="dxa"/>
          </w:tcPr>
          <w:p w14:paraId="6EDD3A04" w14:textId="5F9FDBAE" w:rsidR="00B34BF4" w:rsidRDefault="00B44F9D" w:rsidP="00637EA4">
            <w:pPr>
              <w:pStyle w:val="Listaszerbekezds"/>
              <w:ind w:left="0"/>
            </w:pPr>
            <w:r>
              <w:lastRenderedPageBreak/>
              <w:t>reg_change_year</w:t>
            </w:r>
          </w:p>
        </w:tc>
        <w:tc>
          <w:tcPr>
            <w:tcW w:w="2495" w:type="dxa"/>
          </w:tcPr>
          <w:p w14:paraId="380794A7" w14:textId="77777777" w:rsid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5DEA569" w14:textId="72577BD8" w:rsidR="00B34BF4" w:rsidRDefault="00B34BF4" w:rsidP="00637EA4">
            <w:pPr>
              <w:pStyle w:val="Listaszerbekezds"/>
              <w:ind w:left="0"/>
            </w:pPr>
            <w:r w:rsidRPr="00B34BF4">
              <w:t>PK</w:t>
            </w:r>
            <w:r w:rsidR="00B44F9D">
              <w:t>, NOT NULL</w:t>
            </w:r>
          </w:p>
        </w:tc>
      </w:tr>
      <w:tr w:rsidR="00B34BF4" w14:paraId="5470DC3C" w14:textId="77777777" w:rsidTr="00637EA4">
        <w:trPr>
          <w:trHeight w:val="400"/>
        </w:trPr>
        <w:tc>
          <w:tcPr>
            <w:tcW w:w="2502" w:type="dxa"/>
          </w:tcPr>
          <w:p w14:paraId="5362A7A2" w14:textId="692A1D1B" w:rsidR="00B34BF4" w:rsidRDefault="00B34BF4" w:rsidP="00637EA4">
            <w:pPr>
              <w:pStyle w:val="Listaszerbekezds"/>
              <w:ind w:left="0"/>
            </w:pPr>
            <w:r w:rsidRPr="00B34BF4">
              <w:t>technical_regulations</w:t>
            </w:r>
          </w:p>
        </w:tc>
        <w:tc>
          <w:tcPr>
            <w:tcW w:w="2495" w:type="dxa"/>
          </w:tcPr>
          <w:p w14:paraId="0AC5C493" w14:textId="0E1BD0B2" w:rsidR="00B34BF4" w:rsidRDefault="00B34BF4" w:rsidP="00637EA4">
            <w:pPr>
              <w:pStyle w:val="Listaszerbekezds"/>
              <w:ind w:left="0"/>
            </w:pPr>
            <w:r w:rsidRPr="00B34BF4">
              <w:t>NVARCHAR(</w:t>
            </w:r>
            <w:r>
              <w:t>MAX</w:t>
            </w:r>
            <w:r w:rsidRPr="00B34BF4">
              <w:t>)</w:t>
            </w:r>
          </w:p>
        </w:tc>
        <w:tc>
          <w:tcPr>
            <w:tcW w:w="2565" w:type="dxa"/>
          </w:tcPr>
          <w:p w14:paraId="60130342" w14:textId="4BEB366C" w:rsid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4B9BF917" w14:textId="6C02B7BE" w:rsidR="00B34BF4" w:rsidRDefault="00B34BF4" w:rsidP="00B34BF4">
      <w:pPr>
        <w:tabs>
          <w:tab w:val="left" w:pos="2780"/>
        </w:tabs>
      </w:pPr>
    </w:p>
    <w:p w14:paraId="0C64B896" w14:textId="77777777" w:rsidR="00B34BF4" w:rsidRDefault="00B34BF4" w:rsidP="00B34BF4">
      <w:pPr>
        <w:tabs>
          <w:tab w:val="left" w:pos="2780"/>
        </w:tabs>
      </w:pPr>
    </w:p>
    <w:p w14:paraId="58760CD5" w14:textId="77777777" w:rsidR="00B44F9D" w:rsidRDefault="00B44F9D" w:rsidP="00B34BF4">
      <w:pPr>
        <w:tabs>
          <w:tab w:val="left" w:pos="2780"/>
        </w:tabs>
      </w:pPr>
    </w:p>
    <w:p w14:paraId="321BF0BF" w14:textId="77777777" w:rsidR="00B44F9D" w:rsidRDefault="00B44F9D" w:rsidP="00B34BF4">
      <w:pPr>
        <w:tabs>
          <w:tab w:val="left" w:pos="2780"/>
        </w:tabs>
      </w:pPr>
    </w:p>
    <w:p w14:paraId="267BA76E" w14:textId="77777777" w:rsidR="00B44F9D" w:rsidRDefault="00B44F9D" w:rsidP="00B34BF4">
      <w:pPr>
        <w:tabs>
          <w:tab w:val="left" w:pos="2780"/>
        </w:tabs>
      </w:pPr>
    </w:p>
    <w:p w14:paraId="578AF2AF" w14:textId="4037B9E9" w:rsidR="00B34BF4" w:rsidRPr="00ED5FD6" w:rsidRDefault="00B44F9D" w:rsidP="007804F6">
      <w:pPr>
        <w:pStyle w:val="Listaszerbekezds"/>
        <w:numPr>
          <w:ilvl w:val="1"/>
          <w:numId w:val="4"/>
        </w:numPr>
        <w:outlineLvl w:val="3"/>
      </w:pPr>
      <w:r>
        <w:rPr>
          <w:sz w:val="24"/>
          <w:szCs w:val="24"/>
        </w:rPr>
        <w:t>C</w:t>
      </w:r>
      <w:r w:rsidR="00B34BF4" w:rsidRPr="008D377F">
        <w:rPr>
          <w:sz w:val="24"/>
          <w:szCs w:val="24"/>
        </w:rPr>
        <w:t>ircuits tábla:</w:t>
      </w:r>
    </w:p>
    <w:p w14:paraId="46442C09" w14:textId="474D5937" w:rsidR="00ED5FD6" w:rsidRDefault="00ED5FD6" w:rsidP="00ED5FD6">
      <w:pPr>
        <w:pStyle w:val="Listaszerbekezds"/>
        <w:ind w:left="1440"/>
        <w:outlineLvl w:val="3"/>
      </w:pPr>
      <w:r>
        <w:t xml:space="preserve">Leírás: </w:t>
      </w:r>
      <w:r w:rsidR="0005772F" w:rsidRPr="0005772F">
        <w:t>A versenypályák statikus, fizikai adatait (hossz, kanyarok száma) és vizuális információit (leírás, kép URL) tartalmazza.</w:t>
      </w:r>
    </w:p>
    <w:tbl>
      <w:tblPr>
        <w:tblStyle w:val="Rcsostblzat"/>
        <w:tblW w:w="7660" w:type="dxa"/>
        <w:tblInd w:w="1440" w:type="dxa"/>
        <w:tblLook w:val="04A0" w:firstRow="1" w:lastRow="0" w:firstColumn="1" w:lastColumn="0" w:noHBand="0" w:noVBand="1"/>
      </w:tblPr>
      <w:tblGrid>
        <w:gridCol w:w="2535"/>
        <w:gridCol w:w="2527"/>
        <w:gridCol w:w="2598"/>
      </w:tblGrid>
      <w:tr w:rsidR="00B34BF4" w14:paraId="32810129" w14:textId="77777777" w:rsidTr="00B44F9D">
        <w:trPr>
          <w:trHeight w:val="473"/>
        </w:trPr>
        <w:tc>
          <w:tcPr>
            <w:tcW w:w="2535" w:type="dxa"/>
          </w:tcPr>
          <w:p w14:paraId="088D1013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527" w:type="dxa"/>
          </w:tcPr>
          <w:p w14:paraId="26AE5CFB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98" w:type="dxa"/>
          </w:tcPr>
          <w:p w14:paraId="0A31C5E1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40F3DEF4" w14:textId="77777777" w:rsidTr="00B44F9D">
        <w:trPr>
          <w:trHeight w:val="429"/>
        </w:trPr>
        <w:tc>
          <w:tcPr>
            <w:tcW w:w="2535" w:type="dxa"/>
          </w:tcPr>
          <w:p w14:paraId="1A16531F" w14:textId="00267F9D" w:rsidR="00B34BF4" w:rsidRDefault="00B34BF4" w:rsidP="00B34BF4">
            <w:pPr>
              <w:pStyle w:val="Listaszerbekezds"/>
              <w:ind w:left="0"/>
            </w:pPr>
            <w:r w:rsidRPr="008378C7">
              <w:t>circuit_id</w:t>
            </w:r>
          </w:p>
        </w:tc>
        <w:tc>
          <w:tcPr>
            <w:tcW w:w="2527" w:type="dxa"/>
          </w:tcPr>
          <w:p w14:paraId="657F7BD7" w14:textId="0D3906B1" w:rsidR="00B34BF4" w:rsidRDefault="00B34BF4" w:rsidP="00B34BF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98" w:type="dxa"/>
          </w:tcPr>
          <w:p w14:paraId="66BECE0E" w14:textId="59289DEC" w:rsidR="00B34BF4" w:rsidRDefault="00B34BF4" w:rsidP="00B34BF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B34BF4" w14:paraId="260A09D3" w14:textId="77777777" w:rsidTr="00B44F9D">
        <w:trPr>
          <w:trHeight w:val="429"/>
        </w:trPr>
        <w:tc>
          <w:tcPr>
            <w:tcW w:w="2535" w:type="dxa"/>
          </w:tcPr>
          <w:p w14:paraId="66BD17BF" w14:textId="158CCB5B" w:rsidR="00B34BF4" w:rsidRDefault="00B34BF4" w:rsidP="00637EA4">
            <w:pPr>
              <w:pStyle w:val="Listaszerbekezds"/>
              <w:ind w:left="0"/>
            </w:pPr>
            <w:r w:rsidRPr="00B34BF4">
              <w:t>circuit_name</w:t>
            </w:r>
          </w:p>
        </w:tc>
        <w:tc>
          <w:tcPr>
            <w:tcW w:w="2527" w:type="dxa"/>
          </w:tcPr>
          <w:p w14:paraId="7F44E3CF" w14:textId="2496DC2B" w:rsidR="00B34BF4" w:rsidRDefault="00B34BF4" w:rsidP="00637EA4">
            <w:pPr>
              <w:pStyle w:val="Listaszerbekezds"/>
              <w:ind w:left="0"/>
            </w:pPr>
            <w:r w:rsidRPr="00B34BF4">
              <w:t>NVARCHAR(</w:t>
            </w:r>
            <w:r>
              <w:t>100</w:t>
            </w:r>
            <w:r w:rsidRPr="00B34BF4">
              <w:t>)</w:t>
            </w:r>
          </w:p>
        </w:tc>
        <w:tc>
          <w:tcPr>
            <w:tcW w:w="2598" w:type="dxa"/>
          </w:tcPr>
          <w:p w14:paraId="10E46BD8" w14:textId="470A4D5C" w:rsidR="00B34BF4" w:rsidRDefault="00B34BF4" w:rsidP="00637EA4">
            <w:pPr>
              <w:pStyle w:val="Listaszerbekezds"/>
              <w:ind w:left="0"/>
            </w:pPr>
            <w:r w:rsidRPr="00B34BF4">
              <w:t>NOT NULL</w:t>
            </w:r>
          </w:p>
        </w:tc>
      </w:tr>
      <w:tr w:rsidR="00B34BF4" w14:paraId="2D0E17E0" w14:textId="77777777" w:rsidTr="00B44F9D">
        <w:trPr>
          <w:trHeight w:val="429"/>
        </w:trPr>
        <w:tc>
          <w:tcPr>
            <w:tcW w:w="2535" w:type="dxa"/>
          </w:tcPr>
          <w:p w14:paraId="72618860" w14:textId="65928BAA" w:rsidR="00B34BF4" w:rsidRPr="00B34BF4" w:rsidRDefault="00B34BF4" w:rsidP="00637EA4">
            <w:pPr>
              <w:pStyle w:val="Listaszerbekezds"/>
              <w:ind w:left="0"/>
            </w:pPr>
            <w:r w:rsidRPr="00B34BF4">
              <w:t>location</w:t>
            </w:r>
          </w:p>
        </w:tc>
        <w:tc>
          <w:tcPr>
            <w:tcW w:w="2527" w:type="dxa"/>
          </w:tcPr>
          <w:p w14:paraId="22B9B799" w14:textId="2CC14AEC" w:rsidR="00B34BF4" w:rsidRPr="00B34BF4" w:rsidRDefault="00B34BF4" w:rsidP="00637EA4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98" w:type="dxa"/>
          </w:tcPr>
          <w:p w14:paraId="49C531A3" w14:textId="46D3E712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30BC674F" w14:textId="77777777" w:rsidTr="00B44F9D">
        <w:trPr>
          <w:trHeight w:val="429"/>
        </w:trPr>
        <w:tc>
          <w:tcPr>
            <w:tcW w:w="2535" w:type="dxa"/>
          </w:tcPr>
          <w:p w14:paraId="6387CAA1" w14:textId="2065E8E2" w:rsidR="00B34BF4" w:rsidRPr="00B34BF4" w:rsidRDefault="00B34BF4" w:rsidP="00637EA4">
            <w:pPr>
              <w:pStyle w:val="Listaszerbekezds"/>
              <w:ind w:left="0"/>
            </w:pPr>
            <w:r w:rsidRPr="00B34BF4">
              <w:t>country</w:t>
            </w:r>
          </w:p>
        </w:tc>
        <w:tc>
          <w:tcPr>
            <w:tcW w:w="2527" w:type="dxa"/>
          </w:tcPr>
          <w:p w14:paraId="6B757CFE" w14:textId="33FD2682" w:rsidR="00B34BF4" w:rsidRPr="00B34BF4" w:rsidRDefault="00B34BF4" w:rsidP="00637EA4">
            <w:pPr>
              <w:pStyle w:val="Listaszerbekezds"/>
              <w:ind w:left="0"/>
            </w:pPr>
            <w:r w:rsidRPr="00B34BF4">
              <w:t>NVARCHAR(50)</w:t>
            </w:r>
          </w:p>
        </w:tc>
        <w:tc>
          <w:tcPr>
            <w:tcW w:w="2598" w:type="dxa"/>
          </w:tcPr>
          <w:p w14:paraId="15491BCE" w14:textId="4A5487DD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3C958C88" w14:textId="77777777" w:rsidTr="00B44F9D">
        <w:trPr>
          <w:trHeight w:val="429"/>
        </w:trPr>
        <w:tc>
          <w:tcPr>
            <w:tcW w:w="2535" w:type="dxa"/>
          </w:tcPr>
          <w:p w14:paraId="75B0BC90" w14:textId="275BEF4B" w:rsidR="00B34BF4" w:rsidRPr="00B34BF4" w:rsidRDefault="00B34BF4" w:rsidP="00637EA4">
            <w:pPr>
              <w:pStyle w:val="Listaszerbekezds"/>
              <w:ind w:left="0"/>
            </w:pPr>
            <w:r w:rsidRPr="00B34BF4">
              <w:t>length_km</w:t>
            </w:r>
          </w:p>
        </w:tc>
        <w:tc>
          <w:tcPr>
            <w:tcW w:w="2527" w:type="dxa"/>
          </w:tcPr>
          <w:p w14:paraId="183ECA7D" w14:textId="0452A048" w:rsidR="00B34BF4" w:rsidRPr="00B34BF4" w:rsidRDefault="00B34BF4" w:rsidP="00637EA4">
            <w:pPr>
              <w:pStyle w:val="Listaszerbekezds"/>
              <w:ind w:left="0"/>
            </w:pPr>
            <w:r w:rsidRPr="00B34BF4">
              <w:t>DECIMAL(5,3)</w:t>
            </w:r>
          </w:p>
        </w:tc>
        <w:tc>
          <w:tcPr>
            <w:tcW w:w="2598" w:type="dxa"/>
          </w:tcPr>
          <w:p w14:paraId="3BEADFB9" w14:textId="27ECF976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0A5710B6" w14:textId="77777777" w:rsidTr="00B44F9D">
        <w:trPr>
          <w:trHeight w:val="429"/>
        </w:trPr>
        <w:tc>
          <w:tcPr>
            <w:tcW w:w="2535" w:type="dxa"/>
          </w:tcPr>
          <w:p w14:paraId="329FD68E" w14:textId="78389CE9" w:rsidR="00B34BF4" w:rsidRPr="00B34BF4" w:rsidRDefault="00B34BF4" w:rsidP="00637EA4">
            <w:pPr>
              <w:pStyle w:val="Listaszerbekezds"/>
              <w:ind w:left="0"/>
            </w:pPr>
            <w:r w:rsidRPr="00B34BF4">
              <w:t>turns</w:t>
            </w:r>
          </w:p>
        </w:tc>
        <w:tc>
          <w:tcPr>
            <w:tcW w:w="2527" w:type="dxa"/>
          </w:tcPr>
          <w:p w14:paraId="38F6E0A0" w14:textId="4B3B8A05" w:rsidR="00B34BF4" w:rsidRP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98" w:type="dxa"/>
          </w:tcPr>
          <w:p w14:paraId="72142833" w14:textId="492AE4FB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689C003" w14:textId="77777777" w:rsidTr="00B44F9D">
        <w:trPr>
          <w:trHeight w:val="429"/>
        </w:trPr>
        <w:tc>
          <w:tcPr>
            <w:tcW w:w="2535" w:type="dxa"/>
          </w:tcPr>
          <w:p w14:paraId="75CC7E28" w14:textId="5FB8392D" w:rsidR="00B44F9D" w:rsidRPr="00B34BF4" w:rsidRDefault="00B44F9D" w:rsidP="00637EA4">
            <w:pPr>
              <w:pStyle w:val="Listaszerbekezds"/>
              <w:ind w:left="0"/>
            </w:pPr>
            <w:r>
              <w:t>ImageUrl</w:t>
            </w:r>
          </w:p>
        </w:tc>
        <w:tc>
          <w:tcPr>
            <w:tcW w:w="2527" w:type="dxa"/>
          </w:tcPr>
          <w:p w14:paraId="4110AD95" w14:textId="5E60FF7E" w:rsidR="00B44F9D" w:rsidRPr="00B34BF4" w:rsidRDefault="00B44F9D" w:rsidP="00637EA4">
            <w:pPr>
              <w:pStyle w:val="Listaszerbekezds"/>
              <w:ind w:left="0"/>
            </w:pPr>
            <w:r>
              <w:t>NVARCHAR(MAX)</w:t>
            </w:r>
          </w:p>
        </w:tc>
        <w:tc>
          <w:tcPr>
            <w:tcW w:w="2598" w:type="dxa"/>
          </w:tcPr>
          <w:p w14:paraId="37DFFA15" w14:textId="4A365B64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D9E012B" w14:textId="77777777" w:rsidTr="00B44F9D">
        <w:trPr>
          <w:trHeight w:val="429"/>
        </w:trPr>
        <w:tc>
          <w:tcPr>
            <w:tcW w:w="2535" w:type="dxa"/>
          </w:tcPr>
          <w:p w14:paraId="2CBB94B1" w14:textId="43639971" w:rsidR="00B44F9D" w:rsidRPr="00B34BF4" w:rsidRDefault="00B44F9D" w:rsidP="00637EA4">
            <w:pPr>
              <w:pStyle w:val="Listaszerbekezds"/>
              <w:ind w:left="0"/>
            </w:pPr>
            <w:r>
              <w:t>circuit_description</w:t>
            </w:r>
          </w:p>
        </w:tc>
        <w:tc>
          <w:tcPr>
            <w:tcW w:w="2527" w:type="dxa"/>
          </w:tcPr>
          <w:p w14:paraId="33441BE6" w14:textId="53A6C2DA" w:rsidR="00B44F9D" w:rsidRPr="00B34BF4" w:rsidRDefault="00B44F9D" w:rsidP="00637EA4">
            <w:pPr>
              <w:pStyle w:val="Listaszerbekezds"/>
              <w:ind w:left="0"/>
            </w:pPr>
            <w:r>
              <w:t>NVARCHAR(MAX)</w:t>
            </w:r>
          </w:p>
        </w:tc>
        <w:tc>
          <w:tcPr>
            <w:tcW w:w="2598" w:type="dxa"/>
          </w:tcPr>
          <w:p w14:paraId="56EF18FA" w14:textId="3F8E016F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61DCB93B" w14:textId="77777777" w:rsidR="00B34BF4" w:rsidRDefault="00B34BF4" w:rsidP="00B34BF4">
      <w:pPr>
        <w:pStyle w:val="Listaszerbekezds"/>
        <w:ind w:left="1080"/>
      </w:pPr>
    </w:p>
    <w:p w14:paraId="4A04D261" w14:textId="77777777" w:rsidR="00B34BF4" w:rsidRDefault="00B34BF4" w:rsidP="00B34BF4">
      <w:pPr>
        <w:pStyle w:val="Listaszerbekezds"/>
        <w:ind w:left="1080"/>
      </w:pPr>
    </w:p>
    <w:p w14:paraId="142D1E2A" w14:textId="4F1FAC71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R</w:t>
      </w:r>
      <w:r w:rsidR="00B34BF4" w:rsidRPr="008D377F">
        <w:rPr>
          <w:sz w:val="24"/>
          <w:szCs w:val="24"/>
        </w:rPr>
        <w:t>aces tábla:</w:t>
      </w:r>
    </w:p>
    <w:p w14:paraId="0C373EFC" w14:textId="75003D62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már lezajlott naptári események konkrét versenyeredményeit rögzíti (győztes, leggyorsabb kört futó pilóta, futamidő)</w:t>
      </w:r>
      <w:r>
        <w:rPr>
          <w:sz w:val="24"/>
          <w:szCs w:val="24"/>
        </w:rPr>
        <w:t>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34BF4" w14:paraId="29D287F5" w14:textId="77777777" w:rsidTr="00637EA4">
        <w:trPr>
          <w:trHeight w:val="441"/>
        </w:trPr>
        <w:tc>
          <w:tcPr>
            <w:tcW w:w="2502" w:type="dxa"/>
          </w:tcPr>
          <w:p w14:paraId="21EAEC61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4C7B04C7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26732155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0109DAFD" w14:textId="77777777" w:rsidTr="00637EA4">
        <w:trPr>
          <w:trHeight w:val="400"/>
        </w:trPr>
        <w:tc>
          <w:tcPr>
            <w:tcW w:w="2502" w:type="dxa"/>
          </w:tcPr>
          <w:p w14:paraId="0CB67FD3" w14:textId="6A1DE090" w:rsidR="00B34BF4" w:rsidRDefault="00B34BF4" w:rsidP="00637EA4">
            <w:pPr>
              <w:pStyle w:val="Listaszerbekezds"/>
              <w:ind w:left="0"/>
            </w:pPr>
            <w:r w:rsidRPr="00B34BF4">
              <w:t>race_id</w:t>
            </w:r>
          </w:p>
        </w:tc>
        <w:tc>
          <w:tcPr>
            <w:tcW w:w="2495" w:type="dxa"/>
          </w:tcPr>
          <w:p w14:paraId="50526F82" w14:textId="77777777" w:rsid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058CAE5D" w14:textId="5EF20BCE" w:rsidR="00B34BF4" w:rsidRDefault="00B34BF4" w:rsidP="00637EA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B34BF4" w14:paraId="1BD6A8F8" w14:textId="77777777" w:rsidTr="00637EA4">
        <w:trPr>
          <w:trHeight w:val="400"/>
        </w:trPr>
        <w:tc>
          <w:tcPr>
            <w:tcW w:w="2502" w:type="dxa"/>
          </w:tcPr>
          <w:p w14:paraId="7222CE09" w14:textId="2F519688" w:rsidR="00B34BF4" w:rsidRDefault="00B44F9D" w:rsidP="00637EA4">
            <w:pPr>
              <w:pStyle w:val="Listaszerbekezds"/>
              <w:ind w:left="0"/>
            </w:pPr>
            <w:r>
              <w:t>winner_driver_id</w:t>
            </w:r>
          </w:p>
        </w:tc>
        <w:tc>
          <w:tcPr>
            <w:tcW w:w="2495" w:type="dxa"/>
          </w:tcPr>
          <w:p w14:paraId="3C471CF7" w14:textId="3719894F" w:rsid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F2F121D" w14:textId="7FABBE06" w:rsid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47B4D481" w14:textId="77777777" w:rsidTr="00637EA4">
        <w:trPr>
          <w:trHeight w:val="400"/>
        </w:trPr>
        <w:tc>
          <w:tcPr>
            <w:tcW w:w="2502" w:type="dxa"/>
          </w:tcPr>
          <w:p w14:paraId="151D020C" w14:textId="297B5376" w:rsidR="00B34BF4" w:rsidRPr="00B34BF4" w:rsidRDefault="00B44F9D" w:rsidP="00637EA4">
            <w:pPr>
              <w:pStyle w:val="Listaszerbekezds"/>
              <w:ind w:left="0"/>
            </w:pPr>
            <w:r>
              <w:t>fastest_lap_time</w:t>
            </w:r>
          </w:p>
        </w:tc>
        <w:tc>
          <w:tcPr>
            <w:tcW w:w="2495" w:type="dxa"/>
          </w:tcPr>
          <w:p w14:paraId="14E43292" w14:textId="6D7E43BF" w:rsidR="00B34BF4" w:rsidRPr="00B34BF4" w:rsidRDefault="00B44F9D" w:rsidP="00637EA4">
            <w:pPr>
              <w:pStyle w:val="Listaszerbekezds"/>
              <w:ind w:left="0"/>
            </w:pPr>
            <w:r>
              <w:t>time(7)</w:t>
            </w:r>
          </w:p>
        </w:tc>
        <w:tc>
          <w:tcPr>
            <w:tcW w:w="2565" w:type="dxa"/>
          </w:tcPr>
          <w:p w14:paraId="1174C4F6" w14:textId="46F609C0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16717EE8" w14:textId="77777777" w:rsidTr="00637EA4">
        <w:trPr>
          <w:trHeight w:val="400"/>
        </w:trPr>
        <w:tc>
          <w:tcPr>
            <w:tcW w:w="2502" w:type="dxa"/>
          </w:tcPr>
          <w:p w14:paraId="7F49291C" w14:textId="47E7B9E5" w:rsidR="00B34BF4" w:rsidRPr="00B34BF4" w:rsidRDefault="00B44F9D" w:rsidP="00637EA4">
            <w:pPr>
              <w:pStyle w:val="Listaszerbekezds"/>
              <w:ind w:left="0"/>
            </w:pPr>
            <w:r>
              <w:t>laps_completed</w:t>
            </w:r>
          </w:p>
        </w:tc>
        <w:tc>
          <w:tcPr>
            <w:tcW w:w="2495" w:type="dxa"/>
          </w:tcPr>
          <w:p w14:paraId="34BB059E" w14:textId="13DD2E0B" w:rsidR="00B34BF4" w:rsidRP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5D34E5A" w14:textId="2C00CFF4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188CF1E8" w14:textId="77777777" w:rsidTr="00637EA4">
        <w:trPr>
          <w:trHeight w:val="400"/>
        </w:trPr>
        <w:tc>
          <w:tcPr>
            <w:tcW w:w="2502" w:type="dxa"/>
          </w:tcPr>
          <w:p w14:paraId="1B1E4434" w14:textId="1CF51DFB" w:rsidR="00B34BF4" w:rsidRPr="00B34BF4" w:rsidRDefault="00B44F9D" w:rsidP="00637EA4">
            <w:pPr>
              <w:pStyle w:val="Listaszerbekezds"/>
              <w:ind w:left="0"/>
            </w:pPr>
            <w:r>
              <w:t>fastest_lap_driver_id</w:t>
            </w:r>
          </w:p>
        </w:tc>
        <w:tc>
          <w:tcPr>
            <w:tcW w:w="2495" w:type="dxa"/>
          </w:tcPr>
          <w:p w14:paraId="732B4206" w14:textId="35D0BE91" w:rsidR="00B34BF4" w:rsidRP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D90D6CA" w14:textId="6B6AD4E1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435CEA2" w14:textId="77777777" w:rsidTr="00637EA4">
        <w:trPr>
          <w:trHeight w:val="400"/>
        </w:trPr>
        <w:tc>
          <w:tcPr>
            <w:tcW w:w="2502" w:type="dxa"/>
          </w:tcPr>
          <w:p w14:paraId="5299250F" w14:textId="71E9A812" w:rsidR="00B44F9D" w:rsidRDefault="00B44F9D" w:rsidP="00637EA4">
            <w:pPr>
              <w:pStyle w:val="Listaszerbekezds"/>
              <w:ind w:left="0"/>
            </w:pPr>
            <w:r>
              <w:t>race_time</w:t>
            </w:r>
          </w:p>
        </w:tc>
        <w:tc>
          <w:tcPr>
            <w:tcW w:w="2495" w:type="dxa"/>
          </w:tcPr>
          <w:p w14:paraId="582F850B" w14:textId="25466313" w:rsidR="00B44F9D" w:rsidRDefault="00B44F9D" w:rsidP="00637EA4">
            <w:pPr>
              <w:pStyle w:val="Listaszerbekezds"/>
              <w:ind w:left="0"/>
            </w:pPr>
            <w:r>
              <w:t>time(7)</w:t>
            </w:r>
          </w:p>
        </w:tc>
        <w:tc>
          <w:tcPr>
            <w:tcW w:w="2565" w:type="dxa"/>
          </w:tcPr>
          <w:p w14:paraId="320FD39C" w14:textId="697C42FC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3A9A53E2" w14:textId="732F6C75" w:rsidR="006F75E4" w:rsidRDefault="006F75E4" w:rsidP="00B34BF4">
      <w:pPr>
        <w:pStyle w:val="Listaszerbekezds"/>
        <w:ind w:left="1440"/>
      </w:pPr>
    </w:p>
    <w:p w14:paraId="6C7D6405" w14:textId="77777777" w:rsidR="00C109EF" w:rsidRDefault="00C109EF" w:rsidP="00C109EF">
      <w:pPr>
        <w:pStyle w:val="Listaszerbekezds"/>
        <w:ind w:left="1440"/>
      </w:pPr>
    </w:p>
    <w:p w14:paraId="338B20AA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363B51E5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47F85357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0EDC5013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3F5D94E1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24F53B99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5A25BCE9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797FBC68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0D86086E" w14:textId="74CD0D2F" w:rsidR="00C109E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S</w:t>
      </w:r>
      <w:r w:rsidR="00C109EF" w:rsidRPr="008D377F">
        <w:rPr>
          <w:sz w:val="24"/>
          <w:szCs w:val="24"/>
        </w:rPr>
        <w:t>ponsors tábla:</w:t>
      </w:r>
    </w:p>
    <w:p w14:paraId="1981F5CC" w14:textId="2F4A8DD4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sportágban jelen lévő támogató cégek, szponzorok és partnerek alapadatait (név, iparág) tartalmazza.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C109EF" w14:paraId="23F72B21" w14:textId="77777777" w:rsidTr="00637EA4">
        <w:trPr>
          <w:trHeight w:val="441"/>
        </w:trPr>
        <w:tc>
          <w:tcPr>
            <w:tcW w:w="2502" w:type="dxa"/>
          </w:tcPr>
          <w:p w14:paraId="69FE1B41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4688EC3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A39BC3C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C109EF" w14:paraId="11231CAD" w14:textId="77777777" w:rsidTr="00637EA4">
        <w:trPr>
          <w:trHeight w:val="400"/>
        </w:trPr>
        <w:tc>
          <w:tcPr>
            <w:tcW w:w="2502" w:type="dxa"/>
          </w:tcPr>
          <w:p w14:paraId="5C3E68F4" w14:textId="1438925F" w:rsidR="00C109EF" w:rsidRDefault="00C109EF" w:rsidP="00637EA4">
            <w:pPr>
              <w:pStyle w:val="Listaszerbekezds"/>
              <w:ind w:left="0"/>
            </w:pPr>
            <w:r w:rsidRPr="00C109EF">
              <w:t>sponsor_id</w:t>
            </w:r>
          </w:p>
        </w:tc>
        <w:tc>
          <w:tcPr>
            <w:tcW w:w="2495" w:type="dxa"/>
          </w:tcPr>
          <w:p w14:paraId="614D3BEB" w14:textId="77777777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6B009A0F" w14:textId="1F782B50" w:rsidR="00C109EF" w:rsidRDefault="00C109EF" w:rsidP="00637EA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C109EF" w14:paraId="3ACAC9FF" w14:textId="77777777" w:rsidTr="00637EA4">
        <w:trPr>
          <w:trHeight w:val="400"/>
        </w:trPr>
        <w:tc>
          <w:tcPr>
            <w:tcW w:w="2502" w:type="dxa"/>
          </w:tcPr>
          <w:p w14:paraId="0B0FC9A1" w14:textId="1D7DAC73" w:rsidR="00C109EF" w:rsidRDefault="00C109EF" w:rsidP="00637EA4">
            <w:pPr>
              <w:pStyle w:val="Listaszerbekezds"/>
              <w:ind w:left="0"/>
            </w:pPr>
            <w:r w:rsidRPr="00C109EF">
              <w:t>sponsor_name</w:t>
            </w:r>
          </w:p>
        </w:tc>
        <w:tc>
          <w:tcPr>
            <w:tcW w:w="2495" w:type="dxa"/>
          </w:tcPr>
          <w:p w14:paraId="77B6E27A" w14:textId="63FF2448" w:rsidR="00C109EF" w:rsidRDefault="00C109EF" w:rsidP="00637EA4">
            <w:pPr>
              <w:pStyle w:val="Listaszerbekezds"/>
              <w:ind w:left="0"/>
            </w:pPr>
            <w:r w:rsidRPr="00C109EF">
              <w:t>NVARCHAR(100)</w:t>
            </w:r>
          </w:p>
        </w:tc>
        <w:tc>
          <w:tcPr>
            <w:tcW w:w="2565" w:type="dxa"/>
          </w:tcPr>
          <w:p w14:paraId="3E1B5CFA" w14:textId="05FF0D40" w:rsidR="00C109EF" w:rsidRDefault="00C109EF" w:rsidP="00637EA4">
            <w:pPr>
              <w:pStyle w:val="Listaszerbekezds"/>
              <w:ind w:left="0"/>
            </w:pPr>
            <w:r w:rsidRPr="00C109EF">
              <w:t>NOT NULL</w:t>
            </w:r>
          </w:p>
        </w:tc>
      </w:tr>
      <w:tr w:rsidR="00C109EF" w14:paraId="0F36135B" w14:textId="77777777" w:rsidTr="00637EA4">
        <w:trPr>
          <w:trHeight w:val="400"/>
        </w:trPr>
        <w:tc>
          <w:tcPr>
            <w:tcW w:w="2502" w:type="dxa"/>
          </w:tcPr>
          <w:p w14:paraId="10B41A0D" w14:textId="03276737" w:rsidR="00C109EF" w:rsidRPr="00B34BF4" w:rsidRDefault="00C109EF" w:rsidP="00637EA4">
            <w:pPr>
              <w:pStyle w:val="Listaszerbekezds"/>
              <w:ind w:left="0"/>
            </w:pPr>
            <w:r w:rsidRPr="00C109EF">
              <w:t>industry</w:t>
            </w:r>
          </w:p>
        </w:tc>
        <w:tc>
          <w:tcPr>
            <w:tcW w:w="2495" w:type="dxa"/>
          </w:tcPr>
          <w:p w14:paraId="6858131A" w14:textId="1CEEE941" w:rsidR="00C109EF" w:rsidRPr="00B34BF4" w:rsidRDefault="00C109EF" w:rsidP="00637EA4">
            <w:pPr>
              <w:pStyle w:val="Listaszerbekezds"/>
              <w:ind w:left="0"/>
            </w:pPr>
            <w:r w:rsidRPr="00C109EF">
              <w:t>NVARCHAR(50)</w:t>
            </w:r>
          </w:p>
        </w:tc>
        <w:tc>
          <w:tcPr>
            <w:tcW w:w="2565" w:type="dxa"/>
          </w:tcPr>
          <w:p w14:paraId="15E1B6FF" w14:textId="3A93F104" w:rsidR="00C109EF" w:rsidRPr="00B34BF4" w:rsidRDefault="00C109E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6BA78730" w14:textId="77777777" w:rsidR="00214EDF" w:rsidRDefault="00214EDF" w:rsidP="00214EDF">
      <w:pPr>
        <w:pStyle w:val="Listaszerbekezds"/>
        <w:ind w:left="1440"/>
      </w:pPr>
    </w:p>
    <w:p w14:paraId="5CDE8961" w14:textId="77777777" w:rsidR="00214EDF" w:rsidRDefault="00214EDF" w:rsidP="00214EDF">
      <w:pPr>
        <w:pStyle w:val="Listaszerbekezds"/>
        <w:ind w:left="1440"/>
      </w:pPr>
    </w:p>
    <w:p w14:paraId="4D895DB2" w14:textId="7C7477F1" w:rsidR="00C109E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T</w:t>
      </w:r>
      <w:r w:rsidR="00C109EF" w:rsidRPr="008D377F">
        <w:rPr>
          <w:sz w:val="24"/>
          <w:szCs w:val="24"/>
        </w:rPr>
        <w:t>eam_sponsors tábla:</w:t>
      </w:r>
    </w:p>
    <w:p w14:paraId="282B64EB" w14:textId="589443FC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Egy klasszikus kapcsolótábla, amely összerendeli a csapatokat a saját szponzoriakkal, és nyilvántartja az adott szponzori szerződés értékét.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C109EF" w14:paraId="297DBE78" w14:textId="77777777" w:rsidTr="00637EA4">
        <w:trPr>
          <w:trHeight w:val="441"/>
        </w:trPr>
        <w:tc>
          <w:tcPr>
            <w:tcW w:w="2502" w:type="dxa"/>
          </w:tcPr>
          <w:p w14:paraId="29DC489D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2DA6570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0F722839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C109EF" w14:paraId="29ED8B50" w14:textId="77777777" w:rsidTr="00637EA4">
        <w:trPr>
          <w:trHeight w:val="400"/>
        </w:trPr>
        <w:tc>
          <w:tcPr>
            <w:tcW w:w="2502" w:type="dxa"/>
          </w:tcPr>
          <w:p w14:paraId="5800CF12" w14:textId="5FBE7220" w:rsidR="00C109EF" w:rsidRDefault="00C109EF" w:rsidP="00637EA4">
            <w:pPr>
              <w:pStyle w:val="Listaszerbekezds"/>
              <w:ind w:left="0"/>
            </w:pPr>
            <w:r w:rsidRPr="00C109EF">
              <w:t>team_id</w:t>
            </w:r>
          </w:p>
        </w:tc>
        <w:tc>
          <w:tcPr>
            <w:tcW w:w="2495" w:type="dxa"/>
          </w:tcPr>
          <w:p w14:paraId="3214B856" w14:textId="77777777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FF08A11" w14:textId="378EA8C2" w:rsidR="00C109EF" w:rsidRDefault="00C109EF" w:rsidP="00637EA4">
            <w:pPr>
              <w:pStyle w:val="Listaszerbekezds"/>
              <w:ind w:left="0"/>
            </w:pPr>
            <w:r w:rsidRPr="00C109EF">
              <w:t xml:space="preserve">PK, FK (ref. </w:t>
            </w:r>
            <w:r w:rsidR="002F2130">
              <w:t>T</w:t>
            </w:r>
            <w:r w:rsidRPr="00C109EF">
              <w:t>eams)</w:t>
            </w:r>
          </w:p>
        </w:tc>
      </w:tr>
      <w:tr w:rsidR="00C109EF" w14:paraId="731EFA32" w14:textId="77777777" w:rsidTr="00637EA4">
        <w:trPr>
          <w:trHeight w:val="400"/>
        </w:trPr>
        <w:tc>
          <w:tcPr>
            <w:tcW w:w="2502" w:type="dxa"/>
          </w:tcPr>
          <w:p w14:paraId="19064D70" w14:textId="1CAA7D86" w:rsidR="00C109EF" w:rsidRDefault="00C109EF" w:rsidP="00637EA4">
            <w:pPr>
              <w:pStyle w:val="Listaszerbekezds"/>
              <w:ind w:left="0"/>
            </w:pPr>
            <w:r w:rsidRPr="00C109EF">
              <w:t>sponsor_id</w:t>
            </w:r>
          </w:p>
        </w:tc>
        <w:tc>
          <w:tcPr>
            <w:tcW w:w="2495" w:type="dxa"/>
          </w:tcPr>
          <w:p w14:paraId="21D57F35" w14:textId="4540C2F4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67DCC9A" w14:textId="40E61EB9" w:rsidR="00C109EF" w:rsidRDefault="00C109EF" w:rsidP="00637EA4">
            <w:pPr>
              <w:pStyle w:val="Listaszerbekezds"/>
              <w:ind w:left="0"/>
            </w:pPr>
            <w:r w:rsidRPr="00C109EF">
              <w:t xml:space="preserve">PK, FK (ref. </w:t>
            </w:r>
            <w:r w:rsidR="002F2130">
              <w:t>S</w:t>
            </w:r>
            <w:r w:rsidRPr="00C109EF">
              <w:t>ponsors)</w:t>
            </w:r>
          </w:p>
        </w:tc>
      </w:tr>
      <w:tr w:rsidR="00C109EF" w14:paraId="091901D4" w14:textId="77777777" w:rsidTr="00637EA4">
        <w:trPr>
          <w:trHeight w:val="400"/>
        </w:trPr>
        <w:tc>
          <w:tcPr>
            <w:tcW w:w="2502" w:type="dxa"/>
          </w:tcPr>
          <w:p w14:paraId="06715098" w14:textId="7875EFFE" w:rsidR="00C109EF" w:rsidRPr="00B34BF4" w:rsidRDefault="00C109EF" w:rsidP="00637EA4">
            <w:pPr>
              <w:pStyle w:val="Listaszerbekezds"/>
              <w:ind w:left="0"/>
            </w:pPr>
            <w:r w:rsidRPr="00C109EF">
              <w:t>contract_value</w:t>
            </w:r>
          </w:p>
        </w:tc>
        <w:tc>
          <w:tcPr>
            <w:tcW w:w="2495" w:type="dxa"/>
          </w:tcPr>
          <w:p w14:paraId="442D9795" w14:textId="3361F2D2" w:rsidR="00C109EF" w:rsidRPr="00B34BF4" w:rsidRDefault="00C109EF" w:rsidP="00637EA4">
            <w:pPr>
              <w:pStyle w:val="Listaszerbekezds"/>
              <w:ind w:left="0"/>
            </w:pPr>
            <w:r w:rsidRPr="00C109EF">
              <w:t>DECIMAL(15,2)</w:t>
            </w:r>
          </w:p>
        </w:tc>
        <w:tc>
          <w:tcPr>
            <w:tcW w:w="2565" w:type="dxa"/>
          </w:tcPr>
          <w:p w14:paraId="241D0A18" w14:textId="77777777" w:rsidR="00C109EF" w:rsidRPr="00B34BF4" w:rsidRDefault="00C109E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2EE4015A" w14:textId="77777777" w:rsidR="00214EDF" w:rsidRDefault="00214EDF" w:rsidP="00214EDF">
      <w:pPr>
        <w:pStyle w:val="Listaszerbekezds"/>
        <w:ind w:left="1440"/>
      </w:pPr>
    </w:p>
    <w:p w14:paraId="3C8116C2" w14:textId="77777777" w:rsidR="00214EDF" w:rsidRDefault="00214EDF" w:rsidP="00214EDF">
      <w:pPr>
        <w:pStyle w:val="Listaszerbekezds"/>
        <w:ind w:left="1440"/>
      </w:pPr>
    </w:p>
    <w:p w14:paraId="3F7DB4A6" w14:textId="43426E5C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D</w:t>
      </w:r>
      <w:r w:rsidR="00214EDF" w:rsidRPr="008D377F">
        <w:rPr>
          <w:sz w:val="24"/>
          <w:szCs w:val="24"/>
        </w:rPr>
        <w:t>river_contracts tábla:</w:t>
      </w:r>
    </w:p>
    <w:p w14:paraId="01270C1D" w14:textId="5311298A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 xml:space="preserve">A pilóták és a csapatok közötti kapcsolatot írja </w:t>
      </w:r>
      <w:r>
        <w:rPr>
          <w:sz w:val="24"/>
          <w:szCs w:val="24"/>
        </w:rPr>
        <w:t>az adott szezonig</w:t>
      </w:r>
      <w:r w:rsidRPr="0005772F">
        <w:rPr>
          <w:sz w:val="24"/>
          <w:szCs w:val="24"/>
        </w:rPr>
        <w:t>, kiegészítve a becsült fizetési adatokkal.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6E652393" w14:textId="77777777" w:rsidTr="00637EA4">
        <w:trPr>
          <w:trHeight w:val="441"/>
        </w:trPr>
        <w:tc>
          <w:tcPr>
            <w:tcW w:w="2502" w:type="dxa"/>
          </w:tcPr>
          <w:p w14:paraId="548809EA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1F12609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1B4CDA73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13E3DE75" w14:textId="77777777" w:rsidTr="00637EA4">
        <w:trPr>
          <w:trHeight w:val="400"/>
        </w:trPr>
        <w:tc>
          <w:tcPr>
            <w:tcW w:w="2502" w:type="dxa"/>
          </w:tcPr>
          <w:p w14:paraId="3912BF48" w14:textId="3DFBA448" w:rsidR="00214EDF" w:rsidRDefault="00214EDF" w:rsidP="00637EA4">
            <w:pPr>
              <w:pStyle w:val="Listaszerbekezds"/>
              <w:ind w:left="0"/>
            </w:pPr>
            <w:r w:rsidRPr="00214EDF">
              <w:t>contract_id</w:t>
            </w:r>
          </w:p>
        </w:tc>
        <w:tc>
          <w:tcPr>
            <w:tcW w:w="2495" w:type="dxa"/>
          </w:tcPr>
          <w:p w14:paraId="1F40F0D2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9635C97" w14:textId="6ED6DF79" w:rsidR="00214EDF" w:rsidRDefault="00214EDF" w:rsidP="00637EA4">
            <w:pPr>
              <w:pStyle w:val="Listaszerbekezds"/>
              <w:ind w:left="0"/>
            </w:pPr>
            <w:r w:rsidRPr="00214EDF">
              <w:t>PK, IDENTITY(1,1)</w:t>
            </w:r>
          </w:p>
        </w:tc>
      </w:tr>
      <w:tr w:rsidR="00214EDF" w14:paraId="1558B995" w14:textId="77777777" w:rsidTr="00637EA4">
        <w:trPr>
          <w:trHeight w:val="400"/>
        </w:trPr>
        <w:tc>
          <w:tcPr>
            <w:tcW w:w="2502" w:type="dxa"/>
          </w:tcPr>
          <w:p w14:paraId="27D9DA90" w14:textId="23EDAF2B" w:rsidR="00214EDF" w:rsidRDefault="00214EDF" w:rsidP="00637EA4">
            <w:pPr>
              <w:pStyle w:val="Listaszerbekezds"/>
              <w:ind w:left="0"/>
            </w:pPr>
            <w:r w:rsidRPr="00214EDF">
              <w:t>driver_id</w:t>
            </w:r>
          </w:p>
        </w:tc>
        <w:tc>
          <w:tcPr>
            <w:tcW w:w="2495" w:type="dxa"/>
          </w:tcPr>
          <w:p w14:paraId="6BA298A8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7C756C5" w14:textId="0FBDCC91" w:rsidR="00214EDF" w:rsidRDefault="00214EDF" w:rsidP="00637EA4">
            <w:pPr>
              <w:pStyle w:val="Listaszerbekezds"/>
              <w:ind w:left="0"/>
            </w:pPr>
            <w:r w:rsidRPr="00214EDF">
              <w:t xml:space="preserve">FK (ref. </w:t>
            </w:r>
            <w:r w:rsidR="002F2130">
              <w:t>D</w:t>
            </w:r>
            <w:r w:rsidRPr="00214EDF">
              <w:t>rivers)</w:t>
            </w:r>
          </w:p>
        </w:tc>
      </w:tr>
      <w:tr w:rsidR="00214EDF" w14:paraId="123DFB59" w14:textId="77777777" w:rsidTr="00637EA4">
        <w:trPr>
          <w:trHeight w:val="400"/>
        </w:trPr>
        <w:tc>
          <w:tcPr>
            <w:tcW w:w="2502" w:type="dxa"/>
          </w:tcPr>
          <w:p w14:paraId="07D43FD5" w14:textId="6ACF8CF5" w:rsidR="00214EDF" w:rsidRPr="00B34BF4" w:rsidRDefault="00214EDF" w:rsidP="00637EA4">
            <w:pPr>
              <w:pStyle w:val="Listaszerbekezds"/>
              <w:ind w:left="0"/>
            </w:pPr>
            <w:r w:rsidRPr="00214EDF">
              <w:t>team_id</w:t>
            </w:r>
          </w:p>
        </w:tc>
        <w:tc>
          <w:tcPr>
            <w:tcW w:w="2495" w:type="dxa"/>
          </w:tcPr>
          <w:p w14:paraId="74A1726B" w14:textId="2498422F" w:rsidR="00214EDF" w:rsidRPr="00B34BF4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70AF5ADE" w14:textId="09555359" w:rsidR="00214EDF" w:rsidRPr="00B34BF4" w:rsidRDefault="00214EDF" w:rsidP="00637EA4">
            <w:pPr>
              <w:pStyle w:val="Listaszerbekezds"/>
              <w:ind w:left="0"/>
            </w:pPr>
            <w:r w:rsidRPr="00214EDF">
              <w:t xml:space="preserve">FK (ref. </w:t>
            </w:r>
            <w:r w:rsidR="002F2130">
              <w:t>T</w:t>
            </w:r>
            <w:r w:rsidRPr="00214EDF">
              <w:t>eams)</w:t>
            </w:r>
          </w:p>
        </w:tc>
      </w:tr>
      <w:tr w:rsidR="00214EDF" w14:paraId="4D8CD7E8" w14:textId="77777777" w:rsidTr="00637EA4">
        <w:trPr>
          <w:trHeight w:val="400"/>
        </w:trPr>
        <w:tc>
          <w:tcPr>
            <w:tcW w:w="2502" w:type="dxa"/>
          </w:tcPr>
          <w:p w14:paraId="2CDD020C" w14:textId="4FBB4CFA" w:rsidR="00214EDF" w:rsidRPr="00214EDF" w:rsidRDefault="00214EDF" w:rsidP="00637EA4">
            <w:pPr>
              <w:pStyle w:val="Listaszerbekezds"/>
              <w:ind w:left="0"/>
            </w:pPr>
            <w:r w:rsidRPr="00214EDF">
              <w:t>season_year</w:t>
            </w:r>
          </w:p>
        </w:tc>
        <w:tc>
          <w:tcPr>
            <w:tcW w:w="2495" w:type="dxa"/>
          </w:tcPr>
          <w:p w14:paraId="35A44D05" w14:textId="002FDBB2" w:rsidR="00214EDF" w:rsidRPr="00C109E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7B2B774E" w14:textId="2EEE0B0D" w:rsidR="00214EDF" w:rsidRDefault="0005772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B38DC07" w14:textId="77777777" w:rsidTr="00637EA4">
        <w:trPr>
          <w:trHeight w:val="400"/>
        </w:trPr>
        <w:tc>
          <w:tcPr>
            <w:tcW w:w="2502" w:type="dxa"/>
          </w:tcPr>
          <w:p w14:paraId="041505E4" w14:textId="6410D9B8" w:rsidR="00214EDF" w:rsidRPr="00214EDF" w:rsidRDefault="00214EDF" w:rsidP="00637EA4">
            <w:pPr>
              <w:pStyle w:val="Listaszerbekezds"/>
              <w:ind w:left="0"/>
            </w:pPr>
            <w:r w:rsidRPr="00214EDF">
              <w:t>salary_estimate</w:t>
            </w:r>
          </w:p>
        </w:tc>
        <w:tc>
          <w:tcPr>
            <w:tcW w:w="2495" w:type="dxa"/>
          </w:tcPr>
          <w:p w14:paraId="358FB9A5" w14:textId="624FFBD6" w:rsidR="00214EDF" w:rsidRPr="00C109EF" w:rsidRDefault="00214EDF" w:rsidP="00637EA4">
            <w:pPr>
              <w:pStyle w:val="Listaszerbekezds"/>
              <w:ind w:left="0"/>
            </w:pPr>
            <w:r w:rsidRPr="00C109EF">
              <w:t>DECIMAL(15,2)</w:t>
            </w:r>
          </w:p>
        </w:tc>
        <w:tc>
          <w:tcPr>
            <w:tcW w:w="2565" w:type="dxa"/>
          </w:tcPr>
          <w:p w14:paraId="65D1C329" w14:textId="7BA7393A" w:rsid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3A2FB9DB" w14:textId="77777777" w:rsidR="00214EDF" w:rsidRDefault="00214EDF" w:rsidP="00214EDF">
      <w:pPr>
        <w:pStyle w:val="Listaszerbekezds"/>
        <w:ind w:left="1440"/>
      </w:pPr>
    </w:p>
    <w:p w14:paraId="3A45A9F4" w14:textId="77777777" w:rsidR="002F2130" w:rsidRDefault="002F2130" w:rsidP="00214EDF">
      <w:pPr>
        <w:pStyle w:val="Listaszerbekezds"/>
        <w:ind w:left="1440"/>
      </w:pPr>
    </w:p>
    <w:p w14:paraId="18ACD64C" w14:textId="77777777" w:rsidR="0005772F" w:rsidRDefault="0005772F" w:rsidP="00214EDF">
      <w:pPr>
        <w:pStyle w:val="Listaszerbekezds"/>
        <w:ind w:left="1440"/>
      </w:pPr>
    </w:p>
    <w:p w14:paraId="2B622DDA" w14:textId="77777777" w:rsidR="0005772F" w:rsidRDefault="0005772F" w:rsidP="00214EDF">
      <w:pPr>
        <w:pStyle w:val="Listaszerbekezds"/>
        <w:ind w:left="1440"/>
      </w:pPr>
    </w:p>
    <w:p w14:paraId="5AC64F63" w14:textId="77777777" w:rsidR="0005772F" w:rsidRDefault="0005772F" w:rsidP="00214EDF">
      <w:pPr>
        <w:pStyle w:val="Listaszerbekezds"/>
        <w:ind w:left="1440"/>
      </w:pPr>
    </w:p>
    <w:p w14:paraId="33461BF4" w14:textId="77777777" w:rsidR="0005772F" w:rsidRDefault="0005772F" w:rsidP="00214EDF">
      <w:pPr>
        <w:pStyle w:val="Listaszerbekezds"/>
        <w:ind w:left="1440"/>
      </w:pPr>
    </w:p>
    <w:p w14:paraId="76DAE29E" w14:textId="77777777" w:rsidR="0005772F" w:rsidRDefault="0005772F" w:rsidP="00214EDF">
      <w:pPr>
        <w:pStyle w:val="Listaszerbekezds"/>
        <w:ind w:left="1440"/>
      </w:pPr>
    </w:p>
    <w:p w14:paraId="6F78CC1B" w14:textId="77777777" w:rsidR="0005772F" w:rsidRDefault="0005772F" w:rsidP="00214EDF">
      <w:pPr>
        <w:pStyle w:val="Listaszerbekezds"/>
        <w:ind w:left="1440"/>
      </w:pPr>
    </w:p>
    <w:p w14:paraId="602770A9" w14:textId="77777777" w:rsidR="0005772F" w:rsidRDefault="0005772F" w:rsidP="00214EDF">
      <w:pPr>
        <w:pStyle w:val="Listaszerbekezds"/>
        <w:ind w:left="1440"/>
      </w:pPr>
    </w:p>
    <w:p w14:paraId="51F8198F" w14:textId="77777777" w:rsidR="0005772F" w:rsidRDefault="0005772F" w:rsidP="00214EDF">
      <w:pPr>
        <w:pStyle w:val="Listaszerbekezds"/>
        <w:ind w:left="1440"/>
      </w:pPr>
    </w:p>
    <w:p w14:paraId="3C384E3C" w14:textId="77777777" w:rsidR="0005772F" w:rsidRDefault="0005772F" w:rsidP="00214EDF">
      <w:pPr>
        <w:pStyle w:val="Listaszerbekezds"/>
        <w:ind w:left="1440"/>
      </w:pPr>
    </w:p>
    <w:p w14:paraId="3A064C31" w14:textId="77777777" w:rsidR="0005772F" w:rsidRDefault="0005772F" w:rsidP="00214EDF">
      <w:pPr>
        <w:pStyle w:val="Listaszerbekezds"/>
        <w:ind w:left="1440"/>
      </w:pPr>
    </w:p>
    <w:p w14:paraId="6CB5655C" w14:textId="53FB5505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D</w:t>
      </w:r>
      <w:r w:rsidR="00214EDF" w:rsidRPr="008D377F">
        <w:rPr>
          <w:sz w:val="24"/>
          <w:szCs w:val="24"/>
        </w:rPr>
        <w:t>rivers tábla:</w:t>
      </w:r>
    </w:p>
    <w:p w14:paraId="6A53A7B2" w14:textId="5B64BB3D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pilóták személyes profilját, biográfiáját és a karrierjük legfontosabb statisztikáit (bajnoki címek, győzelmek, szerzett pontok) gyűjti össze.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52B5F3E8" w14:textId="77777777" w:rsidTr="00637EA4">
        <w:trPr>
          <w:trHeight w:val="441"/>
        </w:trPr>
        <w:tc>
          <w:tcPr>
            <w:tcW w:w="2502" w:type="dxa"/>
          </w:tcPr>
          <w:p w14:paraId="05FE723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D712C5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9BF809D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73E0B54B" w14:textId="77777777" w:rsidTr="00637EA4">
        <w:trPr>
          <w:trHeight w:val="400"/>
        </w:trPr>
        <w:tc>
          <w:tcPr>
            <w:tcW w:w="2502" w:type="dxa"/>
          </w:tcPr>
          <w:p w14:paraId="295AE233" w14:textId="41FCA0AE" w:rsidR="00214EDF" w:rsidRDefault="00214EDF" w:rsidP="00637EA4">
            <w:pPr>
              <w:pStyle w:val="Listaszerbekezds"/>
              <w:ind w:left="0"/>
            </w:pPr>
            <w:r w:rsidRPr="00214EDF">
              <w:t>driver_id</w:t>
            </w:r>
          </w:p>
        </w:tc>
        <w:tc>
          <w:tcPr>
            <w:tcW w:w="2495" w:type="dxa"/>
          </w:tcPr>
          <w:p w14:paraId="1EA48CFB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9C1337B" w14:textId="6BB0FB73" w:rsidR="00214EDF" w:rsidRDefault="00214EDF" w:rsidP="00637EA4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14EDF" w14:paraId="62363219" w14:textId="77777777" w:rsidTr="00637EA4">
        <w:trPr>
          <w:trHeight w:val="400"/>
        </w:trPr>
        <w:tc>
          <w:tcPr>
            <w:tcW w:w="2502" w:type="dxa"/>
          </w:tcPr>
          <w:p w14:paraId="0E98069E" w14:textId="3EFDF8DB" w:rsidR="00214EDF" w:rsidRDefault="00214EDF" w:rsidP="00637EA4">
            <w:pPr>
              <w:pStyle w:val="Listaszerbekezds"/>
              <w:ind w:left="0"/>
            </w:pPr>
            <w:r w:rsidRPr="00214EDF">
              <w:t>driver_name</w:t>
            </w:r>
          </w:p>
        </w:tc>
        <w:tc>
          <w:tcPr>
            <w:tcW w:w="2495" w:type="dxa"/>
          </w:tcPr>
          <w:p w14:paraId="7942A559" w14:textId="10FD5223" w:rsidR="00214EDF" w:rsidRDefault="00214EDF" w:rsidP="00637EA4">
            <w:pPr>
              <w:pStyle w:val="Listaszerbekezds"/>
              <w:ind w:left="0"/>
            </w:pPr>
            <w:r w:rsidRPr="00214EDF">
              <w:t>NVARCHAR(100)</w:t>
            </w:r>
          </w:p>
        </w:tc>
        <w:tc>
          <w:tcPr>
            <w:tcW w:w="2565" w:type="dxa"/>
          </w:tcPr>
          <w:p w14:paraId="0CCE5241" w14:textId="0F9EBBB0" w:rsidR="00214EDF" w:rsidRDefault="00214EDF" w:rsidP="00637EA4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14EDF" w14:paraId="1B5BD933" w14:textId="77777777" w:rsidTr="00637EA4">
        <w:trPr>
          <w:trHeight w:val="400"/>
        </w:trPr>
        <w:tc>
          <w:tcPr>
            <w:tcW w:w="2502" w:type="dxa"/>
          </w:tcPr>
          <w:p w14:paraId="542CC28C" w14:textId="21093F99" w:rsidR="00214EDF" w:rsidRPr="00B34BF4" w:rsidRDefault="00214EDF" w:rsidP="00637EA4">
            <w:pPr>
              <w:pStyle w:val="Listaszerbekezds"/>
              <w:ind w:left="0"/>
            </w:pPr>
            <w:r w:rsidRPr="00214EDF">
              <w:t>nationality</w:t>
            </w:r>
          </w:p>
        </w:tc>
        <w:tc>
          <w:tcPr>
            <w:tcW w:w="2495" w:type="dxa"/>
          </w:tcPr>
          <w:p w14:paraId="54304A0D" w14:textId="2533908B" w:rsidR="00214EDF" w:rsidRPr="00B34BF4" w:rsidRDefault="00214EDF" w:rsidP="00637EA4">
            <w:pPr>
              <w:pStyle w:val="Listaszerbekezds"/>
              <w:ind w:left="0"/>
            </w:pPr>
            <w:r w:rsidRPr="00214EDF">
              <w:t>NVARCHAR(50)</w:t>
            </w:r>
          </w:p>
        </w:tc>
        <w:tc>
          <w:tcPr>
            <w:tcW w:w="2565" w:type="dxa"/>
          </w:tcPr>
          <w:p w14:paraId="5B95C2B7" w14:textId="7EC33FD8" w:rsidR="00214EDF" w:rsidRPr="00B34BF4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6F7F39E" w14:textId="77777777" w:rsidTr="00637EA4">
        <w:trPr>
          <w:trHeight w:val="400"/>
        </w:trPr>
        <w:tc>
          <w:tcPr>
            <w:tcW w:w="2502" w:type="dxa"/>
          </w:tcPr>
          <w:p w14:paraId="094E5F0B" w14:textId="15B691B6" w:rsidR="002F2130" w:rsidRPr="00214EDF" w:rsidRDefault="002F2130" w:rsidP="002F2130">
            <w:pPr>
              <w:pStyle w:val="Listaszerbekezds"/>
              <w:ind w:left="0"/>
            </w:pPr>
            <w:r w:rsidRPr="00214EDF">
              <w:t>debut_year</w:t>
            </w:r>
          </w:p>
        </w:tc>
        <w:tc>
          <w:tcPr>
            <w:tcW w:w="2495" w:type="dxa"/>
          </w:tcPr>
          <w:p w14:paraId="1EA0CCE4" w14:textId="1800B2F5" w:rsidR="002F2130" w:rsidRPr="00B34BF4" w:rsidRDefault="002F2130" w:rsidP="002F213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9E0FA88" w14:textId="6DDE318D" w:rsidR="002F2130" w:rsidRPr="00214EDF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C749E26" w14:textId="77777777" w:rsidTr="00637EA4">
        <w:trPr>
          <w:trHeight w:val="400"/>
        </w:trPr>
        <w:tc>
          <w:tcPr>
            <w:tcW w:w="2502" w:type="dxa"/>
          </w:tcPr>
          <w:p w14:paraId="2DA83087" w14:textId="5FCEEE2C" w:rsidR="002F2130" w:rsidRPr="00214EDF" w:rsidRDefault="002F2130" w:rsidP="002F2130">
            <w:pPr>
              <w:pStyle w:val="Listaszerbekezds"/>
              <w:ind w:left="0"/>
            </w:pPr>
            <w:r w:rsidRPr="00214EDF">
              <w:t>championships</w:t>
            </w:r>
          </w:p>
        </w:tc>
        <w:tc>
          <w:tcPr>
            <w:tcW w:w="2495" w:type="dxa"/>
          </w:tcPr>
          <w:p w14:paraId="285A6AF5" w14:textId="6A13D174" w:rsidR="002F2130" w:rsidRPr="00C109EF" w:rsidRDefault="002F2130" w:rsidP="002F2130">
            <w:pPr>
              <w:pStyle w:val="Listaszerbekezds"/>
              <w:ind w:left="0"/>
            </w:pPr>
            <w:r w:rsidRPr="00214EDF">
              <w:t>INT</w:t>
            </w:r>
          </w:p>
        </w:tc>
        <w:tc>
          <w:tcPr>
            <w:tcW w:w="2565" w:type="dxa"/>
          </w:tcPr>
          <w:p w14:paraId="2FC61085" w14:textId="4C924DEE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FFFF856" w14:textId="77777777" w:rsidTr="00637EA4">
        <w:trPr>
          <w:trHeight w:val="400"/>
        </w:trPr>
        <w:tc>
          <w:tcPr>
            <w:tcW w:w="2502" w:type="dxa"/>
          </w:tcPr>
          <w:p w14:paraId="00E3FDDC" w14:textId="4757BE7E" w:rsidR="002F2130" w:rsidRPr="00214EDF" w:rsidRDefault="002F2130" w:rsidP="002F2130">
            <w:pPr>
              <w:pStyle w:val="Listaszerbekezds"/>
              <w:ind w:left="0"/>
            </w:pPr>
            <w:r>
              <w:t>biography</w:t>
            </w:r>
          </w:p>
        </w:tc>
        <w:tc>
          <w:tcPr>
            <w:tcW w:w="2495" w:type="dxa"/>
          </w:tcPr>
          <w:p w14:paraId="458EA388" w14:textId="3A4F41EC" w:rsidR="002F2130" w:rsidRPr="00C109EF" w:rsidRDefault="002F2130" w:rsidP="002F2130">
            <w:pPr>
              <w:pStyle w:val="Listaszerbekezds"/>
              <w:ind w:left="0"/>
            </w:pPr>
            <w:r w:rsidRPr="00214EDF">
              <w:t>NVARCHAR(MAX)</w:t>
            </w:r>
          </w:p>
        </w:tc>
        <w:tc>
          <w:tcPr>
            <w:tcW w:w="2565" w:type="dxa"/>
          </w:tcPr>
          <w:p w14:paraId="0C24849B" w14:textId="6B759AB0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1C8DED2C" w14:textId="77777777" w:rsidTr="00637EA4">
        <w:trPr>
          <w:trHeight w:val="400"/>
        </w:trPr>
        <w:tc>
          <w:tcPr>
            <w:tcW w:w="2502" w:type="dxa"/>
          </w:tcPr>
          <w:p w14:paraId="22CCDB86" w14:textId="5EE6CB4E" w:rsidR="002F2130" w:rsidRDefault="002F2130" w:rsidP="002F2130">
            <w:pPr>
              <w:pStyle w:val="Listaszerbekezds"/>
              <w:ind w:left="0"/>
            </w:pPr>
            <w:r>
              <w:t>wins</w:t>
            </w:r>
          </w:p>
        </w:tc>
        <w:tc>
          <w:tcPr>
            <w:tcW w:w="2495" w:type="dxa"/>
          </w:tcPr>
          <w:p w14:paraId="280E573B" w14:textId="69726FAE" w:rsidR="002F2130" w:rsidRPr="00214EDF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9354B13" w14:textId="66335B52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0F8BB5F" w14:textId="77777777" w:rsidTr="00637EA4">
        <w:trPr>
          <w:trHeight w:val="400"/>
        </w:trPr>
        <w:tc>
          <w:tcPr>
            <w:tcW w:w="2502" w:type="dxa"/>
          </w:tcPr>
          <w:p w14:paraId="5BC30EA0" w14:textId="7B934AC3" w:rsidR="002F2130" w:rsidRDefault="002F2130" w:rsidP="002F2130">
            <w:pPr>
              <w:pStyle w:val="Listaszerbekezds"/>
              <w:ind w:left="0"/>
            </w:pPr>
            <w:r>
              <w:t>podiums</w:t>
            </w:r>
          </w:p>
        </w:tc>
        <w:tc>
          <w:tcPr>
            <w:tcW w:w="2495" w:type="dxa"/>
          </w:tcPr>
          <w:p w14:paraId="6514EF0F" w14:textId="2839B1CA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F23F19B" w14:textId="486669AD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998AA21" w14:textId="77777777" w:rsidTr="00637EA4">
        <w:trPr>
          <w:trHeight w:val="400"/>
        </w:trPr>
        <w:tc>
          <w:tcPr>
            <w:tcW w:w="2502" w:type="dxa"/>
          </w:tcPr>
          <w:p w14:paraId="0BC0FDB1" w14:textId="4286743D" w:rsidR="002F2130" w:rsidRDefault="002F2130" w:rsidP="002F2130">
            <w:pPr>
              <w:pStyle w:val="Listaszerbekezds"/>
              <w:ind w:left="0"/>
            </w:pPr>
            <w:r>
              <w:t>fastest_laps</w:t>
            </w:r>
          </w:p>
        </w:tc>
        <w:tc>
          <w:tcPr>
            <w:tcW w:w="2495" w:type="dxa"/>
          </w:tcPr>
          <w:p w14:paraId="05D135F6" w14:textId="44057468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60FDCDB" w14:textId="204F82C3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CBE5EC0" w14:textId="77777777" w:rsidTr="00637EA4">
        <w:trPr>
          <w:trHeight w:val="400"/>
        </w:trPr>
        <w:tc>
          <w:tcPr>
            <w:tcW w:w="2502" w:type="dxa"/>
          </w:tcPr>
          <w:p w14:paraId="5DB3827B" w14:textId="090D6B3D" w:rsidR="002F2130" w:rsidRDefault="002F2130" w:rsidP="002F2130">
            <w:pPr>
              <w:pStyle w:val="Listaszerbekezds"/>
              <w:ind w:left="0"/>
            </w:pPr>
            <w:r>
              <w:t>points</w:t>
            </w:r>
          </w:p>
        </w:tc>
        <w:tc>
          <w:tcPr>
            <w:tcW w:w="2495" w:type="dxa"/>
          </w:tcPr>
          <w:p w14:paraId="4AA19541" w14:textId="6C0301A7" w:rsidR="002F2130" w:rsidRDefault="002F2130" w:rsidP="002F2130">
            <w:pPr>
              <w:pStyle w:val="Listaszerbekezds"/>
              <w:ind w:left="0"/>
            </w:pPr>
            <w:r>
              <w:t>DECIMAL(10,1)</w:t>
            </w:r>
          </w:p>
        </w:tc>
        <w:tc>
          <w:tcPr>
            <w:tcW w:w="2565" w:type="dxa"/>
          </w:tcPr>
          <w:p w14:paraId="33E7C005" w14:textId="4A635B2E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3E6394EC" w14:textId="77777777" w:rsidTr="00637EA4">
        <w:trPr>
          <w:trHeight w:val="400"/>
        </w:trPr>
        <w:tc>
          <w:tcPr>
            <w:tcW w:w="2502" w:type="dxa"/>
          </w:tcPr>
          <w:p w14:paraId="2E724A28" w14:textId="4B0927CD" w:rsidR="002F2130" w:rsidRDefault="002F2130" w:rsidP="002F2130">
            <w:pPr>
              <w:pStyle w:val="Listaszerbekezds"/>
              <w:ind w:left="0"/>
            </w:pPr>
            <w:r>
              <w:t>teamname</w:t>
            </w:r>
          </w:p>
        </w:tc>
        <w:tc>
          <w:tcPr>
            <w:tcW w:w="2495" w:type="dxa"/>
          </w:tcPr>
          <w:p w14:paraId="7193B4AC" w14:textId="3743A455" w:rsidR="002F2130" w:rsidRDefault="002F2130" w:rsidP="002F2130">
            <w:pPr>
              <w:pStyle w:val="Listaszerbekezds"/>
              <w:ind w:left="0"/>
            </w:pPr>
            <w:r>
              <w:t>NVARCHAR(50)</w:t>
            </w:r>
          </w:p>
        </w:tc>
        <w:tc>
          <w:tcPr>
            <w:tcW w:w="2565" w:type="dxa"/>
          </w:tcPr>
          <w:p w14:paraId="4A872A03" w14:textId="390432BC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090910D" w14:textId="77777777" w:rsidTr="00637EA4">
        <w:trPr>
          <w:trHeight w:val="400"/>
        </w:trPr>
        <w:tc>
          <w:tcPr>
            <w:tcW w:w="2502" w:type="dxa"/>
          </w:tcPr>
          <w:p w14:paraId="12253B67" w14:textId="141D8C72" w:rsidR="002F2130" w:rsidRDefault="002F2130" w:rsidP="002F2130">
            <w:pPr>
              <w:pStyle w:val="Listaszerbekezds"/>
              <w:ind w:left="0"/>
            </w:pPr>
            <w:r>
              <w:t>teamcolor</w:t>
            </w:r>
          </w:p>
        </w:tc>
        <w:tc>
          <w:tcPr>
            <w:tcW w:w="2495" w:type="dxa"/>
          </w:tcPr>
          <w:p w14:paraId="3964987D" w14:textId="5DC4678B" w:rsidR="002F2130" w:rsidRDefault="002F2130" w:rsidP="002F2130">
            <w:pPr>
              <w:pStyle w:val="Listaszerbekezds"/>
              <w:ind w:left="0"/>
            </w:pPr>
            <w:r>
              <w:t>NVARCHAR(10)</w:t>
            </w:r>
          </w:p>
        </w:tc>
        <w:tc>
          <w:tcPr>
            <w:tcW w:w="2565" w:type="dxa"/>
          </w:tcPr>
          <w:p w14:paraId="633AC47B" w14:textId="52C51C42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7502376" w14:textId="77777777" w:rsidTr="00637EA4">
        <w:trPr>
          <w:trHeight w:val="400"/>
        </w:trPr>
        <w:tc>
          <w:tcPr>
            <w:tcW w:w="2502" w:type="dxa"/>
          </w:tcPr>
          <w:p w14:paraId="68B0674C" w14:textId="06034F11" w:rsidR="002F2130" w:rsidRDefault="002F2130" w:rsidP="002F2130">
            <w:pPr>
              <w:pStyle w:val="Listaszerbekezds"/>
              <w:ind w:left="0"/>
            </w:pPr>
            <w:r>
              <w:t>racing_number</w:t>
            </w:r>
          </w:p>
        </w:tc>
        <w:tc>
          <w:tcPr>
            <w:tcW w:w="2495" w:type="dxa"/>
          </w:tcPr>
          <w:p w14:paraId="5277C2F9" w14:textId="2B842785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77FA7AB" w14:textId="07ECE719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</w:tbl>
    <w:p w14:paraId="3BAC8076" w14:textId="77777777" w:rsidR="00E0243F" w:rsidRDefault="00E0243F" w:rsidP="00E0243F">
      <w:pPr>
        <w:pStyle w:val="Listaszerbekezds"/>
        <w:ind w:left="1440"/>
      </w:pPr>
    </w:p>
    <w:p w14:paraId="6BF1D1CD" w14:textId="77777777" w:rsidR="002F2130" w:rsidRDefault="002F2130" w:rsidP="00E0243F">
      <w:pPr>
        <w:pStyle w:val="Listaszerbekezds"/>
        <w:ind w:left="1440"/>
      </w:pPr>
    </w:p>
    <w:p w14:paraId="37D20F28" w14:textId="5EB7DB9F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T</w:t>
      </w:r>
      <w:r w:rsidR="00A72DEF" w:rsidRPr="008D377F">
        <w:rPr>
          <w:sz w:val="24"/>
          <w:szCs w:val="24"/>
        </w:rPr>
        <w:t>eam</w:t>
      </w:r>
      <w:r w:rsidR="00214EDF" w:rsidRPr="008D377F">
        <w:rPr>
          <w:sz w:val="24"/>
          <w:szCs w:val="24"/>
        </w:rPr>
        <w:t>s tábla:</w:t>
      </w:r>
    </w:p>
    <w:p w14:paraId="58F747F3" w14:textId="655F3527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konstruktőrök (csapatok) alapadatait és történelmi eredményeit tárolja, valamint megmutatja, milyen motort használnak.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4F1BDCFD" w14:textId="77777777" w:rsidTr="00637EA4">
        <w:trPr>
          <w:trHeight w:val="441"/>
        </w:trPr>
        <w:tc>
          <w:tcPr>
            <w:tcW w:w="2502" w:type="dxa"/>
          </w:tcPr>
          <w:p w14:paraId="109C33E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38095A9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06FA65B1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125D2024" w14:textId="77777777" w:rsidTr="00637EA4">
        <w:trPr>
          <w:trHeight w:val="400"/>
        </w:trPr>
        <w:tc>
          <w:tcPr>
            <w:tcW w:w="2502" w:type="dxa"/>
          </w:tcPr>
          <w:p w14:paraId="7AF9BDC2" w14:textId="74AFADC2" w:rsidR="00214EDF" w:rsidRDefault="00A72DEF" w:rsidP="00637EA4">
            <w:pPr>
              <w:pStyle w:val="Listaszerbekezds"/>
              <w:ind w:left="0"/>
            </w:pPr>
            <w:r w:rsidRPr="00A72DEF">
              <w:t>team_id</w:t>
            </w:r>
          </w:p>
        </w:tc>
        <w:tc>
          <w:tcPr>
            <w:tcW w:w="2495" w:type="dxa"/>
          </w:tcPr>
          <w:p w14:paraId="59F1B23D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84FA441" w14:textId="77777777" w:rsidR="00214EDF" w:rsidRDefault="00214EDF" w:rsidP="00637EA4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14EDF" w14:paraId="3A816BAF" w14:textId="77777777" w:rsidTr="00637EA4">
        <w:trPr>
          <w:trHeight w:val="400"/>
        </w:trPr>
        <w:tc>
          <w:tcPr>
            <w:tcW w:w="2502" w:type="dxa"/>
          </w:tcPr>
          <w:p w14:paraId="19A6C658" w14:textId="1D923AF7" w:rsidR="00214EDF" w:rsidRDefault="00A72DEF" w:rsidP="00637EA4">
            <w:pPr>
              <w:pStyle w:val="Listaszerbekezds"/>
              <w:ind w:left="0"/>
            </w:pPr>
            <w:r w:rsidRPr="00A72DEF">
              <w:t>team_name</w:t>
            </w:r>
          </w:p>
        </w:tc>
        <w:tc>
          <w:tcPr>
            <w:tcW w:w="2495" w:type="dxa"/>
          </w:tcPr>
          <w:p w14:paraId="2E13D977" w14:textId="77777777" w:rsidR="00214EDF" w:rsidRDefault="00214EDF" w:rsidP="00637EA4">
            <w:pPr>
              <w:pStyle w:val="Listaszerbekezds"/>
              <w:ind w:left="0"/>
            </w:pPr>
            <w:r w:rsidRPr="00214EDF">
              <w:t>NVARCHAR(100)</w:t>
            </w:r>
          </w:p>
        </w:tc>
        <w:tc>
          <w:tcPr>
            <w:tcW w:w="2565" w:type="dxa"/>
          </w:tcPr>
          <w:p w14:paraId="4A8A663F" w14:textId="77777777" w:rsidR="00214EDF" w:rsidRDefault="00214EDF" w:rsidP="00637EA4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14EDF" w14:paraId="5FD56CE7" w14:textId="77777777" w:rsidTr="00637EA4">
        <w:trPr>
          <w:trHeight w:val="400"/>
        </w:trPr>
        <w:tc>
          <w:tcPr>
            <w:tcW w:w="2502" w:type="dxa"/>
          </w:tcPr>
          <w:p w14:paraId="120CE887" w14:textId="7A407CA3" w:rsidR="00214EDF" w:rsidRPr="00B34BF4" w:rsidRDefault="00A72DEF" w:rsidP="00637EA4">
            <w:pPr>
              <w:pStyle w:val="Listaszerbekezds"/>
              <w:ind w:left="0"/>
            </w:pPr>
            <w:r w:rsidRPr="00A72DEF">
              <w:t>country</w:t>
            </w:r>
          </w:p>
        </w:tc>
        <w:tc>
          <w:tcPr>
            <w:tcW w:w="2495" w:type="dxa"/>
          </w:tcPr>
          <w:p w14:paraId="14412F41" w14:textId="77777777" w:rsidR="00214EDF" w:rsidRPr="00B34BF4" w:rsidRDefault="00214EDF" w:rsidP="00637EA4">
            <w:pPr>
              <w:pStyle w:val="Listaszerbekezds"/>
              <w:ind w:left="0"/>
            </w:pPr>
            <w:r w:rsidRPr="00214EDF">
              <w:t>NVARCHAR(50)</w:t>
            </w:r>
          </w:p>
        </w:tc>
        <w:tc>
          <w:tcPr>
            <w:tcW w:w="2565" w:type="dxa"/>
          </w:tcPr>
          <w:p w14:paraId="23BE8A89" w14:textId="77777777" w:rsidR="00214EDF" w:rsidRPr="00B34BF4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4EB99C53" w14:textId="77777777" w:rsidTr="00637EA4">
        <w:trPr>
          <w:trHeight w:val="400"/>
        </w:trPr>
        <w:tc>
          <w:tcPr>
            <w:tcW w:w="2502" w:type="dxa"/>
          </w:tcPr>
          <w:p w14:paraId="19BFD088" w14:textId="761A20EF" w:rsidR="00214EDF" w:rsidRPr="00214EDF" w:rsidRDefault="00A72DEF" w:rsidP="00637EA4">
            <w:pPr>
              <w:pStyle w:val="Listaszerbekezds"/>
              <w:ind w:left="0"/>
            </w:pPr>
            <w:r w:rsidRPr="00A72DEF">
              <w:t>founded_year</w:t>
            </w:r>
          </w:p>
        </w:tc>
        <w:tc>
          <w:tcPr>
            <w:tcW w:w="2495" w:type="dxa"/>
          </w:tcPr>
          <w:p w14:paraId="6EAFB97C" w14:textId="5E1204F9" w:rsidR="00214EDF" w:rsidRPr="00B34BF4" w:rsidRDefault="00A72DEF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66BC035" w14:textId="77777777" w:rsidR="00214EDF" w:rsidRP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0470450" w14:textId="77777777" w:rsidTr="00637EA4">
        <w:trPr>
          <w:trHeight w:val="400"/>
        </w:trPr>
        <w:tc>
          <w:tcPr>
            <w:tcW w:w="2502" w:type="dxa"/>
          </w:tcPr>
          <w:p w14:paraId="41AF0BA5" w14:textId="55E3DA29" w:rsidR="00214EDF" w:rsidRPr="00214EDF" w:rsidRDefault="00A72DEF" w:rsidP="00637EA4">
            <w:pPr>
              <w:pStyle w:val="Listaszerbekezds"/>
              <w:ind w:left="0"/>
            </w:pPr>
            <w:r w:rsidRPr="00A72DEF">
              <w:t>championships</w:t>
            </w:r>
          </w:p>
        </w:tc>
        <w:tc>
          <w:tcPr>
            <w:tcW w:w="2495" w:type="dxa"/>
          </w:tcPr>
          <w:p w14:paraId="735E9D91" w14:textId="77777777" w:rsidR="00214EDF" w:rsidRPr="00C109E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0FCFC1B5" w14:textId="77777777" w:rsid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227A2C2" w14:textId="77777777" w:rsidTr="00637EA4">
        <w:trPr>
          <w:trHeight w:val="400"/>
        </w:trPr>
        <w:tc>
          <w:tcPr>
            <w:tcW w:w="2502" w:type="dxa"/>
          </w:tcPr>
          <w:p w14:paraId="2F7D3673" w14:textId="2BE48C65" w:rsidR="00214EDF" w:rsidRPr="00214EDF" w:rsidRDefault="00A72DEF" w:rsidP="00637EA4">
            <w:pPr>
              <w:pStyle w:val="Listaszerbekezds"/>
              <w:ind w:left="0"/>
            </w:pPr>
            <w:r w:rsidRPr="00A72DEF">
              <w:t>engine_id</w:t>
            </w:r>
          </w:p>
        </w:tc>
        <w:tc>
          <w:tcPr>
            <w:tcW w:w="2495" w:type="dxa"/>
          </w:tcPr>
          <w:p w14:paraId="719E94E5" w14:textId="77777777" w:rsidR="00214EDF" w:rsidRPr="00C109EF" w:rsidRDefault="00214EDF" w:rsidP="00637EA4">
            <w:pPr>
              <w:pStyle w:val="Listaszerbekezds"/>
              <w:ind w:left="0"/>
            </w:pPr>
            <w:r w:rsidRPr="00214EDF">
              <w:t>INT</w:t>
            </w:r>
          </w:p>
        </w:tc>
        <w:tc>
          <w:tcPr>
            <w:tcW w:w="2565" w:type="dxa"/>
          </w:tcPr>
          <w:p w14:paraId="6BC2FB17" w14:textId="61608270" w:rsidR="00214EDF" w:rsidRDefault="00A72DEF" w:rsidP="00637EA4">
            <w:pPr>
              <w:pStyle w:val="Listaszerbekezds"/>
              <w:ind w:left="0"/>
            </w:pPr>
            <w:r>
              <w:t>FK</w:t>
            </w:r>
            <w:r w:rsidR="002F2130">
              <w:t xml:space="preserve"> (ref. Engines)</w:t>
            </w:r>
          </w:p>
        </w:tc>
      </w:tr>
    </w:tbl>
    <w:p w14:paraId="7960A698" w14:textId="77777777" w:rsidR="00B34BF4" w:rsidRDefault="00B34BF4" w:rsidP="00FE17EB">
      <w:pPr>
        <w:pStyle w:val="Listaszerbekezds"/>
        <w:ind w:left="1440"/>
      </w:pPr>
    </w:p>
    <w:p w14:paraId="165EC284" w14:textId="77777777" w:rsidR="002F2130" w:rsidRDefault="002F2130" w:rsidP="00FE17EB">
      <w:pPr>
        <w:pStyle w:val="Listaszerbekezds"/>
        <w:ind w:left="1440"/>
      </w:pPr>
    </w:p>
    <w:p w14:paraId="1123A9B6" w14:textId="77777777" w:rsidR="0005772F" w:rsidRDefault="0005772F" w:rsidP="00FE17EB">
      <w:pPr>
        <w:pStyle w:val="Listaszerbekezds"/>
        <w:ind w:left="1440"/>
      </w:pPr>
    </w:p>
    <w:p w14:paraId="49048C23" w14:textId="77777777" w:rsidR="0005772F" w:rsidRDefault="0005772F" w:rsidP="00FE17EB">
      <w:pPr>
        <w:pStyle w:val="Listaszerbekezds"/>
        <w:ind w:left="1440"/>
      </w:pPr>
    </w:p>
    <w:p w14:paraId="469141F8" w14:textId="77777777" w:rsidR="0005772F" w:rsidRDefault="0005772F" w:rsidP="00FE17EB">
      <w:pPr>
        <w:pStyle w:val="Listaszerbekezds"/>
        <w:ind w:left="1440"/>
      </w:pPr>
    </w:p>
    <w:p w14:paraId="0EB10D29" w14:textId="77777777" w:rsidR="0005772F" w:rsidRDefault="0005772F" w:rsidP="00FE17EB">
      <w:pPr>
        <w:pStyle w:val="Listaszerbekezds"/>
        <w:ind w:left="1440"/>
      </w:pPr>
    </w:p>
    <w:p w14:paraId="3123C9BA" w14:textId="77777777" w:rsidR="0005772F" w:rsidRDefault="0005772F" w:rsidP="00FE17EB">
      <w:pPr>
        <w:pStyle w:val="Listaszerbekezds"/>
        <w:ind w:left="1440"/>
      </w:pPr>
    </w:p>
    <w:p w14:paraId="78E795D3" w14:textId="77777777" w:rsidR="0005772F" w:rsidRDefault="0005772F" w:rsidP="00FE17EB">
      <w:pPr>
        <w:pStyle w:val="Listaszerbekezds"/>
        <w:ind w:left="1440"/>
      </w:pPr>
    </w:p>
    <w:p w14:paraId="12FDEFD1" w14:textId="021D125E" w:rsidR="002F2130" w:rsidRDefault="002F2130" w:rsidP="002F2130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HomepageSettings</w:t>
      </w:r>
      <w:r w:rsidRPr="008D377F">
        <w:rPr>
          <w:sz w:val="24"/>
          <w:szCs w:val="24"/>
        </w:rPr>
        <w:t xml:space="preserve"> tábla:</w:t>
      </w:r>
    </w:p>
    <w:p w14:paraId="243F443D" w14:textId="7033F8AB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weboldal főoldalának dinamikus beállításait tárolja például, hogy éppen melyik pálya vagy pilóta legyen kiemelve az oldalon.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F2130" w14:paraId="77FA728D" w14:textId="77777777" w:rsidTr="00FD5B50">
        <w:trPr>
          <w:trHeight w:val="441"/>
        </w:trPr>
        <w:tc>
          <w:tcPr>
            <w:tcW w:w="2502" w:type="dxa"/>
          </w:tcPr>
          <w:p w14:paraId="32E5F1E1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3A7D0D1F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6A6D2391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F2130" w14:paraId="462ACA9A" w14:textId="77777777" w:rsidTr="00FD5B50">
        <w:trPr>
          <w:trHeight w:val="400"/>
        </w:trPr>
        <w:tc>
          <w:tcPr>
            <w:tcW w:w="2502" w:type="dxa"/>
          </w:tcPr>
          <w:p w14:paraId="5E09753F" w14:textId="7712A420" w:rsidR="002F2130" w:rsidRDefault="000D33B5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2BE3CCA0" w14:textId="77777777" w:rsidR="002F2130" w:rsidRDefault="002F2130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D2DEEB0" w14:textId="77777777" w:rsidR="002F2130" w:rsidRDefault="002F2130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F2130" w14:paraId="5F36EF22" w14:textId="77777777" w:rsidTr="00FD5B50">
        <w:trPr>
          <w:trHeight w:val="400"/>
        </w:trPr>
        <w:tc>
          <w:tcPr>
            <w:tcW w:w="2502" w:type="dxa"/>
          </w:tcPr>
          <w:p w14:paraId="72AB48AA" w14:textId="1E02CD28" w:rsidR="002F2130" w:rsidRDefault="000D33B5" w:rsidP="00FD5B50">
            <w:pPr>
              <w:pStyle w:val="Listaszerbekezds"/>
              <w:ind w:left="0"/>
            </w:pPr>
            <w:r>
              <w:t>FeaturedCircuitId</w:t>
            </w:r>
          </w:p>
        </w:tc>
        <w:tc>
          <w:tcPr>
            <w:tcW w:w="2495" w:type="dxa"/>
          </w:tcPr>
          <w:p w14:paraId="300F8FFB" w14:textId="7087A89C" w:rsidR="002F2130" w:rsidRDefault="000D33B5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0134B27" w14:textId="77777777" w:rsidR="002F2130" w:rsidRDefault="002F2130" w:rsidP="00FD5B50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F2130" w14:paraId="22B1D71C" w14:textId="77777777" w:rsidTr="00FD5B50">
        <w:trPr>
          <w:trHeight w:val="400"/>
        </w:trPr>
        <w:tc>
          <w:tcPr>
            <w:tcW w:w="2502" w:type="dxa"/>
          </w:tcPr>
          <w:p w14:paraId="5980CEA1" w14:textId="7F7BB7AA" w:rsidR="002F2130" w:rsidRPr="00B34BF4" w:rsidRDefault="000D33B5" w:rsidP="00FD5B50">
            <w:pPr>
              <w:pStyle w:val="Listaszerbekezds"/>
              <w:ind w:left="0"/>
            </w:pPr>
            <w:r>
              <w:t>FeaturedDriverId</w:t>
            </w:r>
          </w:p>
        </w:tc>
        <w:tc>
          <w:tcPr>
            <w:tcW w:w="2495" w:type="dxa"/>
          </w:tcPr>
          <w:p w14:paraId="3D83EA2E" w14:textId="11816590" w:rsidR="002F2130" w:rsidRPr="00B34BF4" w:rsidRDefault="000D33B5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8BBAB93" w14:textId="1827F5D8" w:rsidR="002F2130" w:rsidRPr="00B34BF4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</w:tbl>
    <w:p w14:paraId="10963521" w14:textId="77777777" w:rsidR="002F2130" w:rsidRDefault="002F2130" w:rsidP="00FE17EB">
      <w:pPr>
        <w:pStyle w:val="Listaszerbekezds"/>
        <w:ind w:left="1440"/>
      </w:pPr>
    </w:p>
    <w:p w14:paraId="35B04369" w14:textId="77777777" w:rsidR="000D33B5" w:rsidRDefault="000D33B5" w:rsidP="00FE17EB">
      <w:pPr>
        <w:pStyle w:val="Listaszerbekezds"/>
        <w:ind w:left="1440"/>
      </w:pPr>
    </w:p>
    <w:p w14:paraId="4616F3A7" w14:textId="493E3A9C" w:rsidR="000D33B5" w:rsidRDefault="000D33B5" w:rsidP="000D33B5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RaceSchedules</w:t>
      </w:r>
      <w:r w:rsidRPr="008D377F">
        <w:rPr>
          <w:sz w:val="24"/>
          <w:szCs w:val="24"/>
        </w:rPr>
        <w:t xml:space="preserve"> tábla:</w:t>
      </w:r>
    </w:p>
    <w:p w14:paraId="12695ECA" w14:textId="5EBBF3F3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versenynaptár "gerince". Definiálja a futamok idejét, nevét, és összeköti az adott eseményt a helyszínnel (Circuits) és az érvényben lévő szabályrendszerrel (Seasons).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0D33B5" w14:paraId="1DD5CC04" w14:textId="77777777" w:rsidTr="00FD5B50">
        <w:trPr>
          <w:trHeight w:val="441"/>
        </w:trPr>
        <w:tc>
          <w:tcPr>
            <w:tcW w:w="2502" w:type="dxa"/>
          </w:tcPr>
          <w:p w14:paraId="798E25B5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D497B00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67009EB7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0D33B5" w14:paraId="4B1ED8BA" w14:textId="77777777" w:rsidTr="00FD5B50">
        <w:trPr>
          <w:trHeight w:val="400"/>
        </w:trPr>
        <w:tc>
          <w:tcPr>
            <w:tcW w:w="2502" w:type="dxa"/>
          </w:tcPr>
          <w:p w14:paraId="2E0080C2" w14:textId="77777777" w:rsidR="000D33B5" w:rsidRDefault="000D33B5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64585B01" w14:textId="77777777" w:rsidR="000D33B5" w:rsidRDefault="000D33B5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CA82EF9" w14:textId="77777777" w:rsidR="000D33B5" w:rsidRDefault="000D33B5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0D33B5" w14:paraId="12D3088E" w14:textId="77777777" w:rsidTr="00FD5B50">
        <w:trPr>
          <w:trHeight w:val="400"/>
        </w:trPr>
        <w:tc>
          <w:tcPr>
            <w:tcW w:w="2502" w:type="dxa"/>
          </w:tcPr>
          <w:p w14:paraId="796D4257" w14:textId="11F66A86" w:rsidR="000D33B5" w:rsidRDefault="000D33B5" w:rsidP="00FD5B50">
            <w:pPr>
              <w:pStyle w:val="Listaszerbekezds"/>
              <w:ind w:left="0"/>
            </w:pPr>
            <w:r>
              <w:t>RaceName</w:t>
            </w:r>
          </w:p>
        </w:tc>
        <w:tc>
          <w:tcPr>
            <w:tcW w:w="2495" w:type="dxa"/>
          </w:tcPr>
          <w:p w14:paraId="6F96FD96" w14:textId="4A31A47F" w:rsidR="000D33B5" w:rsidRDefault="000D33B5" w:rsidP="00FD5B50">
            <w:pPr>
              <w:pStyle w:val="Listaszerbekezds"/>
              <w:ind w:left="0"/>
            </w:pPr>
            <w:r>
              <w:t>NVARCHAR(100)</w:t>
            </w:r>
          </w:p>
        </w:tc>
        <w:tc>
          <w:tcPr>
            <w:tcW w:w="2565" w:type="dxa"/>
          </w:tcPr>
          <w:p w14:paraId="0E8B589C" w14:textId="77777777" w:rsidR="000D33B5" w:rsidRDefault="000D33B5" w:rsidP="00FD5B50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0D33B5" w14:paraId="521C2202" w14:textId="77777777" w:rsidTr="00FD5B50">
        <w:trPr>
          <w:trHeight w:val="400"/>
        </w:trPr>
        <w:tc>
          <w:tcPr>
            <w:tcW w:w="2502" w:type="dxa"/>
          </w:tcPr>
          <w:p w14:paraId="44FBE5AF" w14:textId="3B0CC3D9" w:rsidR="000D33B5" w:rsidRPr="00B34BF4" w:rsidRDefault="000D33B5" w:rsidP="00FD5B50">
            <w:pPr>
              <w:pStyle w:val="Listaszerbekezds"/>
              <w:ind w:left="0"/>
            </w:pPr>
            <w:r>
              <w:t>TrackName</w:t>
            </w:r>
          </w:p>
        </w:tc>
        <w:tc>
          <w:tcPr>
            <w:tcW w:w="2495" w:type="dxa"/>
          </w:tcPr>
          <w:p w14:paraId="0EA749F6" w14:textId="3B01EF25" w:rsidR="000D33B5" w:rsidRPr="00B34BF4" w:rsidRDefault="000D33B5" w:rsidP="00FD5B50">
            <w:pPr>
              <w:pStyle w:val="Listaszerbekezds"/>
              <w:ind w:left="0"/>
            </w:pPr>
            <w:r>
              <w:t>NVARCHAR(100)</w:t>
            </w:r>
          </w:p>
        </w:tc>
        <w:tc>
          <w:tcPr>
            <w:tcW w:w="2565" w:type="dxa"/>
          </w:tcPr>
          <w:p w14:paraId="42CD1E9C" w14:textId="77777777" w:rsidR="000D33B5" w:rsidRPr="00B34BF4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4776BBF4" w14:textId="77777777" w:rsidTr="00FD5B50">
        <w:trPr>
          <w:trHeight w:val="400"/>
        </w:trPr>
        <w:tc>
          <w:tcPr>
            <w:tcW w:w="2502" w:type="dxa"/>
          </w:tcPr>
          <w:p w14:paraId="18DFAEC6" w14:textId="2C10ED47" w:rsidR="000D33B5" w:rsidRDefault="000D33B5" w:rsidP="00FD5B50">
            <w:pPr>
              <w:pStyle w:val="Listaszerbekezds"/>
              <w:ind w:left="0"/>
            </w:pPr>
            <w:r>
              <w:t>RaceDate</w:t>
            </w:r>
          </w:p>
        </w:tc>
        <w:tc>
          <w:tcPr>
            <w:tcW w:w="2495" w:type="dxa"/>
          </w:tcPr>
          <w:p w14:paraId="5840993A" w14:textId="7C1CF7B5" w:rsidR="000D33B5" w:rsidRDefault="000D33B5" w:rsidP="00FD5B50">
            <w:pPr>
              <w:pStyle w:val="Listaszerbekezds"/>
              <w:ind w:left="0"/>
            </w:pPr>
            <w:r>
              <w:t>DATETIME</w:t>
            </w:r>
          </w:p>
        </w:tc>
        <w:tc>
          <w:tcPr>
            <w:tcW w:w="2565" w:type="dxa"/>
          </w:tcPr>
          <w:p w14:paraId="414321DC" w14:textId="013D358E" w:rsidR="000D33B5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64C09CDE" w14:textId="77777777" w:rsidTr="00FD5B50">
        <w:trPr>
          <w:trHeight w:val="400"/>
        </w:trPr>
        <w:tc>
          <w:tcPr>
            <w:tcW w:w="2502" w:type="dxa"/>
          </w:tcPr>
          <w:p w14:paraId="638487B5" w14:textId="1E84A763" w:rsidR="000D33B5" w:rsidRDefault="000D33B5" w:rsidP="00FD5B50">
            <w:pPr>
              <w:pStyle w:val="Listaszerbekezds"/>
              <w:ind w:left="0"/>
            </w:pPr>
            <w:r>
              <w:t>CountryCode</w:t>
            </w:r>
          </w:p>
        </w:tc>
        <w:tc>
          <w:tcPr>
            <w:tcW w:w="2495" w:type="dxa"/>
          </w:tcPr>
          <w:p w14:paraId="6E5706FD" w14:textId="2EBD0A25" w:rsidR="000D33B5" w:rsidRDefault="000D33B5" w:rsidP="00FD5B50">
            <w:pPr>
              <w:pStyle w:val="Listaszerbekezds"/>
              <w:ind w:left="0"/>
            </w:pPr>
            <w:r>
              <w:t>NVARCHAR(10)</w:t>
            </w:r>
          </w:p>
        </w:tc>
        <w:tc>
          <w:tcPr>
            <w:tcW w:w="2565" w:type="dxa"/>
          </w:tcPr>
          <w:p w14:paraId="1BB408C1" w14:textId="4E5F10C3" w:rsidR="000D33B5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4438734B" w14:textId="77777777" w:rsidTr="00FD5B50">
        <w:trPr>
          <w:trHeight w:val="400"/>
        </w:trPr>
        <w:tc>
          <w:tcPr>
            <w:tcW w:w="2502" w:type="dxa"/>
          </w:tcPr>
          <w:p w14:paraId="367BDBC4" w14:textId="0673677A" w:rsidR="000D33B5" w:rsidRDefault="00D25B86" w:rsidP="00FD5B50">
            <w:pPr>
              <w:pStyle w:val="Listaszerbekezds"/>
              <w:ind w:left="0"/>
            </w:pPr>
            <w:r>
              <w:t>circuit_id</w:t>
            </w:r>
          </w:p>
        </w:tc>
        <w:tc>
          <w:tcPr>
            <w:tcW w:w="2495" w:type="dxa"/>
          </w:tcPr>
          <w:p w14:paraId="48AAAC18" w14:textId="4B136F5B" w:rsidR="000D33B5" w:rsidRDefault="00D25B86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698EFE8" w14:textId="647248B9" w:rsidR="000D33B5" w:rsidRDefault="00D25B86" w:rsidP="00FD5B50">
            <w:pPr>
              <w:pStyle w:val="Listaszerbekezds"/>
              <w:ind w:left="0"/>
            </w:pPr>
            <w:r>
              <w:t>FK(ref. Circuits)</w:t>
            </w:r>
          </w:p>
        </w:tc>
      </w:tr>
      <w:tr w:rsidR="000D33B5" w14:paraId="005E10C5" w14:textId="77777777" w:rsidTr="00FD5B50">
        <w:trPr>
          <w:trHeight w:val="400"/>
        </w:trPr>
        <w:tc>
          <w:tcPr>
            <w:tcW w:w="2502" w:type="dxa"/>
          </w:tcPr>
          <w:p w14:paraId="30F7D280" w14:textId="332E031B" w:rsidR="000D33B5" w:rsidRDefault="00D25B86" w:rsidP="00FD5B50">
            <w:pPr>
              <w:pStyle w:val="Listaszerbekezds"/>
              <w:ind w:left="0"/>
            </w:pPr>
            <w:r>
              <w:t>reg_year</w:t>
            </w:r>
          </w:p>
        </w:tc>
        <w:tc>
          <w:tcPr>
            <w:tcW w:w="2495" w:type="dxa"/>
          </w:tcPr>
          <w:p w14:paraId="2E534873" w14:textId="63242FFE" w:rsidR="000D33B5" w:rsidRDefault="00D25B86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C0F41D9" w14:textId="57222476" w:rsidR="000D33B5" w:rsidRDefault="00D25B86" w:rsidP="00FD5B50">
            <w:pPr>
              <w:pStyle w:val="Listaszerbekezds"/>
              <w:ind w:left="0"/>
            </w:pPr>
            <w:r>
              <w:t>FK(ref. Seasons)</w:t>
            </w:r>
          </w:p>
        </w:tc>
      </w:tr>
    </w:tbl>
    <w:p w14:paraId="33EAE737" w14:textId="77777777" w:rsidR="002F2130" w:rsidRDefault="002F2130" w:rsidP="00FE17EB">
      <w:pPr>
        <w:pStyle w:val="Listaszerbekezds"/>
        <w:ind w:left="1440"/>
      </w:pPr>
    </w:p>
    <w:p w14:paraId="0F79A543" w14:textId="77777777" w:rsidR="00BD35AB" w:rsidRDefault="00BD35AB" w:rsidP="00FE17EB">
      <w:pPr>
        <w:pStyle w:val="Listaszerbekezds"/>
        <w:ind w:left="1440"/>
      </w:pPr>
    </w:p>
    <w:p w14:paraId="4CBC0E08" w14:textId="3FA41B90" w:rsidR="00BD35AB" w:rsidRDefault="00BD35AB" w:rsidP="00BD35AB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UserFavorites</w:t>
      </w:r>
      <w:r w:rsidRPr="008D377F">
        <w:rPr>
          <w:sz w:val="24"/>
          <w:szCs w:val="24"/>
        </w:rPr>
        <w:t xml:space="preserve"> tábla:</w:t>
      </w:r>
    </w:p>
    <w:p w14:paraId="02A310A3" w14:textId="4B055EA4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="001D5FA6" w:rsidRPr="001D5FA6">
        <w:rPr>
          <w:sz w:val="24"/>
          <w:szCs w:val="24"/>
        </w:rPr>
        <w:t>Nyilvántartja a felhasználók által kedvelt eleme</w:t>
      </w:r>
      <w:r w:rsidR="00B2588A">
        <w:rPr>
          <w:sz w:val="24"/>
          <w:szCs w:val="24"/>
        </w:rPr>
        <w:t>(</w:t>
      </w:r>
      <w:r w:rsidR="001D5FA6" w:rsidRPr="001D5FA6">
        <w:rPr>
          <w:sz w:val="24"/>
          <w:szCs w:val="24"/>
        </w:rPr>
        <w:t>ke</w:t>
      </w:r>
      <w:r w:rsidR="00B2588A">
        <w:rPr>
          <w:sz w:val="24"/>
          <w:szCs w:val="24"/>
        </w:rPr>
        <w:t>)</w:t>
      </w:r>
      <w:r w:rsidR="001D5FA6" w:rsidRPr="001D5FA6">
        <w:rPr>
          <w:sz w:val="24"/>
          <w:szCs w:val="24"/>
        </w:rPr>
        <w:t>t (kedvenc pilótát</w:t>
      </w:r>
      <w:r w:rsidR="00B2588A">
        <w:rPr>
          <w:sz w:val="24"/>
          <w:szCs w:val="24"/>
        </w:rPr>
        <w:t>, pályát</w:t>
      </w:r>
      <w:r w:rsidR="001D5FA6" w:rsidRPr="001D5FA6">
        <w:rPr>
          <w:sz w:val="24"/>
          <w:szCs w:val="24"/>
        </w:rPr>
        <w:t>), összekötve a felhasználót a kiválasztott entitással.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D35AB" w14:paraId="084ADC73" w14:textId="77777777" w:rsidTr="00FD5B50">
        <w:trPr>
          <w:trHeight w:val="441"/>
        </w:trPr>
        <w:tc>
          <w:tcPr>
            <w:tcW w:w="2502" w:type="dxa"/>
          </w:tcPr>
          <w:p w14:paraId="65731B07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BE0B862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70E3D1A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D35AB" w14:paraId="774C64FE" w14:textId="77777777" w:rsidTr="00FD5B50">
        <w:trPr>
          <w:trHeight w:val="400"/>
        </w:trPr>
        <w:tc>
          <w:tcPr>
            <w:tcW w:w="2502" w:type="dxa"/>
          </w:tcPr>
          <w:p w14:paraId="3AF7DEA0" w14:textId="77777777" w:rsidR="00BD35AB" w:rsidRDefault="00BD35AB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52247877" w14:textId="77777777" w:rsidR="00BD35AB" w:rsidRDefault="00BD35AB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C2E4CFD" w14:textId="77777777" w:rsidR="00BD35AB" w:rsidRDefault="00BD35AB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BD35AB" w14:paraId="682F9E46" w14:textId="77777777" w:rsidTr="00FD5B50">
        <w:trPr>
          <w:trHeight w:val="400"/>
        </w:trPr>
        <w:tc>
          <w:tcPr>
            <w:tcW w:w="2502" w:type="dxa"/>
          </w:tcPr>
          <w:p w14:paraId="48CB515E" w14:textId="3190870A" w:rsidR="00BD35AB" w:rsidRDefault="00BD35AB" w:rsidP="00FD5B50">
            <w:pPr>
              <w:pStyle w:val="Listaszerbekezds"/>
              <w:ind w:left="0"/>
            </w:pPr>
            <w:r>
              <w:t>UserId</w:t>
            </w:r>
          </w:p>
        </w:tc>
        <w:tc>
          <w:tcPr>
            <w:tcW w:w="2495" w:type="dxa"/>
          </w:tcPr>
          <w:p w14:paraId="3AFD6EF9" w14:textId="55126758" w:rsidR="00BD35AB" w:rsidRDefault="00BD35AB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18551A50" w14:textId="77777777" w:rsidR="00BD35AB" w:rsidRDefault="00BD35AB" w:rsidP="00FD5B50">
            <w:pPr>
              <w:pStyle w:val="Listaszerbekezds"/>
              <w:ind w:left="0"/>
            </w:pPr>
            <w:r>
              <w:t xml:space="preserve">FK(ref. Users), </w:t>
            </w:r>
          </w:p>
          <w:p w14:paraId="2797088C" w14:textId="4EAE85F0" w:rsidR="00BD35AB" w:rsidRDefault="00BD35AB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BD35AB" w14:paraId="1903D206" w14:textId="77777777" w:rsidTr="00FD5B50">
        <w:trPr>
          <w:trHeight w:val="400"/>
        </w:trPr>
        <w:tc>
          <w:tcPr>
            <w:tcW w:w="2502" w:type="dxa"/>
          </w:tcPr>
          <w:p w14:paraId="05D7E536" w14:textId="2EABF250" w:rsidR="00BD35AB" w:rsidRPr="00B34BF4" w:rsidRDefault="00BD35AB" w:rsidP="00FD5B50">
            <w:pPr>
              <w:pStyle w:val="Listaszerbekezds"/>
              <w:ind w:left="0"/>
            </w:pPr>
            <w:r>
              <w:t>ItemType</w:t>
            </w:r>
          </w:p>
        </w:tc>
        <w:tc>
          <w:tcPr>
            <w:tcW w:w="2495" w:type="dxa"/>
          </w:tcPr>
          <w:p w14:paraId="4680ECCF" w14:textId="6B796938" w:rsidR="00BD35AB" w:rsidRPr="00B34BF4" w:rsidRDefault="00BD35AB" w:rsidP="00FD5B50">
            <w:pPr>
              <w:pStyle w:val="Listaszerbekezds"/>
              <w:ind w:left="0"/>
            </w:pPr>
            <w:r>
              <w:t>NVARCHAR(50)</w:t>
            </w:r>
          </w:p>
        </w:tc>
        <w:tc>
          <w:tcPr>
            <w:tcW w:w="2565" w:type="dxa"/>
          </w:tcPr>
          <w:p w14:paraId="5B0990C6" w14:textId="7910A331" w:rsidR="00BD35AB" w:rsidRPr="00B34BF4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  <w:tr w:rsidR="00BD35AB" w14:paraId="5F2E0714" w14:textId="77777777" w:rsidTr="00FD5B50">
        <w:trPr>
          <w:trHeight w:val="400"/>
        </w:trPr>
        <w:tc>
          <w:tcPr>
            <w:tcW w:w="2502" w:type="dxa"/>
          </w:tcPr>
          <w:p w14:paraId="429CFEB4" w14:textId="437F083A" w:rsidR="00BD35AB" w:rsidRDefault="00BD35AB" w:rsidP="00FD5B50">
            <w:pPr>
              <w:pStyle w:val="Listaszerbekezds"/>
              <w:ind w:left="0"/>
            </w:pPr>
            <w:r>
              <w:t>ItemId</w:t>
            </w:r>
          </w:p>
        </w:tc>
        <w:tc>
          <w:tcPr>
            <w:tcW w:w="2495" w:type="dxa"/>
          </w:tcPr>
          <w:p w14:paraId="1BE42705" w14:textId="0A889DB2" w:rsidR="00BD35AB" w:rsidRDefault="00BD35AB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1AB9A650" w14:textId="12CCB2C6" w:rsidR="00BD35AB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  <w:tr w:rsidR="00BD35AB" w14:paraId="502A8B6D" w14:textId="77777777" w:rsidTr="00FD5B50">
        <w:trPr>
          <w:trHeight w:val="400"/>
        </w:trPr>
        <w:tc>
          <w:tcPr>
            <w:tcW w:w="2502" w:type="dxa"/>
          </w:tcPr>
          <w:p w14:paraId="03D27711" w14:textId="7001273B" w:rsidR="00BD35AB" w:rsidRDefault="00BD35AB" w:rsidP="00FD5B50">
            <w:pPr>
              <w:pStyle w:val="Listaszerbekezds"/>
              <w:ind w:left="0"/>
            </w:pPr>
            <w:r>
              <w:t>CreatedAt</w:t>
            </w:r>
          </w:p>
        </w:tc>
        <w:tc>
          <w:tcPr>
            <w:tcW w:w="2495" w:type="dxa"/>
          </w:tcPr>
          <w:p w14:paraId="3C2E70C3" w14:textId="726BBA81" w:rsidR="00BD35AB" w:rsidRDefault="00BD35AB" w:rsidP="00FD5B50">
            <w:pPr>
              <w:pStyle w:val="Listaszerbekezds"/>
              <w:ind w:left="0"/>
            </w:pPr>
            <w:r>
              <w:t>DATETIME</w:t>
            </w:r>
          </w:p>
        </w:tc>
        <w:tc>
          <w:tcPr>
            <w:tcW w:w="2565" w:type="dxa"/>
          </w:tcPr>
          <w:p w14:paraId="5CA8BB69" w14:textId="65A9DC10" w:rsidR="00BD35AB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</w:tbl>
    <w:p w14:paraId="61C7E57E" w14:textId="77777777" w:rsidR="00BD35AB" w:rsidRDefault="00BD35AB" w:rsidP="00FE17EB">
      <w:pPr>
        <w:pStyle w:val="Listaszerbekezds"/>
        <w:ind w:left="1440"/>
      </w:pPr>
    </w:p>
    <w:p w14:paraId="5FA59993" w14:textId="77777777" w:rsidR="002F2130" w:rsidRDefault="002F2130" w:rsidP="00FE17EB">
      <w:pPr>
        <w:pStyle w:val="Listaszerbekezds"/>
        <w:ind w:left="1440"/>
      </w:pPr>
    </w:p>
    <w:p w14:paraId="4A8E9CBA" w14:textId="77777777" w:rsidR="00A72DEF" w:rsidRDefault="00A72DEF" w:rsidP="004A5070">
      <w:pPr>
        <w:ind w:left="1440"/>
        <w:rPr>
          <w:noProof/>
        </w:rPr>
      </w:pPr>
    </w:p>
    <w:p w14:paraId="49CC4DFB" w14:textId="77777777" w:rsidR="00E058BD" w:rsidRDefault="00E058BD">
      <w:pPr>
        <w:rPr>
          <w:noProof/>
        </w:rPr>
      </w:pPr>
      <w:bookmarkStart w:id="19" w:name="_Toc221384811"/>
      <w:r>
        <w:rPr>
          <w:noProof/>
        </w:rPr>
        <w:lastRenderedPageBreak/>
        <w:br w:type="page"/>
      </w:r>
    </w:p>
    <w:p w14:paraId="398575B5" w14:textId="51DDECA5" w:rsidR="00A72DEF" w:rsidRPr="008D377F" w:rsidRDefault="00A72DEF" w:rsidP="007804F6">
      <w:pPr>
        <w:pStyle w:val="Listaszerbekezds"/>
        <w:numPr>
          <w:ilvl w:val="0"/>
          <w:numId w:val="4"/>
        </w:numPr>
        <w:outlineLvl w:val="2"/>
        <w:rPr>
          <w:noProof/>
          <w:sz w:val="24"/>
          <w:szCs w:val="24"/>
        </w:rPr>
      </w:pPr>
      <w:r w:rsidRPr="008D377F">
        <w:rPr>
          <w:noProof/>
          <w:sz w:val="24"/>
          <w:szCs w:val="24"/>
        </w:rPr>
        <w:lastRenderedPageBreak/>
        <w:t>Kapcsolatok</w:t>
      </w:r>
      <w:bookmarkEnd w:id="19"/>
    </w:p>
    <w:p w14:paraId="61E79F97" w14:textId="0E34AF04" w:rsidR="00A72DEF" w:rsidRDefault="00B2588A" w:rsidP="00A72DEF">
      <w:pPr>
        <w:pStyle w:val="Listaszerbekezds"/>
        <w:numPr>
          <w:ilvl w:val="1"/>
          <w:numId w:val="4"/>
        </w:numPr>
        <w:rPr>
          <w:noProof/>
        </w:rPr>
      </w:pPr>
      <w:r w:rsidRPr="00B2588A">
        <w:rPr>
          <w:noProof/>
          <w:sz w:val="24"/>
          <w:szCs w:val="24"/>
        </w:rPr>
        <w:t>Versenynaptár (</w:t>
      </w:r>
      <w:r w:rsidRPr="00B2588A">
        <w:rPr>
          <w:i/>
          <w:iCs/>
          <w:noProof/>
          <w:sz w:val="24"/>
          <w:szCs w:val="24"/>
        </w:rPr>
        <w:t>RaceSchedules</w:t>
      </w:r>
      <w:r w:rsidRPr="00B2588A">
        <w:rPr>
          <w:noProof/>
          <w:sz w:val="24"/>
          <w:szCs w:val="24"/>
        </w:rPr>
        <w:t xml:space="preserve"> tábla) kapcsolatai:</w:t>
      </w:r>
    </w:p>
    <w:p w14:paraId="6DB9F221" w14:textId="77777777" w:rsidR="00B2588A" w:rsidRDefault="00B2588A" w:rsidP="008D377F">
      <w:pPr>
        <w:pStyle w:val="Listaszerbekezds"/>
        <w:numPr>
          <w:ilvl w:val="2"/>
          <w:numId w:val="4"/>
        </w:numPr>
        <w:jc w:val="both"/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Minden naptári esemény hivatkozik egy versenypályára (</w:t>
      </w:r>
      <w:r w:rsidRPr="00B2588A">
        <w:rPr>
          <w:i/>
          <w:iCs/>
          <w:noProof/>
          <w:sz w:val="24"/>
          <w:szCs w:val="24"/>
        </w:rPr>
        <w:t>Circuits</w:t>
      </w:r>
      <w:r w:rsidRPr="00B2588A">
        <w:rPr>
          <w:noProof/>
          <w:sz w:val="24"/>
          <w:szCs w:val="24"/>
        </w:rPr>
        <w:t xml:space="preserve"> tábla) a circuit_id változóval. Ezzel határozzuk meg a futam pontos helyszínét.</w:t>
      </w:r>
    </w:p>
    <w:p w14:paraId="0E81D0F8" w14:textId="49A93B34" w:rsidR="00A72DEF" w:rsidRPr="008D377F" w:rsidRDefault="00B2588A" w:rsidP="008D377F">
      <w:pPr>
        <w:pStyle w:val="Listaszerbekezds"/>
        <w:numPr>
          <w:ilvl w:val="2"/>
          <w:numId w:val="4"/>
        </w:numPr>
        <w:jc w:val="both"/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Minden esemény hivatkozik egy technikai korszakra/szezonra (</w:t>
      </w:r>
      <w:r w:rsidRPr="00B2588A">
        <w:rPr>
          <w:i/>
          <w:iCs/>
          <w:noProof/>
          <w:sz w:val="24"/>
          <w:szCs w:val="24"/>
        </w:rPr>
        <w:t>Seasons</w:t>
      </w:r>
      <w:r w:rsidRPr="00B2588A">
        <w:rPr>
          <w:noProof/>
          <w:sz w:val="24"/>
          <w:szCs w:val="24"/>
        </w:rPr>
        <w:t xml:space="preserve"> tábla) a reg_year oszlopon keresztül. Ez alapján tudjuk, milyen szabályrendszer volt érvényben az adott futamon.</w:t>
      </w:r>
    </w:p>
    <w:p w14:paraId="3CE9CBC2" w14:textId="77777777" w:rsidR="00B2588A" w:rsidRPr="00B2588A" w:rsidRDefault="00B2588A" w:rsidP="00B2588A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Futameredmények (</w:t>
      </w:r>
      <w:r w:rsidRPr="00B2588A">
        <w:rPr>
          <w:i/>
          <w:iCs/>
          <w:noProof/>
          <w:sz w:val="24"/>
          <w:szCs w:val="24"/>
        </w:rPr>
        <w:t>Races</w:t>
      </w:r>
      <w:r w:rsidRPr="00B2588A">
        <w:rPr>
          <w:noProof/>
          <w:sz w:val="24"/>
          <w:szCs w:val="24"/>
        </w:rPr>
        <w:t xml:space="preserve"> tábla) kapcsolatai:</w:t>
      </w:r>
    </w:p>
    <w:p w14:paraId="703AA2B2" w14:textId="77777777" w:rsidR="00B2588A" w:rsidRPr="00B2588A" w:rsidRDefault="00B2588A" w:rsidP="00B2588A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A tábla kulcsa (race_id) egyben hivatkozás is a naptárra (</w:t>
      </w:r>
      <w:r w:rsidRPr="00B2588A">
        <w:rPr>
          <w:i/>
          <w:iCs/>
          <w:noProof/>
          <w:sz w:val="24"/>
          <w:szCs w:val="24"/>
        </w:rPr>
        <w:t>RaceSchedules</w:t>
      </w:r>
      <w:r w:rsidRPr="00B2588A">
        <w:rPr>
          <w:noProof/>
          <w:sz w:val="24"/>
          <w:szCs w:val="24"/>
        </w:rPr>
        <w:t xml:space="preserve"> tábla). Ez egy 1:1 kapcsolat, ami biztosítja, hogy csak létező, kiírt eseményhez lehessen eredményt rögzíteni.</w:t>
      </w:r>
    </w:p>
    <w:p w14:paraId="47902CE4" w14:textId="77777777" w:rsidR="00B2588A" w:rsidRPr="00B2588A" w:rsidRDefault="00B2588A" w:rsidP="00B2588A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Szerződések (</w:t>
      </w:r>
      <w:r w:rsidRPr="00B2588A">
        <w:rPr>
          <w:i/>
          <w:iCs/>
          <w:noProof/>
          <w:sz w:val="24"/>
          <w:szCs w:val="24"/>
        </w:rPr>
        <w:t>Driver_contracts</w:t>
      </w:r>
      <w:r w:rsidRPr="00B2588A">
        <w:rPr>
          <w:noProof/>
          <w:sz w:val="24"/>
          <w:szCs w:val="24"/>
        </w:rPr>
        <w:t xml:space="preserve"> tábla) kapcsolatai:</w:t>
      </w:r>
    </w:p>
    <w:p w14:paraId="59AE72B2" w14:textId="1AF2853B" w:rsidR="007927EE" w:rsidRPr="007927EE" w:rsidRDefault="007927EE" w:rsidP="007927EE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Két hivatkozás található a táblában: a driver_id hivatkozik a pilótára (Drivers tábla), a team_id pedig a csapatra (Teams tábla). Ez rögzíti, hogy ki melyik istállónál versenyez.</w:t>
      </w:r>
    </w:p>
    <w:p w14:paraId="73C724E8" w14:textId="77777777" w:rsidR="007927EE" w:rsidRPr="007927EE" w:rsidRDefault="007927EE" w:rsidP="007927EE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Csapatok (Teams tábla) kapcsolatai:</w:t>
      </w:r>
    </w:p>
    <w:p w14:paraId="39DFD783" w14:textId="77777777" w:rsidR="007927EE" w:rsidRPr="007927EE" w:rsidRDefault="007927EE" w:rsidP="007927EE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Minden csapat hivatkozik egy motorgyártóra (Engines tábla) az engine_id változóval, ami a használt erőforrást mutatja.</w:t>
      </w:r>
    </w:p>
    <w:p w14:paraId="7D981AC9" w14:textId="64EDDC95" w:rsidR="000149CF" w:rsidRPr="000149CF" w:rsidRDefault="000149CF" w:rsidP="000149CF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Csapat szponzorok (Team_sponsors tábla) kapcsolatai:</w:t>
      </w:r>
    </w:p>
    <w:p w14:paraId="4F488755" w14:textId="77777777" w:rsidR="000149CF" w:rsidRPr="000149CF" w:rsidRDefault="000149CF" w:rsidP="000149CF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Kapcsolótáblaként két hivatkozás van benne: a team_id hivatkozik a csapatra (Teams tábla), a sponsor_id pedig a szponzorra (Sponsors tábla). Ez teszi lehetővé a több-a-többhöz kapcsolatot a támogatók és az istállók között.</w:t>
      </w:r>
    </w:p>
    <w:p w14:paraId="08F74308" w14:textId="77777777" w:rsidR="000149CF" w:rsidRPr="000149CF" w:rsidRDefault="000149CF" w:rsidP="000149CF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Felhasználói kedvencek (UserFavorites tábla) kapcsolatai:</w:t>
      </w:r>
    </w:p>
    <w:p w14:paraId="10D34733" w14:textId="77777777" w:rsidR="000149CF" w:rsidRPr="000149CF" w:rsidRDefault="000149CF" w:rsidP="000149CF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A UserId változó hivatkozik a felhasználók táblájára (Users tábla), így tudjuk egyértelműen azonosítani, hogy a kimentett adat melyik regisztrált fiókhoz tartozik.</w:t>
      </w:r>
    </w:p>
    <w:p w14:paraId="66BB879D" w14:textId="77777777" w:rsidR="003F2FA4" w:rsidRDefault="003F2FA4" w:rsidP="003F2FA4">
      <w:pPr>
        <w:rPr>
          <w:noProof/>
        </w:rPr>
      </w:pPr>
    </w:p>
    <w:p w14:paraId="11CF502E" w14:textId="77777777" w:rsidR="00964F03" w:rsidRDefault="00964F03" w:rsidP="00964F03">
      <w:pPr>
        <w:pStyle w:val="Cmsor2"/>
      </w:pPr>
      <w:bookmarkStart w:id="20" w:name="_Toc221384814"/>
      <w:r>
        <w:t>Fő funkciók</w:t>
      </w:r>
      <w:bookmarkEnd w:id="20"/>
    </w:p>
    <w:p w14:paraId="1691C8D7" w14:textId="2E42CDC6" w:rsidR="00964F03" w:rsidRDefault="00FF5659" w:rsidP="00FF5659">
      <w:pPr>
        <w:pStyle w:val="Listaszerbekezds"/>
        <w:numPr>
          <w:ilvl w:val="0"/>
          <w:numId w:val="4"/>
        </w:numPr>
        <w:spacing w:line="360" w:lineRule="auto"/>
        <w:ind w:left="714" w:hanging="357"/>
        <w:jc w:val="both"/>
      </w:pPr>
      <w:r w:rsidRPr="00FF5659">
        <w:rPr>
          <w:rStyle w:val="akurvaszadatChar"/>
          <w:b/>
          <w:bCs/>
        </w:rPr>
        <w:t>Nem bejelentkezett látogatók számára</w:t>
      </w:r>
      <w:r w:rsidRPr="00FF5659">
        <w:rPr>
          <w:b/>
          <w:bCs/>
        </w:rPr>
        <w:t>:</w:t>
      </w:r>
      <w:r>
        <w:t xml:space="preserve"> Versenyzők, pályák, hírek, szabályok oldalak megtekintése</w:t>
      </w:r>
    </w:p>
    <w:p w14:paraId="5FA5430E" w14:textId="520CAF73" w:rsidR="00FF5659" w:rsidRDefault="00FF5659" w:rsidP="00FF5659">
      <w:pPr>
        <w:pStyle w:val="Listaszerbekezds"/>
        <w:numPr>
          <w:ilvl w:val="0"/>
          <w:numId w:val="4"/>
        </w:numPr>
        <w:spacing w:line="360" w:lineRule="auto"/>
        <w:ind w:left="714" w:hanging="357"/>
        <w:jc w:val="both"/>
      </w:pPr>
      <w:r w:rsidRPr="00FF5659">
        <w:rPr>
          <w:rStyle w:val="akurvaszadatChar"/>
          <w:b/>
          <w:bCs/>
        </w:rPr>
        <w:t>Bejelentkezett látogatók számára</w:t>
      </w:r>
      <w:r w:rsidRPr="00FF5659">
        <w:rPr>
          <w:b/>
          <w:bCs/>
        </w:rPr>
        <w:t>:</w:t>
      </w:r>
      <w:r>
        <w:t xml:space="preserve"> Az előbb említetteken kívül, versenyzők „kedvencezése”, hírek oldalon gomb, ami a kedvenc pilóta híreit listázza csak, stratégia oldal elérhetősége</w:t>
      </w:r>
    </w:p>
    <w:p w14:paraId="34157579" w14:textId="1585F9D1" w:rsidR="00FF5659" w:rsidRPr="00964F03" w:rsidRDefault="00FF5659" w:rsidP="00FF5659">
      <w:pPr>
        <w:pStyle w:val="Listaszerbekezds"/>
        <w:numPr>
          <w:ilvl w:val="0"/>
          <w:numId w:val="4"/>
        </w:numPr>
        <w:spacing w:line="360" w:lineRule="auto"/>
        <w:ind w:left="714" w:hanging="357"/>
        <w:jc w:val="both"/>
      </w:pPr>
      <w:r w:rsidRPr="00FF5659">
        <w:rPr>
          <w:rStyle w:val="akurvaszadatChar"/>
          <w:b/>
          <w:bCs/>
        </w:rPr>
        <w:t>Adminisztrátor számára:</w:t>
      </w:r>
      <w:r>
        <w:t xml:space="preserve"> Fő oldalon a „Legutóbbi futam”, illetve a „Driver of the Day” módosítása, Adatok szerkesztésé oldal láthatósága</w:t>
      </w:r>
    </w:p>
    <w:p w14:paraId="35F71ABC" w14:textId="77777777" w:rsidR="003F2FA4" w:rsidRDefault="003F2FA4" w:rsidP="003F2FA4">
      <w:pPr>
        <w:rPr>
          <w:noProof/>
        </w:rPr>
      </w:pPr>
    </w:p>
    <w:p w14:paraId="3C3E3656" w14:textId="77777777" w:rsidR="00964F03" w:rsidRDefault="00964F03" w:rsidP="003F2FA4">
      <w:pPr>
        <w:rPr>
          <w:noProof/>
        </w:rPr>
      </w:pPr>
    </w:p>
    <w:p w14:paraId="5BEF1F89" w14:textId="3DD8806F" w:rsidR="003F2FA4" w:rsidRDefault="003F2FA4" w:rsidP="00964F03">
      <w:pPr>
        <w:pStyle w:val="Cmsor3"/>
        <w:rPr>
          <w:noProof/>
        </w:rPr>
      </w:pPr>
      <w:bookmarkStart w:id="21" w:name="_Toc221384812"/>
      <w:r>
        <w:rPr>
          <w:noProof/>
        </w:rPr>
        <w:lastRenderedPageBreak/>
        <w:t>Projekt struktúra</w:t>
      </w:r>
      <w:bookmarkEnd w:id="21"/>
    </w:p>
    <w:p w14:paraId="1226B820" w14:textId="3256F533" w:rsidR="00E058BD" w:rsidRDefault="00FF5659" w:rsidP="00FF5659">
      <w:pPr>
        <w:pStyle w:val="akurvaszadat"/>
      </w:pPr>
      <w:bookmarkStart w:id="22" w:name="_Toc221384813"/>
      <w:r>
        <w:t xml:space="preserve">A megoldás egy Blazor Web App alkalmazásból, egy </w:t>
      </w:r>
      <w:r w:rsidR="002B1092">
        <w:t>ASP.NET Core Web API-ból és egy közös könyvtárból áll</w:t>
      </w:r>
    </w:p>
    <w:p w14:paraId="5FEC9164" w14:textId="70F471DC" w:rsidR="003F2FA4" w:rsidRPr="002B1092" w:rsidRDefault="003F2FA4" w:rsidP="002B1092">
      <w:pPr>
        <w:pStyle w:val="Cmsor3"/>
      </w:pPr>
      <w:r w:rsidRPr="002B1092">
        <w:t>Fő könyvtárak</w:t>
      </w:r>
      <w:bookmarkEnd w:id="22"/>
    </w:p>
    <w:p w14:paraId="2A8F4F12" w14:textId="6CC0FB9B" w:rsidR="00E058BD" w:rsidRPr="00BC630C" w:rsidRDefault="00BC630C" w:rsidP="00BC630C">
      <w:pPr>
        <w:pStyle w:val="Listaszerbekezds"/>
        <w:numPr>
          <w:ilvl w:val="0"/>
          <w:numId w:val="29"/>
        </w:numPr>
        <w:spacing w:before="240" w:after="240"/>
        <w:ind w:left="714" w:hanging="357"/>
        <w:contextualSpacing w:val="0"/>
        <w:rPr>
          <w:b/>
          <w:bCs/>
          <w:sz w:val="24"/>
          <w:szCs w:val="24"/>
        </w:rPr>
      </w:pPr>
      <w:bookmarkStart w:id="23" w:name="_Toc221384815"/>
      <w:r w:rsidRPr="002B1092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EB37391" wp14:editId="72A7E706">
            <wp:simplePos x="0" y="0"/>
            <wp:positionH relativeFrom="column">
              <wp:posOffset>3644997</wp:posOffset>
            </wp:positionH>
            <wp:positionV relativeFrom="paragraph">
              <wp:posOffset>117475</wp:posOffset>
            </wp:positionV>
            <wp:extent cx="2390775" cy="5467985"/>
            <wp:effectExtent l="0" t="0" r="9525" b="0"/>
            <wp:wrapSquare wrapText="bothSides"/>
            <wp:docPr id="16498564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5641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328A" w:rsidRPr="00BC630C">
        <w:rPr>
          <w:b/>
          <w:bCs/>
          <w:sz w:val="24"/>
          <w:szCs w:val="24"/>
        </w:rPr>
        <w:t>F1Zone.A</w:t>
      </w:r>
      <w:r w:rsidR="002B1092" w:rsidRPr="00BC630C">
        <w:rPr>
          <w:b/>
          <w:bCs/>
          <w:sz w:val="24"/>
          <w:szCs w:val="24"/>
        </w:rPr>
        <w:t>PI:</w:t>
      </w:r>
    </w:p>
    <w:p w14:paraId="19060706" w14:textId="51CB68F9" w:rsidR="002B1092" w:rsidRDefault="002B1092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Controllers</w:t>
      </w:r>
      <w:r>
        <w:rPr>
          <w:sz w:val="24"/>
          <w:szCs w:val="24"/>
        </w:rPr>
        <w:t>: Az alkalmazás backendjének a vezérlői.</w:t>
      </w:r>
    </w:p>
    <w:p w14:paraId="191E26D8" w14:textId="781BAAF5" w:rsidR="002B1092" w:rsidRDefault="002B1092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Interface</w:t>
      </w:r>
      <w:r>
        <w:rPr>
          <w:sz w:val="24"/>
          <w:szCs w:val="24"/>
        </w:rPr>
        <w:t>:</w:t>
      </w:r>
      <w:r w:rsidR="00BC630C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Pr="002B1092">
        <w:rPr>
          <w:sz w:val="24"/>
          <w:szCs w:val="24"/>
        </w:rPr>
        <w:t xml:space="preserve">z adatok </w:t>
      </w:r>
      <w:r>
        <w:rPr>
          <w:sz w:val="24"/>
          <w:szCs w:val="24"/>
        </w:rPr>
        <w:br/>
      </w:r>
      <w:r w:rsidRPr="002B1092">
        <w:rPr>
          <w:sz w:val="24"/>
          <w:szCs w:val="24"/>
        </w:rPr>
        <w:t>lekérdezéséhez szükséges metódusok szabályait (szerződéseit) definiálja</w:t>
      </w:r>
      <w:r w:rsidR="00BC630C">
        <w:rPr>
          <w:sz w:val="24"/>
          <w:szCs w:val="24"/>
        </w:rPr>
        <w:t>.</w:t>
      </w:r>
    </w:p>
    <w:p w14:paraId="4BA19DE3" w14:textId="0589A88F" w:rsidR="002B1092" w:rsidRDefault="002B1092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Services</w:t>
      </w:r>
      <w:r>
        <w:rPr>
          <w:sz w:val="24"/>
          <w:szCs w:val="24"/>
        </w:rPr>
        <w:t xml:space="preserve">: </w:t>
      </w:r>
      <w:r w:rsidR="0050328A">
        <w:rPr>
          <w:sz w:val="24"/>
          <w:szCs w:val="24"/>
        </w:rPr>
        <w:t>Az Interface mappában</w:t>
      </w:r>
      <w:r w:rsidR="00BC630C">
        <w:rPr>
          <w:sz w:val="24"/>
          <w:szCs w:val="24"/>
        </w:rPr>
        <w:t xml:space="preserve"> </w:t>
      </w:r>
      <w:r w:rsidR="0050328A">
        <w:rPr>
          <w:sz w:val="24"/>
          <w:szCs w:val="24"/>
        </w:rPr>
        <w:t>található metódusokat megvalósító,</w:t>
      </w:r>
      <w:r w:rsidR="00BC630C">
        <w:rPr>
          <w:sz w:val="24"/>
          <w:szCs w:val="24"/>
        </w:rPr>
        <w:t xml:space="preserve"> </w:t>
      </w:r>
      <w:r w:rsidR="0050328A">
        <w:rPr>
          <w:sz w:val="24"/>
          <w:szCs w:val="24"/>
        </w:rPr>
        <w:t>a külső API-val tényleg kommunikáló</w:t>
      </w:r>
      <w:r w:rsidR="00BC630C">
        <w:rPr>
          <w:sz w:val="24"/>
          <w:szCs w:val="24"/>
        </w:rPr>
        <w:t xml:space="preserve"> </w:t>
      </w:r>
      <w:r w:rsidR="0050328A">
        <w:rPr>
          <w:sz w:val="24"/>
          <w:szCs w:val="24"/>
        </w:rPr>
        <w:t>üzleti logikát tartalmazza.</w:t>
      </w:r>
    </w:p>
    <w:p w14:paraId="3051FA72" w14:textId="5E3AF074" w:rsidR="002B1092" w:rsidRPr="00BC630C" w:rsidRDefault="0050328A" w:rsidP="00BC630C">
      <w:pPr>
        <w:pStyle w:val="Listaszerbekezds"/>
        <w:numPr>
          <w:ilvl w:val="0"/>
          <w:numId w:val="29"/>
        </w:numPr>
        <w:spacing w:before="240" w:after="240"/>
        <w:ind w:left="714" w:hanging="357"/>
        <w:contextualSpacing w:val="0"/>
        <w:rPr>
          <w:b/>
          <w:bCs/>
          <w:sz w:val="24"/>
          <w:szCs w:val="24"/>
        </w:rPr>
      </w:pPr>
      <w:r w:rsidRPr="00BC630C">
        <w:rPr>
          <w:b/>
          <w:bCs/>
          <w:sz w:val="24"/>
          <w:szCs w:val="24"/>
        </w:rPr>
        <w:t>F1Zone.BlazorApp:</w:t>
      </w:r>
    </w:p>
    <w:p w14:paraId="020A267D" w14:textId="6093A6D1" w:rsidR="0050328A" w:rsidRDefault="0050328A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Pages</w:t>
      </w:r>
      <w:r>
        <w:rPr>
          <w:sz w:val="24"/>
          <w:szCs w:val="24"/>
        </w:rPr>
        <w:t>: Razor komponensek (oldalak)</w:t>
      </w:r>
    </w:p>
    <w:p w14:paraId="3B7A1EB1" w14:textId="2C4454D8" w:rsidR="0050328A" w:rsidRPr="00BC630C" w:rsidRDefault="0050328A" w:rsidP="00BC630C">
      <w:pPr>
        <w:pStyle w:val="Listaszerbekezds"/>
        <w:numPr>
          <w:ilvl w:val="0"/>
          <w:numId w:val="29"/>
        </w:numPr>
        <w:spacing w:before="240" w:after="240"/>
        <w:ind w:left="714" w:hanging="357"/>
        <w:contextualSpacing w:val="0"/>
        <w:rPr>
          <w:b/>
          <w:bCs/>
          <w:sz w:val="24"/>
          <w:szCs w:val="24"/>
        </w:rPr>
      </w:pPr>
      <w:r w:rsidRPr="00BC630C">
        <w:rPr>
          <w:b/>
          <w:bCs/>
          <w:sz w:val="24"/>
          <w:szCs w:val="24"/>
        </w:rPr>
        <w:t>F1ZoneLibrary:</w:t>
      </w:r>
    </w:p>
    <w:p w14:paraId="0E60ACD1" w14:textId="398BB2A6" w:rsidR="0050328A" w:rsidRDefault="0050328A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DATA</w:t>
      </w:r>
      <w:r>
        <w:rPr>
          <w:sz w:val="24"/>
          <w:szCs w:val="24"/>
        </w:rPr>
        <w:t>: Az adatbázis kapcsolatért és a</w:t>
      </w:r>
      <w:r w:rsidR="00BC630C">
        <w:rPr>
          <w:sz w:val="24"/>
          <w:szCs w:val="24"/>
        </w:rPr>
        <w:t xml:space="preserve"> </w:t>
      </w:r>
      <w:r>
        <w:rPr>
          <w:sz w:val="24"/>
          <w:szCs w:val="24"/>
        </w:rPr>
        <w:t>táblák leképzéséért felelős</w:t>
      </w:r>
      <w:r w:rsidR="00BC630C">
        <w:rPr>
          <w:sz w:val="24"/>
          <w:szCs w:val="24"/>
        </w:rPr>
        <w:t xml:space="preserve"> </w:t>
      </w:r>
      <w:r>
        <w:rPr>
          <w:sz w:val="24"/>
          <w:szCs w:val="24"/>
        </w:rPr>
        <w:t>konfigurációkat tartalmazza.</w:t>
      </w:r>
    </w:p>
    <w:p w14:paraId="5A628601" w14:textId="7D6E8678" w:rsidR="0050328A" w:rsidRDefault="0050328A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Dto</w:t>
      </w:r>
      <w:r>
        <w:rPr>
          <w:sz w:val="24"/>
          <w:szCs w:val="24"/>
        </w:rPr>
        <w:t>: Azokat az adatátviteli osztályokat</w:t>
      </w:r>
      <w:r w:rsidR="00BC630C">
        <w:rPr>
          <w:sz w:val="24"/>
          <w:szCs w:val="24"/>
        </w:rPr>
        <w:t xml:space="preserve"> </w:t>
      </w:r>
      <w:r>
        <w:rPr>
          <w:sz w:val="24"/>
          <w:szCs w:val="24"/>
        </w:rPr>
        <w:t>tárolja, amelyek a backend és a kliens közötti biztonságos, optimalizált</w:t>
      </w:r>
    </w:p>
    <w:p w14:paraId="79C71B22" w14:textId="28178674" w:rsidR="0050328A" w:rsidRDefault="0050328A" w:rsidP="005642BB">
      <w:pPr>
        <w:pStyle w:val="Listaszerbekezds"/>
        <w:numPr>
          <w:ilvl w:val="1"/>
          <w:numId w:val="29"/>
        </w:numPr>
        <w:spacing w:before="120" w:after="120" w:line="360" w:lineRule="auto"/>
        <w:ind w:left="1434" w:hanging="357"/>
        <w:contextualSpacing w:val="0"/>
        <w:jc w:val="both"/>
        <w:rPr>
          <w:sz w:val="24"/>
          <w:szCs w:val="24"/>
        </w:rPr>
      </w:pPr>
      <w:r w:rsidRPr="005642BB">
        <w:rPr>
          <w:b/>
          <w:bCs/>
          <w:sz w:val="24"/>
          <w:szCs w:val="24"/>
        </w:rPr>
        <w:t>MODEL</w:t>
      </w:r>
      <w:r>
        <w:rPr>
          <w:sz w:val="24"/>
          <w:szCs w:val="24"/>
        </w:rPr>
        <w:t>:</w:t>
      </w:r>
      <w:r w:rsidR="00BC630C">
        <w:rPr>
          <w:sz w:val="24"/>
          <w:szCs w:val="24"/>
        </w:rPr>
        <w:t xml:space="preserve"> Az alkalmazás alapvető üzleti objektumait és entitásait definiáló C# osztályokat tartalmazza, amelyek közvetlen leképzései az adatbázis tábláinak, a rendszer adatmodelljének alapját képezik.</w:t>
      </w:r>
    </w:p>
    <w:p w14:paraId="0937CDD9" w14:textId="77777777" w:rsidR="005642BB" w:rsidRDefault="005642BB" w:rsidP="005642BB">
      <w:pPr>
        <w:spacing w:before="120" w:after="120" w:line="360" w:lineRule="auto"/>
        <w:jc w:val="both"/>
        <w:rPr>
          <w:sz w:val="24"/>
          <w:szCs w:val="24"/>
        </w:rPr>
      </w:pPr>
    </w:p>
    <w:p w14:paraId="0D255E8A" w14:textId="77777777" w:rsidR="005642BB" w:rsidRDefault="005642BB" w:rsidP="005642BB">
      <w:pPr>
        <w:spacing w:before="120" w:after="120" w:line="360" w:lineRule="auto"/>
        <w:jc w:val="both"/>
        <w:rPr>
          <w:sz w:val="24"/>
          <w:szCs w:val="24"/>
        </w:rPr>
      </w:pPr>
    </w:p>
    <w:p w14:paraId="761C5531" w14:textId="194F22AC" w:rsidR="005642BB" w:rsidRDefault="005642BB" w:rsidP="005642BB">
      <w:pPr>
        <w:pStyle w:val="Cmsor3"/>
      </w:pPr>
      <w:r>
        <w:lastRenderedPageBreak/>
        <w:t>adatmodellek</w:t>
      </w:r>
    </w:p>
    <w:p w14:paraId="6C940D47" w14:textId="015A9BA6" w:rsidR="005642BB" w:rsidRDefault="005642BB" w:rsidP="005642BB">
      <w:pPr>
        <w:rPr>
          <w:sz w:val="24"/>
          <w:szCs w:val="24"/>
        </w:rPr>
      </w:pPr>
      <w:r>
        <w:rPr>
          <w:sz w:val="24"/>
          <w:szCs w:val="24"/>
        </w:rPr>
        <w:t>A rendszer a következő fő entitásokat használja.</w:t>
      </w:r>
    </w:p>
    <w:p w14:paraId="5231DFA1" w14:textId="77777777" w:rsidR="005642BB" w:rsidRDefault="005642BB" w:rsidP="005642BB">
      <w:pPr>
        <w:rPr>
          <w:sz w:val="24"/>
          <w:szCs w:val="24"/>
        </w:rPr>
      </w:pPr>
    </w:p>
    <w:p w14:paraId="2FA33A5F" w14:textId="72CDD5AA" w:rsidR="005642BB" w:rsidRDefault="005642BB" w:rsidP="005642BB">
      <w:pPr>
        <w:pStyle w:val="Cmsor4"/>
      </w:pPr>
      <w:r>
        <w:t>Circuits (pályák)</w:t>
      </w:r>
    </w:p>
    <w:p w14:paraId="613A9E72" w14:textId="7D998ABE" w:rsidR="005642BB" w:rsidRDefault="005642BB" w:rsidP="005642BB">
      <w:r w:rsidRPr="005642BB">
        <w:rPr>
          <w:noProof/>
        </w:rPr>
        <w:drawing>
          <wp:inline distT="0" distB="0" distL="0" distR="0" wp14:anchorId="066CA1F9" wp14:editId="108E862E">
            <wp:extent cx="4229690" cy="3038899"/>
            <wp:effectExtent l="0" t="0" r="0" b="9525"/>
            <wp:docPr id="15819718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71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A2FE0" w14:textId="77777777" w:rsidR="005642BB" w:rsidRDefault="005642BB" w:rsidP="005642BB"/>
    <w:p w14:paraId="47E69EA6" w14:textId="6A64286E" w:rsidR="005642BB" w:rsidRDefault="004358AB" w:rsidP="004358AB">
      <w:pPr>
        <w:pStyle w:val="Cmsor4"/>
      </w:pPr>
      <w:r>
        <w:t>Driver_contracts (Versenyző szerződések)</w:t>
      </w:r>
    </w:p>
    <w:p w14:paraId="7AD6E458" w14:textId="2FA2E506" w:rsidR="004358AB" w:rsidRDefault="004358AB" w:rsidP="004358AB">
      <w:r w:rsidRPr="004358AB">
        <w:rPr>
          <w:noProof/>
        </w:rPr>
        <w:drawing>
          <wp:inline distT="0" distB="0" distL="0" distR="0" wp14:anchorId="1738D23A" wp14:editId="79E5B3A3">
            <wp:extent cx="3439005" cy="1895740"/>
            <wp:effectExtent l="0" t="0" r="0" b="9525"/>
            <wp:docPr id="14699286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28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1582" w14:textId="77777777" w:rsidR="004358AB" w:rsidRDefault="004358AB" w:rsidP="004358AB"/>
    <w:p w14:paraId="64DB0BBD" w14:textId="01E5A630" w:rsidR="004358AB" w:rsidRDefault="004358AB" w:rsidP="004358AB">
      <w:pPr>
        <w:pStyle w:val="Cmsor4"/>
      </w:pPr>
      <w:r>
        <w:lastRenderedPageBreak/>
        <w:t>Drivers (Versenyzők)</w:t>
      </w:r>
    </w:p>
    <w:p w14:paraId="37B225B2" w14:textId="773CDF85" w:rsidR="004358AB" w:rsidRDefault="004358AB" w:rsidP="004358AB">
      <w:r w:rsidRPr="004358AB">
        <w:rPr>
          <w:noProof/>
        </w:rPr>
        <w:drawing>
          <wp:inline distT="0" distB="0" distL="0" distR="0" wp14:anchorId="7557F7BC" wp14:editId="4AC7E267">
            <wp:extent cx="4182059" cy="4229690"/>
            <wp:effectExtent l="0" t="0" r="9525" b="0"/>
            <wp:docPr id="7864216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216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18FAF" w14:textId="77777777" w:rsidR="004358AB" w:rsidRDefault="004358AB" w:rsidP="004358AB"/>
    <w:p w14:paraId="0C45A90E" w14:textId="269928DC" w:rsidR="004358AB" w:rsidRDefault="004358AB" w:rsidP="004358AB">
      <w:pPr>
        <w:pStyle w:val="Cmsor4"/>
      </w:pPr>
      <w:r>
        <w:t>Engines (Motorok)</w:t>
      </w:r>
    </w:p>
    <w:p w14:paraId="66B7E95F" w14:textId="7F81F6C1" w:rsidR="004358AB" w:rsidRDefault="004358AB" w:rsidP="004358AB">
      <w:r w:rsidRPr="004358AB">
        <w:rPr>
          <w:noProof/>
        </w:rPr>
        <w:drawing>
          <wp:inline distT="0" distB="0" distL="0" distR="0" wp14:anchorId="37E456CB" wp14:editId="4DE2719A">
            <wp:extent cx="3181794" cy="1648055"/>
            <wp:effectExtent l="0" t="0" r="0" b="9525"/>
            <wp:docPr id="2130503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03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55E3" w14:textId="77777777" w:rsidR="004358AB" w:rsidRDefault="004358AB" w:rsidP="004358AB"/>
    <w:p w14:paraId="702944AD" w14:textId="329A9F99" w:rsidR="004358AB" w:rsidRDefault="004358AB" w:rsidP="004358AB">
      <w:pPr>
        <w:pStyle w:val="Cmsor4"/>
      </w:pPr>
      <w:r>
        <w:lastRenderedPageBreak/>
        <w:t>HomepageSettings (Fő oldali beállítások)</w:t>
      </w:r>
    </w:p>
    <w:p w14:paraId="7671D29C" w14:textId="2319139F" w:rsidR="004358AB" w:rsidRDefault="004358AB" w:rsidP="004358AB">
      <w:r w:rsidRPr="004358AB">
        <w:rPr>
          <w:noProof/>
        </w:rPr>
        <w:drawing>
          <wp:inline distT="0" distB="0" distL="0" distR="0" wp14:anchorId="1412840C" wp14:editId="79002332">
            <wp:extent cx="5733415" cy="1551305"/>
            <wp:effectExtent l="0" t="0" r="635" b="0"/>
            <wp:docPr id="15708049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49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312C" w14:textId="77777777" w:rsidR="004358AB" w:rsidRDefault="004358AB" w:rsidP="004358AB"/>
    <w:p w14:paraId="422B135A" w14:textId="20F941ED" w:rsidR="004358AB" w:rsidRDefault="004358AB" w:rsidP="004358AB">
      <w:pPr>
        <w:pStyle w:val="Cmsor4"/>
      </w:pPr>
      <w:r>
        <w:t>Races (Versenyek)</w:t>
      </w:r>
    </w:p>
    <w:p w14:paraId="3B451E82" w14:textId="5F60F198" w:rsidR="004358AB" w:rsidRDefault="004358AB" w:rsidP="004358AB">
      <w:r w:rsidRPr="004358AB">
        <w:rPr>
          <w:noProof/>
        </w:rPr>
        <w:drawing>
          <wp:inline distT="0" distB="0" distL="0" distR="0" wp14:anchorId="25213F4B" wp14:editId="0785F4D8">
            <wp:extent cx="5553850" cy="2886478"/>
            <wp:effectExtent l="0" t="0" r="8890" b="9525"/>
            <wp:docPr id="18257955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955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31CE" w14:textId="77777777" w:rsidR="004358AB" w:rsidRDefault="004358AB" w:rsidP="004358AB"/>
    <w:p w14:paraId="3A1970D4" w14:textId="63984E24" w:rsidR="004358AB" w:rsidRDefault="004358AB" w:rsidP="004358AB">
      <w:pPr>
        <w:pStyle w:val="Cmsor4"/>
      </w:pPr>
      <w:r>
        <w:t>RaceSchedules (Versenynaptár)</w:t>
      </w:r>
    </w:p>
    <w:p w14:paraId="17E7F31E" w14:textId="1C38C2C7" w:rsidR="004358AB" w:rsidRDefault="004358AB" w:rsidP="004358AB">
      <w:r w:rsidRPr="004358AB">
        <w:rPr>
          <w:noProof/>
        </w:rPr>
        <w:drawing>
          <wp:inline distT="0" distB="0" distL="0" distR="0" wp14:anchorId="4895119A" wp14:editId="19D11B76">
            <wp:extent cx="3048425" cy="2505425"/>
            <wp:effectExtent l="0" t="0" r="0" b="9525"/>
            <wp:docPr id="15279967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967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B2B5" w14:textId="77777777" w:rsidR="004358AB" w:rsidRDefault="004358AB" w:rsidP="004358AB"/>
    <w:p w14:paraId="27199E1E" w14:textId="3D9F31AB" w:rsidR="004358AB" w:rsidRDefault="004358AB" w:rsidP="00CB2749">
      <w:pPr>
        <w:pStyle w:val="Cmsor4"/>
      </w:pPr>
      <w:r>
        <w:lastRenderedPageBreak/>
        <w:t>Seasons (</w:t>
      </w:r>
      <w:r w:rsidR="00CB2749">
        <w:t>Szabályváltozás szezonjai)</w:t>
      </w:r>
    </w:p>
    <w:p w14:paraId="24FEAC0B" w14:textId="053A3B05" w:rsidR="00CB2749" w:rsidRDefault="00CB2749" w:rsidP="004358AB">
      <w:r w:rsidRPr="00CB2749">
        <w:rPr>
          <w:noProof/>
        </w:rPr>
        <w:drawing>
          <wp:inline distT="0" distB="0" distL="0" distR="0" wp14:anchorId="25F6D5EE" wp14:editId="0979DE43">
            <wp:extent cx="3715268" cy="1324160"/>
            <wp:effectExtent l="0" t="0" r="0" b="9525"/>
            <wp:docPr id="1896649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49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8D9B" w14:textId="77777777" w:rsidR="00CB2749" w:rsidRDefault="00CB2749" w:rsidP="004358AB"/>
    <w:p w14:paraId="012B68E1" w14:textId="08F3636C" w:rsidR="00CB2749" w:rsidRDefault="00CB2749" w:rsidP="00CB2749">
      <w:pPr>
        <w:pStyle w:val="Cmsor4"/>
      </w:pPr>
      <w:r>
        <w:t>Sponsors (Szponzorok)</w:t>
      </w:r>
    </w:p>
    <w:p w14:paraId="4FDE09C2" w14:textId="0EC021E7" w:rsidR="00CB2749" w:rsidRDefault="00CB2749" w:rsidP="004358AB">
      <w:r w:rsidRPr="00CB2749">
        <w:rPr>
          <w:noProof/>
        </w:rPr>
        <w:drawing>
          <wp:inline distT="0" distB="0" distL="0" distR="0" wp14:anchorId="7BE142B4" wp14:editId="0BC8DE8B">
            <wp:extent cx="3191320" cy="1438476"/>
            <wp:effectExtent l="0" t="0" r="0" b="9525"/>
            <wp:docPr id="19973487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487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8BAF" w14:textId="77777777" w:rsidR="00CB2749" w:rsidRDefault="00CB2749" w:rsidP="004358AB"/>
    <w:p w14:paraId="58718F82" w14:textId="3F5C3E4D" w:rsidR="00CB2749" w:rsidRDefault="00CB2749" w:rsidP="00CB2749">
      <w:pPr>
        <w:pStyle w:val="Cmsor4"/>
      </w:pPr>
      <w:r>
        <w:t>Team_sponsors (Csapat szponzorjai)</w:t>
      </w:r>
    </w:p>
    <w:p w14:paraId="1C3F116B" w14:textId="265E0375" w:rsidR="00CB2749" w:rsidRDefault="00CB2749" w:rsidP="004358AB">
      <w:r w:rsidRPr="00CB2749">
        <w:rPr>
          <w:noProof/>
        </w:rPr>
        <w:drawing>
          <wp:inline distT="0" distB="0" distL="0" distR="0" wp14:anchorId="7FB76376" wp14:editId="396F9C68">
            <wp:extent cx="2991267" cy="1505160"/>
            <wp:effectExtent l="0" t="0" r="0" b="0"/>
            <wp:docPr id="1892386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860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9EDB" w14:textId="77777777" w:rsidR="00CB2749" w:rsidRDefault="00CB2749" w:rsidP="004358AB"/>
    <w:p w14:paraId="1B183B33" w14:textId="3C13CF21" w:rsidR="00CB2749" w:rsidRDefault="00CB2749" w:rsidP="00CB2749">
      <w:pPr>
        <w:pStyle w:val="Cmsor4"/>
      </w:pPr>
      <w:r>
        <w:t>Teams (Csapatok)</w:t>
      </w:r>
    </w:p>
    <w:p w14:paraId="51F7B33F" w14:textId="62AD6931" w:rsidR="00CB2749" w:rsidRDefault="00CB2749" w:rsidP="004358AB">
      <w:r w:rsidRPr="00CB2749">
        <w:rPr>
          <w:noProof/>
        </w:rPr>
        <w:drawing>
          <wp:inline distT="0" distB="0" distL="0" distR="0" wp14:anchorId="31A969AC" wp14:editId="4B47C267">
            <wp:extent cx="3077004" cy="2391109"/>
            <wp:effectExtent l="0" t="0" r="0" b="9525"/>
            <wp:docPr id="504253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537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FA04E" w14:textId="77777777" w:rsidR="00CB2749" w:rsidRDefault="00CB2749" w:rsidP="004358AB"/>
    <w:p w14:paraId="0FAFFD26" w14:textId="77777777" w:rsidR="00CB2749" w:rsidRDefault="00CB2749" w:rsidP="004358AB"/>
    <w:p w14:paraId="2C64E138" w14:textId="77777777" w:rsidR="00CB2749" w:rsidRDefault="00CB2749" w:rsidP="004358AB"/>
    <w:p w14:paraId="4C039ABF" w14:textId="77777777" w:rsidR="00CB2749" w:rsidRDefault="00CB2749" w:rsidP="004358AB"/>
    <w:p w14:paraId="613783FF" w14:textId="356C5F9F" w:rsidR="00CB2749" w:rsidRDefault="00CB2749" w:rsidP="00CB2749">
      <w:pPr>
        <w:pStyle w:val="Cmsor4"/>
      </w:pPr>
      <w:r>
        <w:t>User (felhasználó)</w:t>
      </w:r>
    </w:p>
    <w:p w14:paraId="0C158263" w14:textId="4A0C1608" w:rsidR="00CB2749" w:rsidRDefault="00CB2749" w:rsidP="00CB2749">
      <w:r w:rsidRPr="00CB2749">
        <w:rPr>
          <w:noProof/>
        </w:rPr>
        <w:drawing>
          <wp:inline distT="0" distB="0" distL="0" distR="0" wp14:anchorId="4CB607BF" wp14:editId="7E54183A">
            <wp:extent cx="4258269" cy="1981477"/>
            <wp:effectExtent l="0" t="0" r="0" b="0"/>
            <wp:docPr id="8250121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121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1214B" w14:textId="77777777" w:rsidR="00CB2749" w:rsidRDefault="00CB2749" w:rsidP="00CB2749"/>
    <w:p w14:paraId="7CE90154" w14:textId="4BEEF60D" w:rsidR="00CB2749" w:rsidRPr="00CB2749" w:rsidRDefault="00CB2749" w:rsidP="00CB2749">
      <w:pPr>
        <w:pStyle w:val="Cmsor4"/>
      </w:pPr>
      <w:r>
        <w:t>UserFavorites (Felhasználó kedvence)</w:t>
      </w:r>
    </w:p>
    <w:p w14:paraId="4D43F11E" w14:textId="7BFA7809" w:rsidR="00CB2749" w:rsidRDefault="00CB2749" w:rsidP="00CB2749">
      <w:r w:rsidRPr="00CB2749">
        <w:rPr>
          <w:noProof/>
        </w:rPr>
        <w:drawing>
          <wp:inline distT="0" distB="0" distL="0" distR="0" wp14:anchorId="52DBEBC7" wp14:editId="7693E753">
            <wp:extent cx="5733415" cy="2176145"/>
            <wp:effectExtent l="0" t="0" r="635" b="0"/>
            <wp:docPr id="2016239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39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8551D" w14:textId="77777777" w:rsidR="00CB2749" w:rsidRDefault="00CB2749" w:rsidP="00CB2749"/>
    <w:p w14:paraId="41D4834A" w14:textId="0D57CC78" w:rsidR="00CB2749" w:rsidRDefault="00CB2749" w:rsidP="00CB2749">
      <w:pPr>
        <w:pStyle w:val="Cmsor4"/>
      </w:pPr>
      <w:r>
        <w:t>F1ZoneDbContext</w:t>
      </w:r>
    </w:p>
    <w:p w14:paraId="5F7DAF20" w14:textId="7AADBC86" w:rsidR="00CB2749" w:rsidRDefault="00CB2749" w:rsidP="00ED0930">
      <w:pPr>
        <w:spacing w:line="360" w:lineRule="auto"/>
        <w:jc w:val="both"/>
        <w:rPr>
          <w:sz w:val="24"/>
          <w:szCs w:val="24"/>
        </w:rPr>
      </w:pPr>
      <w:r w:rsidRPr="00ED0930">
        <w:rPr>
          <w:sz w:val="24"/>
          <w:szCs w:val="24"/>
        </w:rPr>
        <w:t xml:space="preserve">Az F1ZoneDbContext osztály az </w:t>
      </w:r>
      <w:r w:rsidR="00ED0930" w:rsidRPr="00ED0930">
        <w:rPr>
          <w:sz w:val="24"/>
          <w:szCs w:val="24"/>
        </w:rPr>
        <w:t>adatbázis-kapcsolatot és adatmodelleket kezeli. Ez az osztály az Entity Framework Core DbContext osztály kiterjesztése, amely a szolgáltatások és a vezérlők számára biztosítja az adatbázis-hozzáférést.</w:t>
      </w:r>
    </w:p>
    <w:p w14:paraId="54297433" w14:textId="11F58687" w:rsidR="00ED0930" w:rsidRDefault="00ED0930" w:rsidP="00ED0930">
      <w:pPr>
        <w:spacing w:line="360" w:lineRule="auto"/>
        <w:jc w:val="both"/>
        <w:rPr>
          <w:sz w:val="24"/>
          <w:szCs w:val="24"/>
        </w:rPr>
      </w:pPr>
      <w:r w:rsidRPr="00ED0930">
        <w:rPr>
          <w:noProof/>
          <w:sz w:val="24"/>
          <w:szCs w:val="24"/>
        </w:rPr>
        <w:lastRenderedPageBreak/>
        <w:drawing>
          <wp:inline distT="0" distB="0" distL="0" distR="0" wp14:anchorId="1336A55D" wp14:editId="32729CBB">
            <wp:extent cx="4067743" cy="4029637"/>
            <wp:effectExtent l="0" t="0" r="9525" b="0"/>
            <wp:docPr id="2098462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627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2A20" w14:textId="77777777" w:rsidR="00ED0930" w:rsidRDefault="00ED0930" w:rsidP="00ED0930">
      <w:pPr>
        <w:spacing w:line="360" w:lineRule="auto"/>
        <w:jc w:val="both"/>
        <w:rPr>
          <w:sz w:val="24"/>
          <w:szCs w:val="24"/>
        </w:rPr>
      </w:pPr>
    </w:p>
    <w:p w14:paraId="486B1ED6" w14:textId="742ADAA0" w:rsidR="00ED0930" w:rsidRDefault="00ED0930" w:rsidP="00ED0930">
      <w:pPr>
        <w:pStyle w:val="Cmsor5"/>
      </w:pPr>
      <w:r>
        <w:t>Környezetspecifikációs konfiguráció</w:t>
      </w:r>
    </w:p>
    <w:p w14:paraId="489B69AA" w14:textId="77777777" w:rsidR="00ED0930" w:rsidRDefault="00ED0930" w:rsidP="00ED0930">
      <w:pPr>
        <w:jc w:val="both"/>
        <w:rPr>
          <w:sz w:val="24"/>
          <w:szCs w:val="24"/>
        </w:rPr>
      </w:pPr>
      <w:r w:rsidRPr="00ED0930">
        <w:rPr>
          <w:sz w:val="24"/>
          <w:szCs w:val="24"/>
        </w:rPr>
        <w:t>Az adatbáziskapcsolat automatikusan a megfelelő konfigurációt választja:</w:t>
      </w:r>
    </w:p>
    <w:p w14:paraId="53384CE6" w14:textId="2CDD809A" w:rsidR="00ED0930" w:rsidRDefault="00ED0930" w:rsidP="00ED0930">
      <w:pPr>
        <w:rPr>
          <w:b/>
          <w:bCs/>
          <w:sz w:val="24"/>
          <w:szCs w:val="24"/>
        </w:rPr>
      </w:pPr>
      <w:r w:rsidRPr="00ED0930">
        <w:rPr>
          <w:sz w:val="24"/>
          <w:szCs w:val="24"/>
        </w:rPr>
        <w:br/>
      </w:r>
      <w:r w:rsidRPr="00ED0930">
        <w:rPr>
          <w:b/>
          <w:bCs/>
          <w:sz w:val="24"/>
          <w:szCs w:val="24"/>
        </w:rPr>
        <w:t>Fejlesztői környezet</w:t>
      </w:r>
    </w:p>
    <w:p w14:paraId="3CC164B4" w14:textId="40686EFD" w:rsidR="00ED0930" w:rsidRDefault="00ED0930" w:rsidP="00ED0930">
      <w:pPr>
        <w:pStyle w:val="Listaszerbekezds"/>
        <w:numPr>
          <w:ilvl w:val="0"/>
          <w:numId w:val="30"/>
        </w:numPr>
        <w:spacing w:line="360" w:lineRule="auto"/>
        <w:ind w:left="714" w:hanging="357"/>
        <w:jc w:val="both"/>
        <w:rPr>
          <w:sz w:val="24"/>
          <w:szCs w:val="24"/>
        </w:rPr>
      </w:pPr>
      <w:r w:rsidRPr="00ED0930">
        <w:rPr>
          <w:sz w:val="24"/>
          <w:szCs w:val="24"/>
        </w:rPr>
        <w:t>Helyi SQL szervert használ</w:t>
      </w:r>
    </w:p>
    <w:p w14:paraId="2DD607FD" w14:textId="5FCE3A87" w:rsidR="00ED0930" w:rsidRDefault="00ED0930" w:rsidP="00ED0930">
      <w:pPr>
        <w:pStyle w:val="Listaszerbekezds"/>
        <w:numPr>
          <w:ilvl w:val="0"/>
          <w:numId w:val="30"/>
        </w:numPr>
        <w:spacing w:line="360" w:lineRule="auto"/>
        <w:ind w:left="714" w:hanging="357"/>
        <w:jc w:val="both"/>
        <w:rPr>
          <w:sz w:val="24"/>
          <w:szCs w:val="24"/>
        </w:rPr>
      </w:pPr>
      <w:r>
        <w:rPr>
          <w:sz w:val="24"/>
          <w:szCs w:val="24"/>
        </w:rPr>
        <w:t>Adatbázis: f1_history</w:t>
      </w:r>
    </w:p>
    <w:p w14:paraId="1D50A04F" w14:textId="77777777" w:rsidR="00ED0930" w:rsidRDefault="00ED0930" w:rsidP="00ED0930">
      <w:pPr>
        <w:pStyle w:val="Listaszerbekezds"/>
        <w:numPr>
          <w:ilvl w:val="0"/>
          <w:numId w:val="30"/>
        </w:numPr>
        <w:spacing w:line="360" w:lineRule="auto"/>
        <w:ind w:left="714" w:hanging="357"/>
        <w:jc w:val="both"/>
        <w:rPr>
          <w:sz w:val="24"/>
          <w:szCs w:val="24"/>
        </w:rPr>
      </w:pPr>
      <w:r>
        <w:rPr>
          <w:sz w:val="24"/>
          <w:szCs w:val="24"/>
        </w:rPr>
        <w:t>Kapcsolati sztring:</w:t>
      </w:r>
    </w:p>
    <w:p w14:paraId="0E386DE5" w14:textId="77777777" w:rsidR="00ED0930" w:rsidRDefault="00ED0930" w:rsidP="00ED0930">
      <w:pPr>
        <w:spacing w:before="240" w:after="240" w:line="360" w:lineRule="auto"/>
        <w:ind w:left="1440"/>
        <w:jc w:val="both"/>
        <w:rPr>
          <w:b/>
          <w:bCs/>
          <w:sz w:val="24"/>
          <w:szCs w:val="24"/>
          <w:lang w:val="hu-HU"/>
        </w:rPr>
      </w:pPr>
      <w:r w:rsidRPr="00ED0930">
        <w:rPr>
          <w:b/>
          <w:bCs/>
          <w:sz w:val="24"/>
          <w:szCs w:val="24"/>
          <w:lang w:val="hu-HU"/>
        </w:rPr>
        <w:t xml:space="preserve">Data Source=DESKTOP-G8TRHSO\\SQLSERVERBESZE; </w:t>
      </w:r>
    </w:p>
    <w:p w14:paraId="4504F74C" w14:textId="690F623B" w:rsidR="00ED0930" w:rsidRDefault="00ED0930" w:rsidP="00ED0930">
      <w:pPr>
        <w:spacing w:before="240" w:after="240" w:line="360" w:lineRule="auto"/>
        <w:ind w:left="1440"/>
        <w:jc w:val="both"/>
        <w:rPr>
          <w:b/>
          <w:bCs/>
          <w:sz w:val="24"/>
          <w:szCs w:val="24"/>
          <w:lang w:val="hu-HU"/>
        </w:rPr>
      </w:pPr>
      <w:r w:rsidRPr="00ED0930">
        <w:rPr>
          <w:b/>
          <w:bCs/>
          <w:sz w:val="24"/>
          <w:szCs w:val="24"/>
          <w:lang w:val="hu-HU"/>
        </w:rPr>
        <w:t xml:space="preserve">Database=f1_history; </w:t>
      </w:r>
    </w:p>
    <w:p w14:paraId="31E1B271" w14:textId="77777777" w:rsidR="00ED0930" w:rsidRDefault="00ED0930" w:rsidP="00ED0930">
      <w:pPr>
        <w:spacing w:before="240" w:after="240" w:line="360" w:lineRule="auto"/>
        <w:ind w:left="1440"/>
        <w:jc w:val="both"/>
        <w:rPr>
          <w:b/>
          <w:bCs/>
          <w:sz w:val="24"/>
          <w:szCs w:val="24"/>
          <w:lang w:val="hu-HU"/>
        </w:rPr>
      </w:pPr>
      <w:r w:rsidRPr="00ED0930">
        <w:rPr>
          <w:b/>
          <w:bCs/>
          <w:sz w:val="24"/>
          <w:szCs w:val="24"/>
          <w:lang w:val="hu-HU"/>
        </w:rPr>
        <w:t>User=sa;</w:t>
      </w:r>
    </w:p>
    <w:p w14:paraId="6B1014D3" w14:textId="77777777" w:rsidR="00ED0930" w:rsidRDefault="00ED0930" w:rsidP="00ED0930">
      <w:pPr>
        <w:spacing w:before="240" w:after="240" w:line="360" w:lineRule="auto"/>
        <w:ind w:left="1440"/>
        <w:jc w:val="both"/>
        <w:rPr>
          <w:b/>
          <w:bCs/>
          <w:sz w:val="24"/>
          <w:szCs w:val="24"/>
          <w:lang w:val="hu-HU"/>
        </w:rPr>
      </w:pPr>
      <w:r w:rsidRPr="00ED0930">
        <w:rPr>
          <w:b/>
          <w:bCs/>
          <w:sz w:val="24"/>
          <w:szCs w:val="24"/>
          <w:lang w:val="hu-HU"/>
        </w:rPr>
        <w:t xml:space="preserve">Password=Lacus2005; </w:t>
      </w:r>
    </w:p>
    <w:p w14:paraId="160B9E1B" w14:textId="77777777" w:rsidR="00ED0930" w:rsidRDefault="00ED0930" w:rsidP="00ED0930">
      <w:pPr>
        <w:spacing w:before="240" w:after="240" w:line="360" w:lineRule="auto"/>
        <w:ind w:left="1440"/>
        <w:jc w:val="both"/>
        <w:rPr>
          <w:b/>
          <w:bCs/>
          <w:sz w:val="24"/>
          <w:szCs w:val="24"/>
          <w:lang w:val="hu-HU"/>
        </w:rPr>
      </w:pPr>
      <w:r w:rsidRPr="00ED0930">
        <w:rPr>
          <w:b/>
          <w:bCs/>
          <w:sz w:val="24"/>
          <w:szCs w:val="24"/>
          <w:lang w:val="hu-HU"/>
        </w:rPr>
        <w:t>TrustServerCertificate=true;</w:t>
      </w:r>
    </w:p>
    <w:p w14:paraId="203E8E63" w14:textId="063D3F23" w:rsidR="00ED0930" w:rsidRDefault="00ED0930" w:rsidP="00ED0930">
      <w:pPr>
        <w:spacing w:before="240" w:after="240" w:line="360" w:lineRule="auto"/>
        <w:jc w:val="both"/>
        <w:rPr>
          <w:b/>
          <w:bCs/>
          <w:sz w:val="24"/>
          <w:szCs w:val="24"/>
        </w:rPr>
      </w:pPr>
    </w:p>
    <w:p w14:paraId="3A635BDC" w14:textId="36199783" w:rsidR="00ED0930" w:rsidRDefault="00ED0930" w:rsidP="00ED0930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Éles Környezet</w:t>
      </w:r>
    </w:p>
    <w:p w14:paraId="4D268982" w14:textId="789791C6" w:rsidR="00ED0930" w:rsidRDefault="0090495E" w:rsidP="00ED0930">
      <w:pPr>
        <w:pStyle w:val="Listaszerbekezds"/>
        <w:numPr>
          <w:ilvl w:val="0"/>
          <w:numId w:val="31"/>
        </w:num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Még nem ismert</w:t>
      </w:r>
    </w:p>
    <w:p w14:paraId="3B47D92F" w14:textId="77777777" w:rsidR="00CB2749" w:rsidRDefault="00CB2749" w:rsidP="004358AB"/>
    <w:p w14:paraId="392F6B97" w14:textId="20F24FD2" w:rsidR="0090495E" w:rsidRDefault="0090495E" w:rsidP="0090495E">
      <w:pPr>
        <w:pStyle w:val="Cmsor2"/>
      </w:pPr>
      <w:r>
        <w:t>Controllers (vezérlők)</w:t>
      </w:r>
    </w:p>
    <w:p w14:paraId="55821D47" w14:textId="0138A6A3" w:rsidR="0090495E" w:rsidRDefault="00266141" w:rsidP="00266141">
      <w:pPr>
        <w:pStyle w:val="akurvaszadat"/>
      </w:pPr>
      <w:r w:rsidRPr="00266141">
        <w:t>A projekt egyik kiemelkedő architekturális megoldása a GenericController (generikus vezérlő) alkalmazása. Ennek segítségével a szabványos CRUD (létrehozás, olvasás, módosítás, törlés) műveleteket egyetlen, újrahasznosítható alaposztályban valósítottuk meg a különböző entitásokhoz (pl. pilóták, csapatok), elkerülve ezzel a kódduplikációt. Ezek a vezérlők a szolgáltatásokkal (Services) együttműködve dolgozzák fel a kéréseket, és strukturált (JSON) formátumban adják vissza az adatokat a Blazor kliens számára.</w:t>
      </w:r>
      <w:r>
        <w:t xml:space="preserve"> </w:t>
      </w:r>
    </w:p>
    <w:p w14:paraId="0EEC425D" w14:textId="77777777" w:rsidR="00266141" w:rsidRDefault="00266141" w:rsidP="00266141">
      <w:pPr>
        <w:pStyle w:val="akurvaszadat"/>
      </w:pPr>
    </w:p>
    <w:p w14:paraId="4A01E715" w14:textId="59E92430" w:rsidR="00266141" w:rsidRDefault="00266141" w:rsidP="00266141">
      <w:pPr>
        <w:pStyle w:val="Cmsor3"/>
      </w:pPr>
      <w:r>
        <w:t xml:space="preserve">GenericController </w:t>
      </w:r>
    </w:p>
    <w:p w14:paraId="0EAEE707" w14:textId="6EC5AF40" w:rsidR="00266141" w:rsidRPr="00266141" w:rsidRDefault="00266141" w:rsidP="00266141">
      <w:r>
        <w:t>A GenericController egységesen kezeli az alapvető CRUD műveleteket</w:t>
      </w:r>
      <w:r w:rsidR="0042667F">
        <w:t>. Ennek köszönhetően a konkrét entitásokhoz tartozó vezérlők kódja minimálisra csökkent, letisztult maradt és csak a speciális, egyedi végpontokat kellett külön megírni bennük.</w:t>
      </w:r>
    </w:p>
    <w:p w14:paraId="219807A8" w14:textId="6C6FC676" w:rsidR="00266141" w:rsidRDefault="00266141" w:rsidP="00266141">
      <w:pPr>
        <w:pStyle w:val="akurvaszadat"/>
      </w:pPr>
      <w:r w:rsidRPr="00266141">
        <w:lastRenderedPageBreak/>
        <w:drawing>
          <wp:inline distT="0" distB="0" distL="0" distR="0" wp14:anchorId="171D803A" wp14:editId="61CCDF26">
            <wp:extent cx="3343742" cy="5982535"/>
            <wp:effectExtent l="0" t="0" r="9525" b="0"/>
            <wp:docPr id="391979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93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642B" w14:textId="3EABB621" w:rsidR="0042667F" w:rsidRDefault="0042667F" w:rsidP="00266141">
      <w:pPr>
        <w:pStyle w:val="akurvaszadat"/>
      </w:pPr>
      <w:r w:rsidRPr="0042667F">
        <w:rPr>
          <w:b/>
          <w:bCs/>
        </w:rPr>
        <w:t>Végpontok</w:t>
      </w:r>
      <w:r>
        <w:t>:</w:t>
      </w:r>
    </w:p>
    <w:p w14:paraId="580C6629" w14:textId="538FF798" w:rsidR="0042667F" w:rsidRDefault="0042667F" w:rsidP="0042667F">
      <w:pPr>
        <w:pStyle w:val="akurvaszadat"/>
        <w:numPr>
          <w:ilvl w:val="0"/>
          <w:numId w:val="31"/>
        </w:numPr>
      </w:pPr>
      <w:r w:rsidRPr="0042667F">
        <w:rPr>
          <w:b/>
          <w:bCs/>
        </w:rPr>
        <w:t>GET /api/[controller]</w:t>
      </w:r>
      <w:r w:rsidRPr="0042667F">
        <w:rPr>
          <w:sz w:val="22"/>
          <w:szCs w:val="22"/>
        </w:rPr>
        <w:t xml:space="preserve"> </w:t>
      </w:r>
      <w:r w:rsidRPr="0042667F">
        <w:t>– Visszaadja az entitás</w:t>
      </w:r>
      <w:r>
        <w:t>nak az elemeit</w:t>
      </w:r>
      <w:r w:rsidRPr="0042667F">
        <w:t>.</w:t>
      </w:r>
    </w:p>
    <w:p w14:paraId="0F750553" w14:textId="768EFB71" w:rsidR="0042667F" w:rsidRDefault="0042667F" w:rsidP="0042667F">
      <w:pPr>
        <w:pStyle w:val="akurvaszadat"/>
        <w:numPr>
          <w:ilvl w:val="0"/>
          <w:numId w:val="31"/>
        </w:numPr>
      </w:pPr>
      <w:r w:rsidRPr="0042667F">
        <w:rPr>
          <w:b/>
          <w:bCs/>
        </w:rPr>
        <w:t>GET /api/[controller]/{id}</w:t>
      </w:r>
      <w:r>
        <w:t xml:space="preserve"> </w:t>
      </w:r>
      <w:r w:rsidRPr="0042667F">
        <w:t>– Visszaad egy konkrét entitást az azonosítója alapján.</w:t>
      </w:r>
    </w:p>
    <w:p w14:paraId="657658A2" w14:textId="680576BD" w:rsidR="0042667F" w:rsidRDefault="0042667F" w:rsidP="0042667F">
      <w:pPr>
        <w:pStyle w:val="akurvaszadat"/>
        <w:numPr>
          <w:ilvl w:val="0"/>
          <w:numId w:val="31"/>
        </w:numPr>
      </w:pPr>
      <w:r w:rsidRPr="0042667F">
        <w:rPr>
          <w:b/>
          <w:bCs/>
        </w:rPr>
        <w:t>POST /api/[controller]</w:t>
      </w:r>
      <w:r w:rsidRPr="0042667F">
        <w:rPr>
          <w:sz w:val="22"/>
          <w:szCs w:val="22"/>
        </w:rPr>
        <w:t xml:space="preserve"> </w:t>
      </w:r>
      <w:r w:rsidRPr="0042667F">
        <w:t>– Új entitást hoz létre.</w:t>
      </w:r>
    </w:p>
    <w:p w14:paraId="62A746D2" w14:textId="5C24FE81" w:rsidR="0042667F" w:rsidRDefault="0042667F" w:rsidP="0042667F">
      <w:pPr>
        <w:pStyle w:val="akurvaszadat"/>
        <w:numPr>
          <w:ilvl w:val="0"/>
          <w:numId w:val="31"/>
        </w:numPr>
      </w:pPr>
      <w:r w:rsidRPr="0042667F">
        <w:rPr>
          <w:b/>
          <w:bCs/>
        </w:rPr>
        <w:t>PUT /api/[controller]/{id}</w:t>
      </w:r>
      <w:r>
        <w:t xml:space="preserve"> </w:t>
      </w:r>
      <w:r w:rsidRPr="0042667F">
        <w:t>– Módosít egy meglévő entitást.</w:t>
      </w:r>
    </w:p>
    <w:p w14:paraId="1B949E8D" w14:textId="124479F3" w:rsidR="0042667F" w:rsidRDefault="0042667F" w:rsidP="0042667F">
      <w:pPr>
        <w:pStyle w:val="akurvaszadat"/>
        <w:numPr>
          <w:ilvl w:val="0"/>
          <w:numId w:val="31"/>
        </w:numPr>
      </w:pPr>
      <w:r w:rsidRPr="0042667F">
        <w:rPr>
          <w:b/>
          <w:bCs/>
        </w:rPr>
        <w:t>DELETE /api/[controller]/{id}</w:t>
      </w:r>
      <w:r>
        <w:t xml:space="preserve"> </w:t>
      </w:r>
      <w:r w:rsidRPr="0042667F">
        <w:t>– Töröl egy entitást.</w:t>
      </w:r>
    </w:p>
    <w:p w14:paraId="754A068C" w14:textId="4A48AE14" w:rsidR="0042667F" w:rsidRDefault="0042667F" w:rsidP="0042667F">
      <w:pPr>
        <w:pStyle w:val="akurvaszadat"/>
      </w:pPr>
      <w:r>
        <w:t>Az alábbi vezérlők a GenericCont</w:t>
      </w:r>
      <w:r w:rsidR="000A5FA5">
        <w:t>roller-ből öröklődnek, így automatikusan megvalósítják a fentebb említett CRUD műveleteket anélkül, hogy külön kódot igényelnének.</w:t>
      </w:r>
    </w:p>
    <w:p w14:paraId="174A5396" w14:textId="506ECB19" w:rsidR="000A5FA5" w:rsidRDefault="000A5FA5" w:rsidP="000A5FA5">
      <w:pPr>
        <w:pStyle w:val="akurvaszadat"/>
        <w:numPr>
          <w:ilvl w:val="0"/>
          <w:numId w:val="43"/>
        </w:numPr>
      </w:pPr>
      <w:r>
        <w:lastRenderedPageBreak/>
        <w:t>CircuitsController</w:t>
      </w:r>
    </w:p>
    <w:p w14:paraId="521362D5" w14:textId="413A9187" w:rsidR="000A5FA5" w:rsidRDefault="000A5FA5" w:rsidP="000A5FA5">
      <w:pPr>
        <w:pStyle w:val="akurvaszadat"/>
        <w:numPr>
          <w:ilvl w:val="0"/>
          <w:numId w:val="43"/>
        </w:numPr>
      </w:pPr>
      <w:r>
        <w:t>Driver_</w:t>
      </w:r>
      <w:r w:rsidR="00874699">
        <w:t>c</w:t>
      </w:r>
      <w:r>
        <w:t>ontractsController</w:t>
      </w:r>
    </w:p>
    <w:p w14:paraId="5CF51EC0" w14:textId="02EB3237" w:rsidR="000A5FA5" w:rsidRDefault="000A5FA5" w:rsidP="000A5FA5">
      <w:pPr>
        <w:pStyle w:val="akurvaszadat"/>
        <w:numPr>
          <w:ilvl w:val="0"/>
          <w:numId w:val="43"/>
        </w:numPr>
      </w:pPr>
      <w:r>
        <w:t>DriversController</w:t>
      </w:r>
    </w:p>
    <w:p w14:paraId="60C5CBF0" w14:textId="7AD7863D" w:rsidR="000A5FA5" w:rsidRDefault="000A5FA5" w:rsidP="000A5FA5">
      <w:pPr>
        <w:pStyle w:val="akurvaszadat"/>
        <w:numPr>
          <w:ilvl w:val="0"/>
          <w:numId w:val="43"/>
        </w:numPr>
      </w:pPr>
      <w:r>
        <w:t>EnginesController</w:t>
      </w:r>
    </w:p>
    <w:p w14:paraId="450BDDE5" w14:textId="217CE9BB" w:rsidR="000A5FA5" w:rsidRDefault="000A5FA5" w:rsidP="000A5FA5">
      <w:pPr>
        <w:pStyle w:val="akurvaszadat"/>
        <w:numPr>
          <w:ilvl w:val="0"/>
          <w:numId w:val="43"/>
        </w:numPr>
      </w:pPr>
      <w:r>
        <w:t>FavoritesController</w:t>
      </w:r>
    </w:p>
    <w:p w14:paraId="600B0194" w14:textId="5A411ED1" w:rsidR="000A5FA5" w:rsidRDefault="000A5FA5" w:rsidP="000A5FA5">
      <w:pPr>
        <w:pStyle w:val="akurvaszadat"/>
        <w:numPr>
          <w:ilvl w:val="0"/>
          <w:numId w:val="43"/>
        </w:numPr>
      </w:pPr>
      <w:r>
        <w:t>PastRacesController</w:t>
      </w:r>
    </w:p>
    <w:p w14:paraId="5C796B61" w14:textId="16528F66" w:rsidR="000A5FA5" w:rsidRDefault="000A5FA5" w:rsidP="000A5FA5">
      <w:pPr>
        <w:pStyle w:val="akurvaszadat"/>
        <w:numPr>
          <w:ilvl w:val="0"/>
          <w:numId w:val="43"/>
        </w:numPr>
      </w:pPr>
      <w:r>
        <w:t>Race_resultsController</w:t>
      </w:r>
    </w:p>
    <w:p w14:paraId="4A212329" w14:textId="704E2FC8" w:rsidR="000A5FA5" w:rsidRDefault="000A5FA5" w:rsidP="000A5FA5">
      <w:pPr>
        <w:pStyle w:val="akurvaszadat"/>
        <w:numPr>
          <w:ilvl w:val="0"/>
          <w:numId w:val="43"/>
        </w:numPr>
      </w:pPr>
      <w:r>
        <w:t>RaceSchedulesController</w:t>
      </w:r>
    </w:p>
    <w:p w14:paraId="4FC15EE9" w14:textId="10220A90" w:rsidR="000A5FA5" w:rsidRDefault="000A5FA5" w:rsidP="000A5FA5">
      <w:pPr>
        <w:pStyle w:val="akurvaszadat"/>
        <w:numPr>
          <w:ilvl w:val="0"/>
          <w:numId w:val="43"/>
        </w:numPr>
      </w:pPr>
      <w:r>
        <w:t>RacesController</w:t>
      </w:r>
    </w:p>
    <w:p w14:paraId="50A08C68" w14:textId="6223A84B" w:rsidR="000A5FA5" w:rsidRDefault="000A5FA5" w:rsidP="000A5FA5">
      <w:pPr>
        <w:pStyle w:val="akurvaszadat"/>
        <w:numPr>
          <w:ilvl w:val="0"/>
          <w:numId w:val="43"/>
        </w:numPr>
      </w:pPr>
      <w:r>
        <w:t>SeasonsController</w:t>
      </w:r>
    </w:p>
    <w:p w14:paraId="40B70FDA" w14:textId="7A2B2906" w:rsidR="000A5FA5" w:rsidRDefault="000A5FA5" w:rsidP="000A5FA5">
      <w:pPr>
        <w:pStyle w:val="akurvaszadat"/>
        <w:numPr>
          <w:ilvl w:val="0"/>
          <w:numId w:val="43"/>
        </w:numPr>
      </w:pPr>
      <w:r>
        <w:t>SponsorsController</w:t>
      </w:r>
    </w:p>
    <w:p w14:paraId="5CD95E5A" w14:textId="3F727595" w:rsidR="000A5FA5" w:rsidRDefault="000A5FA5" w:rsidP="000A5FA5">
      <w:pPr>
        <w:pStyle w:val="akurvaszadat"/>
        <w:numPr>
          <w:ilvl w:val="0"/>
          <w:numId w:val="43"/>
        </w:numPr>
      </w:pPr>
      <w:r>
        <w:t>Team_sponsorsController</w:t>
      </w:r>
    </w:p>
    <w:p w14:paraId="4C872A86" w14:textId="782461F6" w:rsidR="000A5FA5" w:rsidRDefault="000A5FA5" w:rsidP="000A5FA5">
      <w:pPr>
        <w:pStyle w:val="akurvaszadat"/>
        <w:numPr>
          <w:ilvl w:val="0"/>
          <w:numId w:val="43"/>
        </w:numPr>
      </w:pPr>
      <w:r>
        <w:t>TeamsController</w:t>
      </w:r>
    </w:p>
    <w:p w14:paraId="732C99EB" w14:textId="65854DDE" w:rsidR="000A5FA5" w:rsidRDefault="000A5FA5" w:rsidP="000A5FA5">
      <w:pPr>
        <w:pStyle w:val="Cmsor3"/>
      </w:pPr>
      <w:r>
        <w:t>AuthController</w:t>
      </w:r>
    </w:p>
    <w:p w14:paraId="72ADD7AE" w14:textId="7982C050" w:rsidR="000A5FA5" w:rsidRDefault="000A5FA5" w:rsidP="000A5FA5">
      <w:pPr>
        <w:pStyle w:val="akurvaszadat"/>
      </w:pPr>
      <w:r>
        <w:t>Az AuthController</w:t>
      </w:r>
      <w:r w:rsidR="00A258A7">
        <w:t xml:space="preserve"> </w:t>
      </w:r>
      <w:r w:rsidR="00A258A7" w:rsidRPr="00A258A7">
        <w:t>a felhasználók hitelesítéséért és jogosultságkezeléséért felel, amely biztonságos jelszótitkosítással (BCrypt) kezeli az új felhasználók regisztrációját, és JWT (JSON Web Token) generálásával biztosítja a sikeres bejelentkezést, valamint a szerepkörök (Admin/User) kiosztását.</w:t>
      </w:r>
      <w:r w:rsidR="00A258A7">
        <w:t xml:space="preserve"> </w:t>
      </w:r>
    </w:p>
    <w:p w14:paraId="57B4705D" w14:textId="3EA73518" w:rsidR="00A258A7" w:rsidRDefault="00A258A7" w:rsidP="000A5FA5">
      <w:pPr>
        <w:pStyle w:val="akurvaszadat"/>
      </w:pPr>
      <w:r w:rsidRPr="00A258A7">
        <w:lastRenderedPageBreak/>
        <w:drawing>
          <wp:inline distT="0" distB="0" distL="0" distR="0" wp14:anchorId="2FACA70C" wp14:editId="0D913C39">
            <wp:extent cx="4439270" cy="5106113"/>
            <wp:effectExtent l="0" t="0" r="0" b="0"/>
            <wp:docPr id="13769643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643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388" w14:textId="22EB3DF2" w:rsidR="00A258A7" w:rsidRDefault="00A258A7" w:rsidP="000A5FA5">
      <w:pPr>
        <w:pStyle w:val="akurvaszadat"/>
      </w:pPr>
      <w:r w:rsidRPr="00A258A7">
        <w:lastRenderedPageBreak/>
        <w:drawing>
          <wp:inline distT="0" distB="0" distL="0" distR="0" wp14:anchorId="35B436A5" wp14:editId="5DA12797">
            <wp:extent cx="5182323" cy="5830114"/>
            <wp:effectExtent l="0" t="0" r="0" b="0"/>
            <wp:docPr id="16674650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65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09C6" w14:textId="27D744B9" w:rsidR="00A258A7" w:rsidRPr="00A258A7" w:rsidRDefault="00A258A7" w:rsidP="000A5FA5">
      <w:pPr>
        <w:pStyle w:val="akurvaszadat"/>
        <w:rPr>
          <w:b/>
          <w:bCs/>
        </w:rPr>
      </w:pPr>
      <w:r w:rsidRPr="00A258A7">
        <w:rPr>
          <w:b/>
          <w:bCs/>
        </w:rPr>
        <w:t>Végpontok:</w:t>
      </w:r>
    </w:p>
    <w:p w14:paraId="6B9AB9C9" w14:textId="007AC16E" w:rsidR="00A258A7" w:rsidRPr="00A258A7" w:rsidRDefault="00A258A7" w:rsidP="00A258A7">
      <w:pPr>
        <w:pStyle w:val="akurvaszadat"/>
        <w:numPr>
          <w:ilvl w:val="0"/>
          <w:numId w:val="44"/>
        </w:numPr>
        <w:rPr>
          <w:b/>
          <w:bCs/>
        </w:rPr>
      </w:pPr>
      <w:r w:rsidRPr="00A258A7">
        <w:rPr>
          <w:b/>
          <w:bCs/>
        </w:rPr>
        <w:t>POST /api/Auth/register</w:t>
      </w:r>
      <w:r>
        <w:rPr>
          <w:b/>
          <w:bCs/>
        </w:rPr>
        <w:t xml:space="preserve"> </w:t>
      </w:r>
      <w:r>
        <w:t>– új felhasználó létrehozása az adatbázisban</w:t>
      </w:r>
    </w:p>
    <w:p w14:paraId="45E590C8" w14:textId="08C5A83A" w:rsidR="00A258A7" w:rsidRPr="00A258A7" w:rsidRDefault="00A258A7" w:rsidP="00A258A7">
      <w:pPr>
        <w:pStyle w:val="akurvaszadat"/>
        <w:numPr>
          <w:ilvl w:val="0"/>
          <w:numId w:val="44"/>
        </w:numPr>
        <w:rPr>
          <w:b/>
          <w:bCs/>
        </w:rPr>
      </w:pPr>
      <w:r w:rsidRPr="00A258A7">
        <w:rPr>
          <w:b/>
          <w:bCs/>
        </w:rPr>
        <w:t>POST /api/Auth/login</w:t>
      </w:r>
      <w:r>
        <w:rPr>
          <w:b/>
          <w:bCs/>
        </w:rPr>
        <w:t xml:space="preserve"> </w:t>
      </w:r>
      <w:r w:rsidRPr="00A258A7">
        <w:t>– felhasználói bejelentkezés</w:t>
      </w:r>
    </w:p>
    <w:p w14:paraId="3342E95C" w14:textId="77777777" w:rsidR="0042667F" w:rsidRDefault="0042667F" w:rsidP="00266141">
      <w:pPr>
        <w:pStyle w:val="akurvaszadat"/>
      </w:pPr>
    </w:p>
    <w:p w14:paraId="4867F7FA" w14:textId="4BC0460A" w:rsidR="00A258A7" w:rsidRDefault="00A258A7" w:rsidP="00A258A7">
      <w:pPr>
        <w:pStyle w:val="Cmsor3"/>
      </w:pPr>
      <w:r>
        <w:t>CircuitsController</w:t>
      </w:r>
    </w:p>
    <w:p w14:paraId="47454A03" w14:textId="37D48BB4" w:rsidR="00A258A7" w:rsidRDefault="00A258A7" w:rsidP="00A258A7">
      <w:r>
        <w:t xml:space="preserve">A CircuitsController felelős az adatbázisban található pályáknak az adatainak a megjelenítéséért. </w:t>
      </w:r>
    </w:p>
    <w:p w14:paraId="4AB17987" w14:textId="1C60667A" w:rsidR="00874699" w:rsidRDefault="00874699" w:rsidP="00A258A7">
      <w:r w:rsidRPr="00874699">
        <w:lastRenderedPageBreak/>
        <w:drawing>
          <wp:inline distT="0" distB="0" distL="0" distR="0" wp14:anchorId="3948114A" wp14:editId="1CCC1BDA">
            <wp:extent cx="4801270" cy="1238423"/>
            <wp:effectExtent l="0" t="0" r="0" b="0"/>
            <wp:docPr id="7632719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719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020DD" w14:textId="77777777" w:rsidR="00874699" w:rsidRDefault="00874699" w:rsidP="00A258A7"/>
    <w:p w14:paraId="08D8F983" w14:textId="0444B4FB" w:rsidR="00874699" w:rsidRDefault="00874699" w:rsidP="00874699">
      <w:pPr>
        <w:pStyle w:val="Cmsor3"/>
      </w:pPr>
      <w:r>
        <w:t>Driver_contractsController</w:t>
      </w:r>
    </w:p>
    <w:p w14:paraId="028890AB" w14:textId="6FB26F1F" w:rsidR="00874699" w:rsidRDefault="00874699" w:rsidP="00874699">
      <w:r>
        <w:t>A Driver_contractsController felelős a pilóták szerződéseinek részletével kapcsolatos információk kezeléséért.</w:t>
      </w:r>
    </w:p>
    <w:p w14:paraId="4DCA0DB8" w14:textId="59A1D51E" w:rsidR="00874699" w:rsidRDefault="00874699" w:rsidP="00874699">
      <w:r w:rsidRPr="00874699">
        <w:drawing>
          <wp:inline distT="0" distB="0" distL="0" distR="0" wp14:anchorId="3079D83C" wp14:editId="4D6944B2">
            <wp:extent cx="5630061" cy="1238423"/>
            <wp:effectExtent l="0" t="0" r="8890" b="0"/>
            <wp:docPr id="570727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270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406D2" w14:textId="77777777" w:rsidR="00874699" w:rsidRDefault="00874699" w:rsidP="00874699"/>
    <w:p w14:paraId="787E13E5" w14:textId="7F654F20" w:rsidR="00874699" w:rsidRDefault="00874699" w:rsidP="00874699">
      <w:pPr>
        <w:pStyle w:val="Cmsor3"/>
      </w:pPr>
      <w:r>
        <w:t>DriversController</w:t>
      </w:r>
    </w:p>
    <w:p w14:paraId="74E1CC74" w14:textId="55C9255D" w:rsidR="00874699" w:rsidRDefault="00874699" w:rsidP="00874699">
      <w:r>
        <w:t>A DriversController felelős a pilótákkal kapcsolatos műveletek végrehajtásáért. Átfogó lekérdezésekkel és egyedi szűréssel egészít ki kliens és adminisztrációs felület igényeinek megfelelően.</w:t>
      </w:r>
    </w:p>
    <w:p w14:paraId="3518CF5A" w14:textId="330C13A8" w:rsidR="00874699" w:rsidRDefault="00874699" w:rsidP="00874699">
      <w:r w:rsidRPr="00874699">
        <w:drawing>
          <wp:inline distT="0" distB="0" distL="0" distR="0" wp14:anchorId="715AD418" wp14:editId="4487822C">
            <wp:extent cx="5725324" cy="1924319"/>
            <wp:effectExtent l="0" t="0" r="0" b="0"/>
            <wp:docPr id="14199512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512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12F2" w14:textId="53DBB9C9" w:rsidR="00874699" w:rsidRDefault="00874699" w:rsidP="00874699">
      <w:r w:rsidRPr="00874699">
        <w:lastRenderedPageBreak/>
        <w:drawing>
          <wp:inline distT="0" distB="0" distL="0" distR="0" wp14:anchorId="2F732565" wp14:editId="6F6E5134">
            <wp:extent cx="4915586" cy="5715798"/>
            <wp:effectExtent l="0" t="0" r="0" b="0"/>
            <wp:docPr id="11732842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842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99FB" w14:textId="138567BE" w:rsidR="00874699" w:rsidRDefault="00874699" w:rsidP="00874699">
      <w:r w:rsidRPr="00874699">
        <w:lastRenderedPageBreak/>
        <w:drawing>
          <wp:inline distT="0" distB="0" distL="0" distR="0" wp14:anchorId="7FE99686" wp14:editId="3F407CDA">
            <wp:extent cx="4410691" cy="5811061"/>
            <wp:effectExtent l="0" t="0" r="9525" b="0"/>
            <wp:docPr id="3273977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977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FE57" w14:textId="3EAA471F" w:rsidR="00874699" w:rsidRDefault="00874699" w:rsidP="00874699">
      <w:r w:rsidRPr="00874699">
        <w:drawing>
          <wp:inline distT="0" distB="0" distL="0" distR="0" wp14:anchorId="257732F3" wp14:editId="68EA6114">
            <wp:extent cx="5277587" cy="2353003"/>
            <wp:effectExtent l="0" t="0" r="0" b="9525"/>
            <wp:docPr id="47691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17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3F38" w14:textId="77777777" w:rsidR="00874699" w:rsidRDefault="00874699" w:rsidP="00874699"/>
    <w:p w14:paraId="6CEAEE7E" w14:textId="4DB09C87" w:rsidR="00874699" w:rsidRPr="005771F3" w:rsidRDefault="00874699" w:rsidP="00874699">
      <w:pPr>
        <w:pStyle w:val="akurvaszadat"/>
        <w:ind w:left="0"/>
        <w:rPr>
          <w:b/>
          <w:bCs/>
        </w:rPr>
      </w:pPr>
      <w:r w:rsidRPr="005771F3">
        <w:rPr>
          <w:b/>
          <w:bCs/>
        </w:rPr>
        <w:t>Egyedi végpontok:</w:t>
      </w:r>
    </w:p>
    <w:p w14:paraId="288B128C" w14:textId="5BB30F43" w:rsidR="00874699" w:rsidRPr="00874699" w:rsidRDefault="00874699" w:rsidP="00874699">
      <w:pPr>
        <w:pStyle w:val="akurvaszadat"/>
        <w:numPr>
          <w:ilvl w:val="0"/>
          <w:numId w:val="46"/>
        </w:numPr>
      </w:pPr>
      <w:r w:rsidRPr="005771F3">
        <w:rPr>
          <w:b/>
          <w:bCs/>
        </w:rPr>
        <w:lastRenderedPageBreak/>
        <w:t>GET /api/drivers/{name}</w:t>
      </w:r>
      <w:r>
        <w:t xml:space="preserve"> – részletes profilt ad vissza egy adott pilótáról a neve alapján</w:t>
      </w:r>
    </w:p>
    <w:p w14:paraId="2B5C5B32" w14:textId="4643AC28" w:rsidR="00874699" w:rsidRPr="00874699" w:rsidRDefault="00874699" w:rsidP="00874699">
      <w:pPr>
        <w:pStyle w:val="akurvaszadat"/>
        <w:numPr>
          <w:ilvl w:val="0"/>
          <w:numId w:val="46"/>
        </w:numPr>
      </w:pPr>
      <w:r w:rsidRPr="005771F3">
        <w:rPr>
          <w:b/>
          <w:bCs/>
        </w:rPr>
        <w:t>GET /api/drivers/admin-list</w:t>
      </w:r>
      <w:r>
        <w:t xml:space="preserve"> – adminisztrációs felület számára biztosít egy minden pilótát tartalmazó listát</w:t>
      </w:r>
    </w:p>
    <w:p w14:paraId="50D662E0" w14:textId="7208ACA8" w:rsidR="00874699" w:rsidRPr="00874699" w:rsidRDefault="00874699" w:rsidP="00874699">
      <w:pPr>
        <w:pStyle w:val="akurvaszadat"/>
        <w:numPr>
          <w:ilvl w:val="0"/>
          <w:numId w:val="46"/>
        </w:numPr>
      </w:pPr>
      <w:r w:rsidRPr="005771F3">
        <w:rPr>
          <w:b/>
          <w:bCs/>
        </w:rPr>
        <w:t>PUT /api/drivers/{id}</w:t>
      </w:r>
      <w:r>
        <w:t xml:space="preserve"> </w:t>
      </w:r>
      <w:r w:rsidR="005771F3">
        <w:t>–</w:t>
      </w:r>
      <w:r>
        <w:t xml:space="preserve"> </w:t>
      </w:r>
      <w:r w:rsidR="005771F3">
        <w:t>meglévő pilóta adatainak a módosítását teszi lehetővé</w:t>
      </w:r>
    </w:p>
    <w:p w14:paraId="2BAD289A" w14:textId="423D7559" w:rsidR="00874699" w:rsidRDefault="00874699" w:rsidP="00874699">
      <w:pPr>
        <w:pStyle w:val="akurvaszadat"/>
        <w:numPr>
          <w:ilvl w:val="0"/>
          <w:numId w:val="46"/>
        </w:numPr>
      </w:pPr>
      <w:r w:rsidRPr="005771F3">
        <w:rPr>
          <w:b/>
          <w:bCs/>
        </w:rPr>
        <w:t>GET /api/drivers/team/{teamName}</w:t>
      </w:r>
      <w:r w:rsidR="005771F3">
        <w:t xml:space="preserve"> – csapatnév alapján szűri és listázza a pilótákat</w:t>
      </w:r>
    </w:p>
    <w:p w14:paraId="05A31C47" w14:textId="77777777" w:rsidR="005771F3" w:rsidRDefault="005771F3" w:rsidP="005771F3">
      <w:pPr>
        <w:pStyle w:val="akurvaszadat"/>
      </w:pPr>
    </w:p>
    <w:p w14:paraId="26A5FAD3" w14:textId="5D53DCA5" w:rsidR="005771F3" w:rsidRDefault="005771F3" w:rsidP="005771F3">
      <w:pPr>
        <w:pStyle w:val="Cmsor3"/>
      </w:pPr>
      <w:r>
        <w:t>EnginesController</w:t>
      </w:r>
    </w:p>
    <w:p w14:paraId="2245472F" w14:textId="26928E09" w:rsidR="005771F3" w:rsidRDefault="005771F3" w:rsidP="005771F3">
      <w:pPr>
        <w:pStyle w:val="akurvaszadat"/>
      </w:pPr>
      <w:r>
        <w:t>Az EnginesController felelős a motor szállítókkal kapcsolatos műveletek kezeléséért a rendszerben.</w:t>
      </w:r>
    </w:p>
    <w:p w14:paraId="783A4E46" w14:textId="35EB9E84" w:rsidR="005771F3" w:rsidRDefault="005771F3" w:rsidP="005771F3">
      <w:r w:rsidRPr="005771F3">
        <w:drawing>
          <wp:inline distT="0" distB="0" distL="0" distR="0" wp14:anchorId="2B2D0E03" wp14:editId="7A7F5DAE">
            <wp:extent cx="4315427" cy="1105054"/>
            <wp:effectExtent l="0" t="0" r="9525" b="0"/>
            <wp:docPr id="16711416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416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FB65" w14:textId="77777777" w:rsidR="005771F3" w:rsidRDefault="005771F3" w:rsidP="005771F3"/>
    <w:p w14:paraId="37E7082D" w14:textId="7BAB7F83" w:rsidR="005771F3" w:rsidRDefault="005771F3" w:rsidP="005771F3">
      <w:pPr>
        <w:pStyle w:val="Cmsor3"/>
      </w:pPr>
      <w:r>
        <w:t>FavoritesController</w:t>
      </w:r>
    </w:p>
    <w:p w14:paraId="53F22705" w14:textId="10713C49" w:rsidR="005771F3" w:rsidRDefault="005771F3" w:rsidP="005771F3">
      <w:pPr>
        <w:pStyle w:val="akurvaszadat"/>
      </w:pPr>
      <w:r>
        <w:t>A FavoritesController a GenericController-ből örököltetve kezeli a felhasználók által elmentett kedvenc pilótákat, mely egy összetett törlési logikával egészül ki a pontos adatbázis kezelés érdekében.</w:t>
      </w:r>
    </w:p>
    <w:p w14:paraId="398E3216" w14:textId="182CE7F6" w:rsidR="005771F3" w:rsidRDefault="005771F3" w:rsidP="005771F3">
      <w:r w:rsidRPr="005771F3">
        <w:lastRenderedPageBreak/>
        <w:drawing>
          <wp:inline distT="0" distB="0" distL="0" distR="0" wp14:anchorId="0DCB7926" wp14:editId="51F363CC">
            <wp:extent cx="4858428" cy="3400900"/>
            <wp:effectExtent l="0" t="0" r="0" b="9525"/>
            <wp:docPr id="7819823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823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DEE23" w14:textId="77777777" w:rsidR="005771F3" w:rsidRDefault="005771F3" w:rsidP="005771F3"/>
    <w:p w14:paraId="50341F85" w14:textId="4C156CD6" w:rsidR="005771F3" w:rsidRPr="003178EA" w:rsidRDefault="005771F3" w:rsidP="005771F3">
      <w:pPr>
        <w:jc w:val="both"/>
        <w:rPr>
          <w:b/>
          <w:bCs/>
          <w:sz w:val="24"/>
          <w:szCs w:val="24"/>
        </w:rPr>
      </w:pPr>
      <w:r w:rsidRPr="003178EA">
        <w:rPr>
          <w:b/>
          <w:bCs/>
          <w:sz w:val="24"/>
          <w:szCs w:val="24"/>
        </w:rPr>
        <w:t>Egyedi végpont:</w:t>
      </w:r>
    </w:p>
    <w:p w14:paraId="472C2D91" w14:textId="1E2C510C" w:rsidR="005771F3" w:rsidRDefault="005771F3" w:rsidP="005771F3">
      <w:pPr>
        <w:pStyle w:val="Listaszerbekezds"/>
        <w:numPr>
          <w:ilvl w:val="0"/>
          <w:numId w:val="47"/>
        </w:numPr>
        <w:jc w:val="both"/>
        <w:rPr>
          <w:sz w:val="24"/>
          <w:szCs w:val="24"/>
        </w:rPr>
      </w:pPr>
      <w:r w:rsidRPr="005771F3">
        <w:rPr>
          <w:b/>
          <w:bCs/>
          <w:sz w:val="24"/>
          <w:szCs w:val="24"/>
        </w:rPr>
        <w:t>DELETE /api/favorites/{userId}/{driverId}</w:t>
      </w:r>
      <w:r w:rsidRPr="005771F3">
        <w:rPr>
          <w:sz w:val="24"/>
          <w:szCs w:val="24"/>
        </w:rPr>
        <w:t xml:space="preserve"> - </w:t>
      </w:r>
      <w:r w:rsidRPr="005771F3">
        <w:rPr>
          <w:sz w:val="24"/>
          <w:szCs w:val="24"/>
        </w:rPr>
        <w:t>Lehetővé teszi egy adott felhasználó</w:t>
      </w:r>
      <w:r w:rsidRPr="005771F3">
        <w:rPr>
          <w:sz w:val="24"/>
          <w:szCs w:val="24"/>
        </w:rPr>
        <w:t xml:space="preserve"> </w:t>
      </w:r>
      <w:r w:rsidRPr="005771F3">
        <w:rPr>
          <w:sz w:val="24"/>
          <w:szCs w:val="24"/>
        </w:rPr>
        <w:t>listájából egy konkrét kedvenc</w:t>
      </w:r>
      <w:r w:rsidRPr="005771F3">
        <w:rPr>
          <w:sz w:val="24"/>
          <w:szCs w:val="24"/>
        </w:rPr>
        <w:t xml:space="preserve"> pilóta</w:t>
      </w:r>
      <w:r w:rsidRPr="005771F3">
        <w:rPr>
          <w:sz w:val="24"/>
          <w:szCs w:val="24"/>
        </w:rPr>
        <w:t xml:space="preserve"> eltávolítását.</w:t>
      </w:r>
    </w:p>
    <w:p w14:paraId="0A5D2BC1" w14:textId="77777777" w:rsidR="005771F3" w:rsidRDefault="005771F3" w:rsidP="005771F3">
      <w:pPr>
        <w:jc w:val="both"/>
        <w:rPr>
          <w:sz w:val="24"/>
          <w:szCs w:val="24"/>
        </w:rPr>
      </w:pPr>
    </w:p>
    <w:p w14:paraId="36F67A47" w14:textId="70B08FFE" w:rsidR="005771F3" w:rsidRDefault="005771F3" w:rsidP="005771F3">
      <w:pPr>
        <w:pStyle w:val="Cmsor3"/>
      </w:pPr>
      <w:r>
        <w:t>HomepageSettingsController</w:t>
      </w:r>
    </w:p>
    <w:p w14:paraId="1E17B591" w14:textId="227985AB" w:rsidR="005771F3" w:rsidRDefault="005771F3" w:rsidP="005771F3">
      <w:pPr>
        <w:rPr>
          <w:rStyle w:val="akurvaszadatChar"/>
        </w:rPr>
      </w:pPr>
      <w:r>
        <w:t xml:space="preserve">A HomepageSettingsController </w:t>
      </w:r>
      <w:r w:rsidR="003178EA" w:rsidRPr="003178EA">
        <w:rPr>
          <w:rStyle w:val="akurvaszadatChar"/>
        </w:rPr>
        <w:t>a weboldal kezdőlapjának dinamikus tartalmáért</w:t>
      </w:r>
      <w:r w:rsidR="003178EA">
        <w:rPr>
          <w:rStyle w:val="akurvaszadatChar"/>
        </w:rPr>
        <w:t xml:space="preserve"> f</w:t>
      </w:r>
      <w:r w:rsidR="003178EA" w:rsidRPr="003178EA">
        <w:rPr>
          <w:rStyle w:val="akurvaszadatChar"/>
        </w:rPr>
        <w:t>elelős. Mivel ez a vezérlő egyedi, konfigurációs jellegű adatokat kezel</w:t>
      </w:r>
      <w:r w:rsidR="003178EA">
        <w:rPr>
          <w:rStyle w:val="akurvaszadatChar"/>
        </w:rPr>
        <w:t>.</w:t>
      </w:r>
    </w:p>
    <w:p w14:paraId="2E4C789D" w14:textId="19FF8CF6" w:rsidR="003178EA" w:rsidRDefault="003178EA" w:rsidP="005771F3">
      <w:r w:rsidRPr="003178EA">
        <w:lastRenderedPageBreak/>
        <w:drawing>
          <wp:inline distT="0" distB="0" distL="0" distR="0" wp14:anchorId="4FFEA7DB" wp14:editId="777A57D1">
            <wp:extent cx="4658375" cy="5296639"/>
            <wp:effectExtent l="0" t="0" r="8890" b="0"/>
            <wp:docPr id="408972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723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1DB4" w14:textId="77777777" w:rsidR="003178EA" w:rsidRDefault="003178EA" w:rsidP="005771F3"/>
    <w:p w14:paraId="5FEE47DF" w14:textId="01820A0F" w:rsidR="003178EA" w:rsidRDefault="003178EA" w:rsidP="003178EA">
      <w:pPr>
        <w:pStyle w:val="akurvaszadat"/>
        <w:ind w:left="0"/>
      </w:pPr>
      <w:r>
        <w:t>Egyedi végpontok:</w:t>
      </w:r>
    </w:p>
    <w:p w14:paraId="292C277F" w14:textId="5ACC4362" w:rsidR="003178EA" w:rsidRDefault="003178EA" w:rsidP="003178EA">
      <w:pPr>
        <w:pStyle w:val="akurvaszadat"/>
        <w:numPr>
          <w:ilvl w:val="0"/>
          <w:numId w:val="47"/>
        </w:numPr>
      </w:pPr>
      <w:r w:rsidRPr="003178EA">
        <w:t>GET /api/homepagesettings/{id}</w:t>
      </w:r>
      <w:r>
        <w:t xml:space="preserve"> - v</w:t>
      </w:r>
      <w:r w:rsidRPr="003178EA">
        <w:t>isszaadja a kezdőlap aktuális beállításait</w:t>
      </w:r>
      <w:r>
        <w:t xml:space="preserve"> </w:t>
      </w:r>
      <w:r w:rsidRPr="003178EA">
        <w:t>a megadott azonosító alapján.</w:t>
      </w:r>
    </w:p>
    <w:p w14:paraId="1F934435" w14:textId="537F4725" w:rsidR="003178EA" w:rsidRDefault="003178EA" w:rsidP="003178EA">
      <w:pPr>
        <w:pStyle w:val="akurvaszadat"/>
        <w:numPr>
          <w:ilvl w:val="0"/>
          <w:numId w:val="47"/>
        </w:numPr>
      </w:pPr>
      <w:r w:rsidRPr="003178EA">
        <w:t>PUT /api/homepagesettings/{id}</w:t>
      </w:r>
      <w:r>
        <w:t xml:space="preserve"> - </w:t>
      </w:r>
      <w:r w:rsidRPr="003178EA">
        <w:t>Lehetővé teszi a kezdőlap tartalmának frissítését. A végpont ellenőrzi az azonosítók egyezését, majd felülírja az</w:t>
      </w:r>
      <w:r>
        <w:t xml:space="preserve"> azonosítót.</w:t>
      </w:r>
    </w:p>
    <w:p w14:paraId="5684C3C5" w14:textId="77777777" w:rsidR="003178EA" w:rsidRDefault="003178EA" w:rsidP="003178EA">
      <w:pPr>
        <w:pStyle w:val="akurvaszadat"/>
        <w:ind w:left="0"/>
      </w:pPr>
    </w:p>
    <w:p w14:paraId="363BBE02" w14:textId="086CDABF" w:rsidR="003178EA" w:rsidRDefault="003178EA" w:rsidP="003178EA">
      <w:pPr>
        <w:pStyle w:val="Cmsor3"/>
      </w:pPr>
      <w:r>
        <w:t>PastRacesController</w:t>
      </w:r>
    </w:p>
    <w:p w14:paraId="66CE0188" w14:textId="58056288" w:rsidR="003178EA" w:rsidRDefault="003178EA" w:rsidP="003178EA">
      <w:pPr>
        <w:pStyle w:val="akurvaszadat"/>
        <w:ind w:left="0"/>
      </w:pPr>
      <w:r>
        <w:t>A PastRacesController a már lezajlott versenyekkel kapcsolatos műveletek kezeléséért felel.</w:t>
      </w:r>
    </w:p>
    <w:p w14:paraId="4D6800E2" w14:textId="76959B7D" w:rsidR="003178EA" w:rsidRDefault="003178EA" w:rsidP="005771F3">
      <w:r w:rsidRPr="003178EA">
        <w:lastRenderedPageBreak/>
        <w:drawing>
          <wp:inline distT="0" distB="0" distL="0" distR="0" wp14:anchorId="647B036B" wp14:editId="5E3F0732">
            <wp:extent cx="4734586" cy="1238423"/>
            <wp:effectExtent l="0" t="0" r="8890" b="0"/>
            <wp:docPr id="150294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40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6F18" w14:textId="77777777" w:rsidR="003178EA" w:rsidRDefault="003178EA" w:rsidP="005771F3"/>
    <w:p w14:paraId="330DD4B4" w14:textId="5C88FEC8" w:rsidR="003178EA" w:rsidRDefault="003178EA" w:rsidP="003178EA">
      <w:pPr>
        <w:pStyle w:val="Cmsor3"/>
      </w:pPr>
      <w:r>
        <w:t>RaceSchedulesController</w:t>
      </w:r>
    </w:p>
    <w:p w14:paraId="40636712" w14:textId="43680030" w:rsidR="003178EA" w:rsidRDefault="003178EA" w:rsidP="003178EA">
      <w:pPr>
        <w:pStyle w:val="akurvaszadat"/>
        <w:ind w:left="0"/>
      </w:pPr>
      <w:r>
        <w:t xml:space="preserve">A RaceSchedulesController </w:t>
      </w:r>
      <w:r w:rsidRPr="003178EA">
        <w:t>a Formula–1-es versenynaptár adatait és az egyes nagydíjak időpontjait</w:t>
      </w:r>
      <w:r>
        <w:t xml:space="preserve"> kezeli</w:t>
      </w:r>
      <w:r w:rsidRPr="003178EA">
        <w:t>. Az alapvető adatműveleteken felül ez a vezérlő egy egyedi, időalapú lekérdezéssel is kiegészült</w:t>
      </w:r>
      <w:r>
        <w:t>.</w:t>
      </w:r>
    </w:p>
    <w:p w14:paraId="1E170693" w14:textId="4F5B2BC9" w:rsidR="003178EA" w:rsidRDefault="003178EA" w:rsidP="003178EA">
      <w:pPr>
        <w:pStyle w:val="akurvaszadat"/>
        <w:ind w:left="0"/>
      </w:pPr>
      <w:r w:rsidRPr="003178EA">
        <w:drawing>
          <wp:inline distT="0" distB="0" distL="0" distR="0" wp14:anchorId="77ABA318" wp14:editId="0E9CD133">
            <wp:extent cx="3820058" cy="3743847"/>
            <wp:effectExtent l="0" t="0" r="9525" b="9525"/>
            <wp:docPr id="978479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790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1150" w14:textId="198B31AD" w:rsidR="003178EA" w:rsidRDefault="003178EA" w:rsidP="003178EA">
      <w:pPr>
        <w:pStyle w:val="akurvaszadat"/>
        <w:ind w:left="0"/>
      </w:pPr>
      <w:r>
        <w:t>Egyedi végpont</w:t>
      </w:r>
    </w:p>
    <w:p w14:paraId="17E711D5" w14:textId="05F542B0" w:rsidR="003178EA" w:rsidRDefault="003178EA" w:rsidP="003178EA">
      <w:pPr>
        <w:pStyle w:val="akurvaszadat"/>
        <w:numPr>
          <w:ilvl w:val="0"/>
          <w:numId w:val="48"/>
        </w:numPr>
      </w:pPr>
      <w:r w:rsidRPr="003178EA">
        <w:rPr>
          <w:b/>
          <w:bCs/>
        </w:rPr>
        <w:t>GET /api/RaceSchedules/next-race</w:t>
      </w:r>
      <w:r>
        <w:t xml:space="preserve"> - </w:t>
      </w:r>
      <w:r w:rsidRPr="003178EA">
        <w:t>Visszaadja a versenynaptár soron következő futamának adatait.</w:t>
      </w:r>
    </w:p>
    <w:p w14:paraId="3A277C0E" w14:textId="77777777" w:rsidR="003178EA" w:rsidRDefault="003178EA" w:rsidP="003178EA">
      <w:pPr>
        <w:pStyle w:val="akurvaszadat"/>
        <w:ind w:left="0"/>
      </w:pPr>
    </w:p>
    <w:p w14:paraId="7B33717A" w14:textId="00DD8996" w:rsidR="003178EA" w:rsidRDefault="003178EA" w:rsidP="004466E6">
      <w:pPr>
        <w:pStyle w:val="Cmsor3"/>
      </w:pPr>
      <w:r>
        <w:t>SeasonsController</w:t>
      </w:r>
    </w:p>
    <w:p w14:paraId="24BC8EC0" w14:textId="6FC2DB24" w:rsidR="003178EA" w:rsidRDefault="003178EA" w:rsidP="003178EA">
      <w:pPr>
        <w:pStyle w:val="akurvaszadat"/>
        <w:ind w:left="0"/>
      </w:pPr>
      <w:r>
        <w:t xml:space="preserve">A SeasonsController felelős a szabályváltozás </w:t>
      </w:r>
      <w:r w:rsidR="004466E6">
        <w:t>elemekkel kapcsolatos</w:t>
      </w:r>
      <w:r>
        <w:t xml:space="preserve"> művelete</w:t>
      </w:r>
      <w:r w:rsidR="004466E6">
        <w:t>k kezeléséért.</w:t>
      </w:r>
    </w:p>
    <w:p w14:paraId="289A2C22" w14:textId="2FDB1731" w:rsidR="004466E6" w:rsidRDefault="004466E6" w:rsidP="003178EA">
      <w:pPr>
        <w:pStyle w:val="akurvaszadat"/>
        <w:ind w:left="0"/>
      </w:pPr>
      <w:r w:rsidRPr="004466E6">
        <w:lastRenderedPageBreak/>
        <w:drawing>
          <wp:inline distT="0" distB="0" distL="0" distR="0" wp14:anchorId="0315787D" wp14:editId="69BC0409">
            <wp:extent cx="4715533" cy="1219370"/>
            <wp:effectExtent l="0" t="0" r="8890" b="0"/>
            <wp:docPr id="12736199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199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F8F6" w14:textId="77777777" w:rsidR="004466E6" w:rsidRDefault="004466E6" w:rsidP="003178EA">
      <w:pPr>
        <w:pStyle w:val="akurvaszadat"/>
        <w:ind w:left="0"/>
      </w:pPr>
    </w:p>
    <w:p w14:paraId="1C3CE27A" w14:textId="04C43EDE" w:rsidR="004466E6" w:rsidRDefault="004466E6" w:rsidP="004466E6">
      <w:pPr>
        <w:pStyle w:val="Cmsor3"/>
      </w:pPr>
      <w:r>
        <w:t>SponsorsController</w:t>
      </w:r>
    </w:p>
    <w:p w14:paraId="2CCEC190" w14:textId="4EFC03A3" w:rsidR="004466E6" w:rsidRDefault="004466E6" w:rsidP="003178EA">
      <w:pPr>
        <w:pStyle w:val="akurvaszadat"/>
        <w:ind w:left="0"/>
      </w:pPr>
      <w:r>
        <w:t>A SponsorsController felelős a szponzorokkal kapcsolatos műveletek végrehajtásáért.</w:t>
      </w:r>
    </w:p>
    <w:p w14:paraId="505B63B2" w14:textId="0ACA64E3" w:rsidR="004466E6" w:rsidRDefault="004466E6" w:rsidP="003178EA">
      <w:pPr>
        <w:pStyle w:val="akurvaszadat"/>
        <w:ind w:left="0"/>
      </w:pPr>
      <w:r w:rsidRPr="004466E6">
        <w:drawing>
          <wp:inline distT="0" distB="0" distL="0" distR="0" wp14:anchorId="118D1D67" wp14:editId="6DADB016">
            <wp:extent cx="4829849" cy="1238423"/>
            <wp:effectExtent l="0" t="0" r="0" b="0"/>
            <wp:docPr id="1149925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2552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F5EE" w14:textId="77777777" w:rsidR="004466E6" w:rsidRDefault="004466E6" w:rsidP="003178EA">
      <w:pPr>
        <w:pStyle w:val="akurvaszadat"/>
        <w:ind w:left="0"/>
      </w:pPr>
    </w:p>
    <w:p w14:paraId="0A7DE7BC" w14:textId="5064EB17" w:rsidR="004466E6" w:rsidRDefault="004466E6" w:rsidP="004466E6">
      <w:pPr>
        <w:pStyle w:val="Cmsor3"/>
      </w:pPr>
      <w:r>
        <w:t>Team_sponsorsController</w:t>
      </w:r>
    </w:p>
    <w:p w14:paraId="5198E81C" w14:textId="578B05D9" w:rsidR="004466E6" w:rsidRDefault="004466E6" w:rsidP="003178EA">
      <w:pPr>
        <w:pStyle w:val="akurvaszadat"/>
        <w:ind w:left="0"/>
      </w:pPr>
      <w:r>
        <w:t>A Team_sponsorsController látja el a csapat szponzorokkal kapcsolatos műveleteket a rendszerben.</w:t>
      </w:r>
    </w:p>
    <w:p w14:paraId="525EF4C8" w14:textId="532CE9E8" w:rsidR="004466E6" w:rsidRDefault="004466E6" w:rsidP="003178EA">
      <w:pPr>
        <w:pStyle w:val="akurvaszadat"/>
        <w:ind w:left="0"/>
      </w:pPr>
      <w:r w:rsidRPr="004466E6">
        <w:drawing>
          <wp:inline distT="0" distB="0" distL="0" distR="0" wp14:anchorId="7D164271" wp14:editId="59FFEF19">
            <wp:extent cx="5353797" cy="1247949"/>
            <wp:effectExtent l="0" t="0" r="0" b="9525"/>
            <wp:docPr id="1725264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2646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BF21" w14:textId="77777777" w:rsidR="004466E6" w:rsidRDefault="004466E6" w:rsidP="003178EA">
      <w:pPr>
        <w:pStyle w:val="akurvaszadat"/>
        <w:ind w:left="0"/>
      </w:pPr>
    </w:p>
    <w:p w14:paraId="18B5C9EF" w14:textId="167FB293" w:rsidR="004466E6" w:rsidRDefault="004466E6" w:rsidP="004466E6">
      <w:pPr>
        <w:pStyle w:val="Cmsor3"/>
      </w:pPr>
      <w:r>
        <w:t>TeamsController</w:t>
      </w:r>
    </w:p>
    <w:p w14:paraId="5DE0F43A" w14:textId="0EDFA142" w:rsidR="004466E6" w:rsidRDefault="004466E6" w:rsidP="003178EA">
      <w:pPr>
        <w:pStyle w:val="akurvaszadat"/>
        <w:ind w:left="0"/>
      </w:pPr>
      <w:r>
        <w:t>A TeamsController látja el a csapatokkal kapcsolatos feladatokat a rendszerben.</w:t>
      </w:r>
    </w:p>
    <w:p w14:paraId="35E9F863" w14:textId="16F9597E" w:rsidR="004466E6" w:rsidRDefault="004466E6" w:rsidP="003178EA">
      <w:pPr>
        <w:pStyle w:val="akurvaszadat"/>
        <w:ind w:left="0"/>
      </w:pPr>
      <w:r w:rsidRPr="004466E6">
        <w:drawing>
          <wp:inline distT="0" distB="0" distL="0" distR="0" wp14:anchorId="76EAF5A3" wp14:editId="2EDE5744">
            <wp:extent cx="4601217" cy="1200318"/>
            <wp:effectExtent l="0" t="0" r="0" b="0"/>
            <wp:docPr id="16904779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79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2FE5" w14:textId="77777777" w:rsidR="0058670D" w:rsidRDefault="0058670D" w:rsidP="003178EA">
      <w:pPr>
        <w:pStyle w:val="akurvaszadat"/>
        <w:ind w:left="0"/>
      </w:pPr>
    </w:p>
    <w:p w14:paraId="68E0B0DB" w14:textId="4C115366" w:rsidR="0058670D" w:rsidRDefault="0058670D" w:rsidP="0058670D">
      <w:pPr>
        <w:pStyle w:val="Cmsor2"/>
      </w:pPr>
      <w:r>
        <w:lastRenderedPageBreak/>
        <w:t>Services (Szolgáltatások)</w:t>
      </w:r>
    </w:p>
    <w:p w14:paraId="1C59D107" w14:textId="3D8FE041" w:rsidR="0058670D" w:rsidRDefault="004D4BFA" w:rsidP="006C7792">
      <w:pPr>
        <w:pStyle w:val="Cmsor3"/>
      </w:pPr>
      <w:r>
        <w:t>GenericF1ZoneService</w:t>
      </w:r>
    </w:p>
    <w:p w14:paraId="069B2706" w14:textId="6DAB0B31" w:rsidR="004D4BFA" w:rsidRDefault="004D4BFA" w:rsidP="0058670D">
      <w:pPr>
        <w:pStyle w:val="akurvaszadat"/>
        <w:ind w:left="0"/>
      </w:pPr>
      <w:r>
        <w:t>A GenericF1ZoneSerivce egy általános célú szolgáltatásosztály. Feladata, hogy közvetítő réteget biztosítson a vezérlők (Controllers) és az adatbázis között.</w:t>
      </w:r>
      <w:r w:rsidR="007A34E2">
        <w:t xml:space="preserve"> Az </w:t>
      </w:r>
      <w:r w:rsidR="007A34E2" w:rsidRPr="007A34E2">
        <w:t>osztály aszinkron módon kezeli az összes alapvető adatbázis-műveletet (CRUD) bármilyen típusú entitásra</w:t>
      </w:r>
      <w:r w:rsidR="007A34E2">
        <w:t xml:space="preserve"> </w:t>
      </w:r>
      <w:r w:rsidR="007A34E2" w:rsidRPr="007A34E2">
        <w:t>így radikálisan csökkentve a kódduplikációt</w:t>
      </w:r>
      <w:r w:rsidR="007A34E2">
        <w:t xml:space="preserve">. </w:t>
      </w:r>
    </w:p>
    <w:p w14:paraId="0C9B4252" w14:textId="28F9A002" w:rsidR="007A34E2" w:rsidRDefault="007A34E2" w:rsidP="0058670D">
      <w:pPr>
        <w:pStyle w:val="akurvaszadat"/>
        <w:ind w:left="0"/>
      </w:pPr>
      <w:r w:rsidRPr="007A34E2">
        <w:drawing>
          <wp:inline distT="0" distB="0" distL="0" distR="0" wp14:anchorId="0B7C4260" wp14:editId="390B0197">
            <wp:extent cx="4677428" cy="5839640"/>
            <wp:effectExtent l="0" t="0" r="8890" b="8890"/>
            <wp:docPr id="5621035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10359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5913" w14:textId="77777777" w:rsidR="007A34E2" w:rsidRDefault="007A34E2" w:rsidP="0058670D">
      <w:pPr>
        <w:pStyle w:val="akurvaszadat"/>
        <w:ind w:left="0"/>
      </w:pPr>
    </w:p>
    <w:p w14:paraId="346B227C" w14:textId="4253F4B0" w:rsidR="007A34E2" w:rsidRPr="00FD0278" w:rsidRDefault="00FD0278" w:rsidP="0058670D">
      <w:pPr>
        <w:pStyle w:val="akurvaszadat"/>
        <w:ind w:left="0"/>
        <w:rPr>
          <w:b/>
          <w:bCs/>
        </w:rPr>
      </w:pPr>
      <w:r>
        <w:rPr>
          <w:b/>
          <w:bCs/>
        </w:rPr>
        <w:t>A</w:t>
      </w:r>
      <w:r w:rsidR="007A34E2" w:rsidRPr="00FD0278">
        <w:rPr>
          <w:b/>
          <w:bCs/>
        </w:rPr>
        <w:t xml:space="preserve"> szolgáltatás alapvető metódusai:</w:t>
      </w:r>
    </w:p>
    <w:p w14:paraId="05AFEC5C" w14:textId="5C5A564F" w:rsidR="007A34E2" w:rsidRDefault="007A34E2" w:rsidP="007A34E2">
      <w:pPr>
        <w:pStyle w:val="akurvaszadat"/>
        <w:numPr>
          <w:ilvl w:val="0"/>
          <w:numId w:val="48"/>
        </w:numPr>
      </w:pPr>
      <w:r w:rsidRPr="00FD0278">
        <w:rPr>
          <w:b/>
          <w:bCs/>
        </w:rPr>
        <w:t>GetAll()</w:t>
      </w:r>
      <w:r>
        <w:t xml:space="preserve"> - </w:t>
      </w:r>
      <w:r w:rsidRPr="007A34E2">
        <w:t>Aszinkron módon lekérdezi és egy listába rendezve visszaadja az adott entitástípushoz tartozó összes rekordot az adatbázis táblájából.</w:t>
      </w:r>
    </w:p>
    <w:p w14:paraId="335E84C9" w14:textId="69AB3FBE" w:rsidR="007A34E2" w:rsidRDefault="007A34E2" w:rsidP="007A34E2">
      <w:pPr>
        <w:pStyle w:val="akurvaszadat"/>
        <w:numPr>
          <w:ilvl w:val="0"/>
          <w:numId w:val="48"/>
        </w:numPr>
      </w:pPr>
      <w:r w:rsidRPr="00FD0278">
        <w:rPr>
          <w:b/>
          <w:bCs/>
        </w:rPr>
        <w:lastRenderedPageBreak/>
        <w:t>GetById(int id)</w:t>
      </w:r>
      <w:r>
        <w:t xml:space="preserve"> - </w:t>
      </w:r>
      <w:r w:rsidRPr="007A34E2">
        <w:t>Elsődleges kulcs alapján hatékonyan megkeres és visszaad egy konkrét rekordot.</w:t>
      </w:r>
    </w:p>
    <w:p w14:paraId="084E6875" w14:textId="7AD806DA" w:rsidR="007A34E2" w:rsidRDefault="007A34E2" w:rsidP="007A34E2">
      <w:pPr>
        <w:pStyle w:val="akurvaszadat"/>
        <w:numPr>
          <w:ilvl w:val="0"/>
          <w:numId w:val="48"/>
        </w:numPr>
      </w:pPr>
      <w:r w:rsidRPr="00FD0278">
        <w:rPr>
          <w:b/>
          <w:bCs/>
        </w:rPr>
        <w:t>Add(T entity)</w:t>
      </w:r>
      <w:r w:rsidR="00231439">
        <w:t xml:space="preserve"> - </w:t>
      </w:r>
      <w:r w:rsidR="00231439" w:rsidRPr="00231439">
        <w:t xml:space="preserve">Új entitást (rekordot) ad hozzá a megfelelő adatbázis-táblához, majd azonnal </w:t>
      </w:r>
      <w:r w:rsidR="00231439">
        <w:t>elmenti</w:t>
      </w:r>
      <w:r w:rsidR="00231439" w:rsidRPr="00231439">
        <w:t xml:space="preserve"> a változásokat.</w:t>
      </w:r>
    </w:p>
    <w:p w14:paraId="5D37F585" w14:textId="58969135" w:rsidR="007A34E2" w:rsidRDefault="007A34E2" w:rsidP="007A34E2">
      <w:pPr>
        <w:pStyle w:val="akurvaszadat"/>
        <w:numPr>
          <w:ilvl w:val="0"/>
          <w:numId w:val="48"/>
        </w:numPr>
      </w:pPr>
      <w:r w:rsidRPr="00FD0278">
        <w:rPr>
          <w:b/>
          <w:bCs/>
        </w:rPr>
        <w:t>Update(T entity)</w:t>
      </w:r>
      <w:r w:rsidR="00FD0278">
        <w:t xml:space="preserve"> - </w:t>
      </w:r>
      <w:r w:rsidR="00FD0278" w:rsidRPr="00FD0278">
        <w:t>Felülírja és frissíti egy már meglévő adatbázis-rekord tulajdonságait a memóriában, majd a módosításokat véglegesíti az SQL szerveren.</w:t>
      </w:r>
    </w:p>
    <w:p w14:paraId="0832F4AE" w14:textId="131E93FF" w:rsidR="007A34E2" w:rsidRDefault="007A34E2" w:rsidP="007A34E2">
      <w:pPr>
        <w:pStyle w:val="akurvaszadat"/>
        <w:numPr>
          <w:ilvl w:val="0"/>
          <w:numId w:val="48"/>
        </w:numPr>
      </w:pPr>
      <w:r w:rsidRPr="00FD0278">
        <w:rPr>
          <w:b/>
          <w:bCs/>
        </w:rPr>
        <w:t>Delete(T entity)</w:t>
      </w:r>
      <w:r w:rsidR="00FD0278">
        <w:t xml:space="preserve"> - </w:t>
      </w:r>
      <w:r w:rsidR="00FD0278" w:rsidRPr="00FD0278">
        <w:t>Eltávolít egy megadott entitást a kontextusból, majd végrehajtja a tényleges törlést az adatbázisban.</w:t>
      </w:r>
    </w:p>
    <w:p w14:paraId="2D356126" w14:textId="77777777" w:rsidR="006C7792" w:rsidRDefault="006C7792" w:rsidP="006C7792">
      <w:pPr>
        <w:pStyle w:val="akurvaszadat"/>
        <w:ind w:left="0"/>
      </w:pPr>
    </w:p>
    <w:p w14:paraId="72FCADCF" w14:textId="3392B4A4" w:rsidR="006C7792" w:rsidRDefault="006C7792" w:rsidP="006C7792">
      <w:pPr>
        <w:pStyle w:val="Cmsor1"/>
      </w:pPr>
      <w:r>
        <w:t>Interface (Interfész)</w:t>
      </w:r>
    </w:p>
    <w:p w14:paraId="64B0AACD" w14:textId="045DBCB8" w:rsidR="006C7792" w:rsidRDefault="006C7792" w:rsidP="006C7792">
      <w:r>
        <w:t>IGenericF1ZoneService</w:t>
      </w:r>
    </w:p>
    <w:p w14:paraId="5888E533" w14:textId="659B437B" w:rsidR="006C7792" w:rsidRDefault="006C7792" w:rsidP="006C7792">
      <w:pPr>
        <w:pStyle w:val="akurvaszadat"/>
        <w:ind w:left="0"/>
      </w:pPr>
      <w:r>
        <w:t xml:space="preserve">Az IGenericF1ZoneService </w:t>
      </w:r>
      <w:r w:rsidRPr="006C7792">
        <w:t>egy generikus interfész</w:t>
      </w:r>
      <w:r>
        <w:t xml:space="preserve">. </w:t>
      </w:r>
      <w:r w:rsidRPr="006C7792">
        <w:t>Célja, hogy szigorú, egységes és kötelező struktúrát – egy közös szabályrendszert – biztosítson a szolgáltatásréteg (Service Layer) számára.</w:t>
      </w:r>
      <w:r w:rsidRPr="006C7792">
        <w:rPr>
          <w:sz w:val="22"/>
          <w:szCs w:val="22"/>
        </w:rPr>
        <w:t xml:space="preserve"> </w:t>
      </w:r>
      <w:r w:rsidRPr="006C7792">
        <w:t>Ennek az interfésznek az alkalmazásával garantálható, hogy a rendszerben lévő összes entitás egységes formában implementálja az alapvető aszinkron adatbázis-műveleteket</w:t>
      </w:r>
      <w:r>
        <w:t>.</w:t>
      </w:r>
      <w:r w:rsidR="00E20F4C">
        <w:t xml:space="preserve"> </w:t>
      </w:r>
      <w:r w:rsidR="00E20F4C" w:rsidRPr="00E20F4C">
        <w:t>Ezt az interfészt a már bemutatott GenericF1ZoneService osztály valósítja meg</w:t>
      </w:r>
      <w:r w:rsidR="00E20F4C">
        <w:t xml:space="preserve"> </w:t>
      </w:r>
      <w:r w:rsidR="00E20F4C" w:rsidRPr="00E20F4C">
        <w:t>a gyakorlatban.</w:t>
      </w:r>
    </w:p>
    <w:p w14:paraId="34FEA1E6" w14:textId="05CAA26A" w:rsidR="006C7792" w:rsidRDefault="006C7792" w:rsidP="006C7792">
      <w:pPr>
        <w:pStyle w:val="akurvaszadat"/>
        <w:ind w:left="0"/>
      </w:pPr>
      <w:r w:rsidRPr="006C7792">
        <w:drawing>
          <wp:inline distT="0" distB="0" distL="0" distR="0" wp14:anchorId="49C565DE" wp14:editId="34E1D9AE">
            <wp:extent cx="3486637" cy="2076740"/>
            <wp:effectExtent l="0" t="0" r="0" b="0"/>
            <wp:docPr id="2550445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4453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B0026" w14:textId="038E7F78" w:rsidR="006C7792" w:rsidRDefault="006C7792" w:rsidP="006C7792">
      <w:pPr>
        <w:pStyle w:val="akurvaszadat"/>
        <w:ind w:left="0"/>
      </w:pPr>
      <w:r>
        <w:t>Az Interface alapvető metódusai:</w:t>
      </w:r>
    </w:p>
    <w:p w14:paraId="4069CA04" w14:textId="433BAFCB" w:rsidR="006C7792" w:rsidRDefault="006C7792" w:rsidP="006C7792">
      <w:pPr>
        <w:pStyle w:val="akurvaszadat"/>
        <w:numPr>
          <w:ilvl w:val="0"/>
          <w:numId w:val="49"/>
        </w:numPr>
      </w:pPr>
      <w:r w:rsidRPr="006C7792">
        <w:t>GetAll()</w:t>
      </w:r>
      <w:r w:rsidR="00E20F4C">
        <w:t xml:space="preserve"> - </w:t>
      </w:r>
      <w:r w:rsidR="00E20F4C" w:rsidRPr="00E20F4C">
        <w:t>Előírja egy metódus létezését, amely képes a kért típusú entitások teljes listájának lekérdezésére.</w:t>
      </w:r>
    </w:p>
    <w:p w14:paraId="74F57573" w14:textId="1ADB8E00" w:rsidR="006C7792" w:rsidRDefault="006C7792" w:rsidP="006C7792">
      <w:pPr>
        <w:pStyle w:val="akurvaszadat"/>
        <w:numPr>
          <w:ilvl w:val="0"/>
          <w:numId w:val="49"/>
        </w:numPr>
      </w:pPr>
      <w:r w:rsidRPr="006C7792">
        <w:t>GetById(int id)</w:t>
      </w:r>
      <w:r w:rsidR="00E20F4C">
        <w:t xml:space="preserve"> - </w:t>
      </w:r>
      <w:r w:rsidR="00E20F4C" w:rsidRPr="00E20F4C">
        <w:t>Megköveteli egy azonosító alapján történő, egyetlen entitást visszaadó keresőfüggvény meglétét.</w:t>
      </w:r>
    </w:p>
    <w:p w14:paraId="1679D75D" w14:textId="3C5ACF16" w:rsidR="006C7792" w:rsidRDefault="006C7792" w:rsidP="006C7792">
      <w:pPr>
        <w:pStyle w:val="akurvaszadat"/>
        <w:numPr>
          <w:ilvl w:val="0"/>
          <w:numId w:val="49"/>
        </w:numPr>
      </w:pPr>
      <w:r w:rsidRPr="006C7792">
        <w:lastRenderedPageBreak/>
        <w:t>Add(T entity)</w:t>
      </w:r>
      <w:r w:rsidR="00E20F4C">
        <w:t xml:space="preserve"> - </w:t>
      </w:r>
      <w:r w:rsidR="00E20F4C" w:rsidRPr="00E20F4C">
        <w:t>Definiálja az új rekordok adatbázisba történő felvételéhez szükséges logikát.</w:t>
      </w:r>
    </w:p>
    <w:p w14:paraId="66E28D3C" w14:textId="367FC646" w:rsidR="006C7792" w:rsidRDefault="00E20F4C" w:rsidP="006C7792">
      <w:pPr>
        <w:pStyle w:val="akurvaszadat"/>
        <w:numPr>
          <w:ilvl w:val="0"/>
          <w:numId w:val="49"/>
        </w:numPr>
      </w:pPr>
      <w:r w:rsidRPr="00E20F4C">
        <w:t>Update(T entity)</w:t>
      </w:r>
      <w:r>
        <w:t xml:space="preserve"> - </w:t>
      </w:r>
      <w:r w:rsidRPr="00E20F4C">
        <w:t>Előírja a meglévő adatok memóriában és adatbázisban történő biztonságos módosítását.</w:t>
      </w:r>
    </w:p>
    <w:p w14:paraId="56A0DFE8" w14:textId="2BF5A406" w:rsidR="00E20F4C" w:rsidRPr="006C7792" w:rsidRDefault="00E20F4C" w:rsidP="006C7792">
      <w:pPr>
        <w:pStyle w:val="akurvaszadat"/>
        <w:numPr>
          <w:ilvl w:val="0"/>
          <w:numId w:val="49"/>
        </w:numPr>
      </w:pPr>
      <w:r w:rsidRPr="00E20F4C">
        <w:t>Delete(T entity</w:t>
      </w:r>
      <w:r>
        <w:t xml:space="preserve">) - </w:t>
      </w:r>
      <w:r w:rsidRPr="00E20F4C">
        <w:t>Szerződésbe foglalja az entitások végleges törlésének képességét.</w:t>
      </w:r>
    </w:p>
    <w:p w14:paraId="1C719E3C" w14:textId="72726B67" w:rsidR="003F2FA4" w:rsidRDefault="003F2FA4" w:rsidP="003F2FA4">
      <w:pPr>
        <w:pStyle w:val="Cmsor1"/>
      </w:pPr>
      <w:r>
        <w:t>Weboldal design</w:t>
      </w:r>
      <w:bookmarkEnd w:id="23"/>
    </w:p>
    <w:p w14:paraId="54A84B5D" w14:textId="77777777" w:rsidR="003F2FA4" w:rsidRDefault="003F2FA4" w:rsidP="003F2FA4"/>
    <w:p w14:paraId="1DF208DD" w14:textId="524BAD38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Általános megjelenés</w:t>
      </w:r>
    </w:p>
    <w:p w14:paraId="289340C3" w14:textId="2A14E4E3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 xml:space="preserve">Az oldal stílusa letisztult, modern, enyhén minimalista megoldásokkal lett elkészítve. </w:t>
      </w:r>
    </w:p>
    <w:p w14:paraId="68E31D21" w14:textId="38897BFB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Reszponzívitás</w:t>
      </w:r>
    </w:p>
    <w:p w14:paraId="242C3613" w14:textId="03003303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oldalnak ez a része még fejlesztés alatt áll.</w:t>
      </w:r>
    </w:p>
    <w:p w14:paraId="6DF820E5" w14:textId="79A80F76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Színvilág és tipográfia</w:t>
      </w:r>
    </w:p>
    <w:p w14:paraId="488CC872" w14:textId="208DF7D8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 xml:space="preserve">Fő színek, amik az oldalon dominálnak, a fekete, a piros és néhol a fehér szín is feltűnik. A Forma-1 színeivel igyekeztünk azonos megjelenítést biztosítani. </w:t>
      </w:r>
    </w:p>
    <w:p w14:paraId="2F03B797" w14:textId="21AF36DA" w:rsidR="00A253BD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</w:pPr>
      <w:r w:rsidRPr="00DF1728">
        <w:rPr>
          <w:rFonts w:ascii="Sans Serif Collection" w:hAnsi="Sans Serif Collection" w:cs="Sans Serif Collection"/>
          <w:b/>
          <w:i/>
          <w:iCs/>
          <w:color w:val="8064A2" w:themeColor="accent4"/>
          <w:sz w:val="24"/>
          <w:szCs w:val="24"/>
          <w:lang w:val="hu-HU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Segoe UI, Tahoma, Geneva, Verdana, sans-serif </w:t>
      </w:r>
      <w:r w:rsidRPr="00DF1728">
        <w:rPr>
          <w:rFonts w:ascii="Sans Serif Collection" w:hAnsi="Sans Serif Collection" w:cs="Sans Serif Collection"/>
          <w:bCs/>
          <w:color w:val="8064A2" w:themeColor="accent4"/>
          <w:sz w:val="24"/>
          <w:szCs w:val="24"/>
          <w:lang w:val="hu-HU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, </w:t>
      </w:r>
      <w:r w:rsidRPr="00DF1728">
        <w:rPr>
          <w:sz w:val="24"/>
          <w:szCs w:val="24"/>
        </w:rPr>
        <w:t>betűtípusokat alkalmaztunk ugyanis ezek erőteljes, de mégis modern stílus adnak át, ami a Forma-1 hangulatát képviselik.</w:t>
      </w:r>
    </w:p>
    <w:p w14:paraId="66AF05ED" w14:textId="77777777" w:rsidR="00E058BD" w:rsidRDefault="00E058BD">
      <w:r>
        <w:br w:type="page"/>
      </w:r>
    </w:p>
    <w:p w14:paraId="78B37FE8" w14:textId="56D93ABB" w:rsidR="009B2F7E" w:rsidRPr="00DF1728" w:rsidRDefault="009B2F7E" w:rsidP="009B2F7E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lastRenderedPageBreak/>
        <w:t>Drótváz</w:t>
      </w:r>
    </w:p>
    <w:p w14:paraId="193EEC95" w14:textId="65D9D861" w:rsidR="009B2F7E" w:rsidRPr="00DF1728" w:rsidRDefault="009B2F7E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drótvázat még az elején alkalmaztuk azért, hogy egy átfogó képet alkossunk magunknak az oldal tervezett kinézetéről.</w:t>
      </w:r>
    </w:p>
    <w:p w14:paraId="7A65325B" w14:textId="440C6983" w:rsidR="009B2F7E" w:rsidRDefault="009B2F7E" w:rsidP="009B2F7E">
      <w:pPr>
        <w:pStyle w:val="Listaszerbekezds"/>
        <w:ind w:left="1440"/>
      </w:pPr>
      <w:r>
        <w:rPr>
          <w:noProof/>
        </w:rPr>
        <w:drawing>
          <wp:inline distT="0" distB="0" distL="0" distR="0" wp14:anchorId="2B389BEF" wp14:editId="7FB7DBA7">
            <wp:extent cx="4961312" cy="2957885"/>
            <wp:effectExtent l="0" t="0" r="0" b="0"/>
            <wp:docPr id="1175834521" name="Kép 2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34521" name="Kép 2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922" cy="296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75612" w14:textId="10279FE3" w:rsidR="009B2F7E" w:rsidRPr="00A253BD" w:rsidRDefault="009B2F7E" w:rsidP="009B2F7E">
      <w:pPr>
        <w:pStyle w:val="Listaszerbekezds"/>
        <w:ind w:left="1440"/>
      </w:pPr>
      <w:r>
        <w:rPr>
          <w:noProof/>
        </w:rPr>
        <w:drawing>
          <wp:inline distT="0" distB="0" distL="0" distR="0" wp14:anchorId="5B2D8C8C" wp14:editId="48230F09">
            <wp:extent cx="4980426" cy="2989690"/>
            <wp:effectExtent l="0" t="0" r="0" b="1270"/>
            <wp:docPr id="1769217727" name="Kép 3" descr="A képen szöveg, képernyőkép, Téglalap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17727" name="Kép 3" descr="A képen szöveg, képernyőkép, Téglalap, diagram látható&#10;&#10;Előfordulhat, hogy az AI által létrehozott tartalom helytelen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071" cy="299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6C2A" w14:textId="77777777" w:rsidR="00E058BD" w:rsidRDefault="00E058BD">
      <w:r>
        <w:br w:type="page"/>
      </w:r>
    </w:p>
    <w:p w14:paraId="52A56EE0" w14:textId="5EBB445C" w:rsidR="00A253BD" w:rsidRPr="00DF1728" w:rsidRDefault="00A253BD" w:rsidP="00A253B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lastRenderedPageBreak/>
        <w:t>Oldal felépítése</w:t>
      </w:r>
    </w:p>
    <w:p w14:paraId="053FEC37" w14:textId="609DE6C7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 tetején a navigációs sáv található, amely lehetővé teszi az egyes oldalak közötti gyors váltást. Emellett a bal felső sarokban van a bejelentkezési gomb is.</w:t>
      </w:r>
    </w:p>
    <w:p w14:paraId="41E4B0AF" w14:textId="693D7E6C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 tetején a navigációs fül alatt található szöveg alatt lévő gomb még fejlesztés alatt áll.</w:t>
      </w:r>
    </w:p>
    <w:p w14:paraId="57F05B60" w14:textId="0B42C90D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fő tartalmi rész dinamikusan változik a kiválasztott oldal alapján.</w:t>
      </w:r>
    </w:p>
    <w:p w14:paraId="36952F95" w14:textId="070D32EF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láblécben a kapcsolat fül található az oldal készítői felé.</w:t>
      </w:r>
    </w:p>
    <w:p w14:paraId="787C6D4E" w14:textId="451BC709" w:rsidR="00CA7E99" w:rsidRPr="00DF1728" w:rsidRDefault="00CA7E99" w:rsidP="00CA7E99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Képernyőkép az oldalról:</w:t>
      </w:r>
    </w:p>
    <w:p w14:paraId="16D36215" w14:textId="6B421861" w:rsidR="00CA7E99" w:rsidRDefault="00CA7E99" w:rsidP="00CA7E99">
      <w:pPr>
        <w:pStyle w:val="Listaszerbekezds"/>
        <w:ind w:left="1440"/>
      </w:pPr>
      <w:r w:rsidRPr="00CA7E99">
        <w:rPr>
          <w:noProof/>
        </w:rPr>
        <w:drawing>
          <wp:inline distT="0" distB="0" distL="0" distR="0" wp14:anchorId="61AE2DBC" wp14:editId="5BF0EF5E">
            <wp:extent cx="5025749" cy="2403498"/>
            <wp:effectExtent l="0" t="0" r="3810" b="0"/>
            <wp:docPr id="1998889221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89221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36736" cy="240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5BA4" w14:textId="77777777" w:rsidR="00585D30" w:rsidRDefault="00585D30" w:rsidP="00CA7E99">
      <w:pPr>
        <w:pStyle w:val="Listaszerbekezds"/>
        <w:ind w:left="1440"/>
      </w:pPr>
    </w:p>
    <w:p w14:paraId="7D49C235" w14:textId="77777777" w:rsidR="00585D30" w:rsidRDefault="00585D30" w:rsidP="00CA7E99">
      <w:pPr>
        <w:pStyle w:val="Listaszerbekezds"/>
        <w:ind w:left="1440"/>
      </w:pPr>
    </w:p>
    <w:p w14:paraId="1F0214E9" w14:textId="77777777" w:rsidR="00585D30" w:rsidRDefault="00585D30" w:rsidP="00CA7E99">
      <w:pPr>
        <w:pStyle w:val="Listaszerbekezds"/>
        <w:ind w:left="1440"/>
      </w:pPr>
    </w:p>
    <w:p w14:paraId="1396786A" w14:textId="77777777" w:rsidR="00585D30" w:rsidRDefault="00585D30" w:rsidP="00CA7E99">
      <w:pPr>
        <w:pStyle w:val="Listaszerbekezds"/>
        <w:ind w:left="1440"/>
      </w:pPr>
    </w:p>
    <w:p w14:paraId="2751CF9E" w14:textId="77777777" w:rsidR="00585D30" w:rsidRPr="004E6A8C" w:rsidRDefault="00585D30" w:rsidP="00585D30">
      <w:pPr>
        <w:jc w:val="center"/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FRONTEND</w:t>
      </w:r>
    </w:p>
    <w:p w14:paraId="0896A6D6" w14:textId="77777777" w:rsidR="00585D30" w:rsidRPr="004E6A8C" w:rsidRDefault="00585D30" w:rsidP="00585D30">
      <w:pPr>
        <w:rPr>
          <w:sz w:val="28"/>
          <w:szCs w:val="28"/>
          <w:lang w:val="hu-HU"/>
        </w:rPr>
      </w:pPr>
    </w:p>
    <w:p w14:paraId="168B0955" w14:textId="77777777" w:rsidR="00585D30" w:rsidRPr="004E6A8C" w:rsidRDefault="00585D30" w:rsidP="00585D30">
      <w:pPr>
        <w:jc w:val="center"/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F1.razor:</w:t>
      </w:r>
    </w:p>
    <w:p w14:paraId="6EF1AE16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 xml:space="preserve">Ez az oldal a főoldal. Ha a </w:t>
      </w:r>
      <w:r w:rsidRPr="004E6A8C">
        <w:t>felhasználó</w:t>
      </w:r>
      <w:r w:rsidRPr="004E6A8C">
        <w:rPr>
          <w:lang w:val="hu-HU"/>
        </w:rPr>
        <w:t xml:space="preserve"> megnyitja az oldalt ezzel </w:t>
      </w:r>
      <w:r w:rsidRPr="004E6A8C">
        <w:t>találja</w:t>
      </w:r>
      <w:r w:rsidRPr="004E6A8C">
        <w:rPr>
          <w:lang w:val="hu-HU"/>
        </w:rPr>
        <w:t xml:space="preserve"> </w:t>
      </w:r>
      <w:r w:rsidRPr="004E6A8C">
        <w:t>magát</w:t>
      </w:r>
      <w:r w:rsidRPr="004E6A8C">
        <w:rPr>
          <w:lang w:val="hu-HU"/>
        </w:rPr>
        <w:t xml:space="preserve"> szembe </w:t>
      </w:r>
      <w:r w:rsidRPr="004E6A8C">
        <w:t>először</w:t>
      </w:r>
      <w:r w:rsidRPr="004E6A8C">
        <w:rPr>
          <w:lang w:val="hu-HU"/>
        </w:rPr>
        <w:t xml:space="preserve">. Főoldal funkciója A főoldal a rendszer nyitófelülete, amely a felhasználó számára az alkalmazás legfontosabb tartalmait jeleníti meg. Itt található a navigációs sáv, a bemutatkozó hero szekció, a következő futam visszaszámlálója, valamint az adminisztrátor által kiválasztott kiemelt pálya és versenyző. A főoldal célja, hogy gyors áttekintést adjon a Forma–1 világához kapcsolódó legfontosabb információkról, és belépési pontot biztosítson az alkalmazás többi funkciójához. </w:t>
      </w:r>
    </w:p>
    <w:p w14:paraId="48B06246" w14:textId="77777777" w:rsidR="00585D30" w:rsidRPr="004E6A8C" w:rsidRDefault="00585D30" w:rsidP="00585D30">
      <w:pPr>
        <w:rPr>
          <w:lang w:val="hu-HU"/>
        </w:rPr>
      </w:pPr>
    </w:p>
    <w:p w14:paraId="31B70101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Cs/>
          <w:lang w:val="hu-HU"/>
        </w:rPr>
        <w:t>A főoldal felépítése</w:t>
      </w:r>
    </w:p>
    <w:p w14:paraId="54AE5A94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főoldal több jól elkülöníthető vizuális és funkcionális egységből épül fel, amelyek együtt biztosítják az alkalmazás átlátható és felhasználóbarát működését.</w:t>
      </w:r>
    </w:p>
    <w:p w14:paraId="3FD5CA1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Az oldal felső részén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lehetővé teszi a felhasználó számára az alkalmazás különböző aloldalai közötti gyors váltást. A menüpontok dinamikusan változnak a felhasználó bejelentkezési állapotától és szerepkörétől függően. Bejelentkezett felhasználó esetén megjelenik a felhasználónév és a kijelentkezési lehetőség, míg adminisztrátor esetén további kezelőfelületre mutató link is elérhetővé válik.</w:t>
      </w:r>
    </w:p>
    <w:p w14:paraId="07B6A488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18F8C8FC" wp14:editId="1B433654">
            <wp:extent cx="5125166" cy="5344274"/>
            <wp:effectExtent l="0" t="0" r="0" b="8776"/>
            <wp:docPr id="60779567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6" cy="53442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4D2B68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a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>, amely egy rövid bemutatkozó üzenetet tartalmaz. Ennek célja a felhasználó figyelmének megragadása, valamint az oldal fő témájának – a Forma–1 világának – kiemelése. A szekció tartalmaz egy gombot is, amely a pályák listájához irányítja a felhasználót, ezzel segítve a további navigációt.</w:t>
      </w:r>
    </w:p>
    <w:p w14:paraId="22B0E03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7C87F2A1" wp14:editId="0673FA96">
            <wp:extent cx="5372849" cy="581110"/>
            <wp:effectExtent l="0" t="0" r="0" b="9440"/>
            <wp:docPr id="200777833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72849" cy="5811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697486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4C21CE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Ezt követi a </w:t>
      </w:r>
      <w:r w:rsidRPr="004E6A8C">
        <w:rPr>
          <w:rFonts w:ascii="Aptos" w:eastAsia="Aptos" w:hAnsi="Aptos" w:cs="Aptos"/>
          <w:b/>
          <w:bCs/>
          <w:lang w:val="hu-HU"/>
        </w:rPr>
        <w:t>következő futam visszaszámláló szekció</w:t>
      </w:r>
      <w:r w:rsidRPr="004E6A8C">
        <w:rPr>
          <w:rFonts w:ascii="Aptos" w:eastAsia="Aptos" w:hAnsi="Aptos" w:cs="Aptos"/>
          <w:lang w:val="hu-HU"/>
        </w:rPr>
        <w:t>, amely dinamikusan jelenik meg, amennyiben elérhető adat a soron következő versenyről. A blokk megjeleníti a futam nevét, helyszínét, pontos időpontját, valamint egy folyamatosan frissülő visszaszámlálót</w:t>
      </w:r>
    </w:p>
    <w:p w14:paraId="45DC3A8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napokban, órákban, percekben és másodpercekben. Ez az elem kiemelt szerepet játszik a felhasználói élmény növelésében, mivel valós idejű információt biztosít.</w:t>
      </w:r>
    </w:p>
    <w:p w14:paraId="2CBD96F2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2A60F5C8" wp14:editId="64C1B05A">
            <wp:extent cx="3448531" cy="3677159"/>
            <wp:effectExtent l="0" t="0" r="0" b="0"/>
            <wp:docPr id="175684429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771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054963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következő része a </w:t>
      </w:r>
      <w:r w:rsidRPr="004E6A8C">
        <w:rPr>
          <w:rFonts w:ascii="Aptos" w:eastAsia="Aptos" w:hAnsi="Aptos" w:cs="Aptos"/>
          <w:b/>
          <w:bCs/>
          <w:lang w:val="hu-HU"/>
        </w:rPr>
        <w:t>kiemelt pálya megjelenítése</w:t>
      </w:r>
      <w:r w:rsidRPr="004E6A8C">
        <w:rPr>
          <w:rFonts w:ascii="Aptos" w:eastAsia="Aptos" w:hAnsi="Aptos" w:cs="Aptos"/>
          <w:lang w:val="hu-HU"/>
        </w:rPr>
        <w:t>, amely egy információs kártya formájában jelenik meg. Ez tartalmazza a pálya nevét, országát, rövid leírását, valamint technikai adatait, például a pálya hosszát és a kanyarok számát. A tartalom dinamikusan kerül betöltésre az adatbázisból, és adminisztrátor felhasználók számára szerkeszthető.</w:t>
      </w:r>
    </w:p>
    <w:p w14:paraId="4813565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75975D76" wp14:editId="4AE95FDE">
            <wp:extent cx="5611005" cy="2810271"/>
            <wp:effectExtent l="0" t="0" r="8745" b="9129"/>
            <wp:docPr id="365056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5" cy="281027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8E4B88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pálya alatt található a </w:t>
      </w:r>
      <w:r w:rsidRPr="004E6A8C">
        <w:rPr>
          <w:rFonts w:ascii="Aptos" w:eastAsia="Aptos" w:hAnsi="Aptos" w:cs="Aptos"/>
          <w:b/>
          <w:bCs/>
          <w:lang w:val="hu-HU"/>
        </w:rPr>
        <w:t>kiemelt versenyző (Driver of the Day) megjelenítése</w:t>
      </w:r>
      <w:r w:rsidRPr="004E6A8C">
        <w:rPr>
          <w:rFonts w:ascii="Aptos" w:eastAsia="Aptos" w:hAnsi="Aptos" w:cs="Aptos"/>
          <w:lang w:val="hu-HU"/>
        </w:rPr>
        <w:t>, amely hasonló felépítésű kártyában jelenik meg. Ez a blokk bemutatja a kiválasztott versenyző nevét, nemzetiségét, rövid életrajzát, valamint statisztikai adatait, például győzelmeinek, dobogós helyezéseinek és világbajnoki címeinek számát. Ez az elem szintén adminisztrátor által vezérelt tartalom.</w:t>
      </w:r>
    </w:p>
    <w:p w14:paraId="6986EDC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785BC42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760FA5FB" wp14:editId="515F8252">
            <wp:extent cx="5734851" cy="2724527"/>
            <wp:effectExtent l="0" t="0" r="0" b="0"/>
            <wp:docPr id="198555476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1" cy="272452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37FF69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F24A99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alsó részén helyezkedik el a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>, amely egyszerű információt tartalmaz az alkalmazásról. Ez zárja le vizuálisan az oldalt, és egységes megjelenést biztosít.</w:t>
      </w:r>
    </w:p>
    <w:p w14:paraId="0C8B0DDB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5817729B" wp14:editId="169496F4">
            <wp:extent cx="3086529" cy="371529"/>
            <wp:effectExtent l="0" t="0" r="0" b="9471"/>
            <wp:docPr id="61003712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86529" cy="37152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D9F31AC" w14:textId="77777777" w:rsidR="00585D30" w:rsidRPr="004E6A8C" w:rsidRDefault="00585D30" w:rsidP="00585D30">
      <w:pPr>
        <w:rPr>
          <w:lang w:val="hu-HU"/>
        </w:rPr>
      </w:pPr>
    </w:p>
    <w:p w14:paraId="6F416647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lastRenderedPageBreak/>
        <w:t>Működés:</w:t>
      </w:r>
    </w:p>
    <w:p w14:paraId="3AFDA6FB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>A főoldal működése Az oldal betöltésekor a komponens két fő adatlekérdezést hajt végre. Az első lekérdezés az adminisztrátor által korábban kiválasztott főoldali elemeket tölti be, vagyis a kiemelt pályát és a kiemelt versenyzőt. A második lekérdezés a következő futam adatait szerzi be, amely alapján a rendszer egy visszaszámlálót jelenít meg. A felhasználó bejelentkezési állapotának ellenőrzése a böngésző helyi tárolójából történik. Amennyiben a felhasználó hitelesített, az oldal megjeleníti a nevét, valamint a szerepkörétől függően további adminisztrációs lehetőségeket is biztosít. Adminisztrátor esetén a főoldalon található kiemelt kártyák kattinthatóvá válnak, és átirányítanak az adminisztrációs felületre, ahol ezek a tartalmak módosíthatók. A következő futam megjelenítéséhez az alkalmazás időzítőt használ, amely másodpercenként frissíti a hátralévő időt. Amikor a futam kezdési időpontja elérkezik, a visszaszámláló nullára áll és az időzítő leáll.</w:t>
      </w:r>
    </w:p>
    <w:p w14:paraId="2FFBC852" w14:textId="77777777" w:rsidR="00585D30" w:rsidRPr="004E6A8C" w:rsidRDefault="00585D30" w:rsidP="00585D30">
      <w:pPr>
        <w:rPr>
          <w:sz w:val="32"/>
          <w:szCs w:val="32"/>
          <w:lang w:val="hu-HU"/>
        </w:rPr>
      </w:pPr>
    </w:p>
    <w:p w14:paraId="6940C329" w14:textId="77777777" w:rsidR="00585D30" w:rsidRPr="004E6A8C" w:rsidRDefault="00585D30" w:rsidP="00585D30">
      <w:pPr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Használt változók és adatszerkezetek:</w:t>
      </w:r>
    </w:p>
    <w:p w14:paraId="748BDFC5" w14:textId="77777777" w:rsidR="00585D30" w:rsidRPr="004E6A8C" w:rsidRDefault="00585D30" w:rsidP="00585D30">
      <w:pPr>
        <w:rPr>
          <w:lang w:val="hu-HU"/>
        </w:rPr>
      </w:pPr>
    </w:p>
    <w:p w14:paraId="35148DA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isLoggedIn</w:t>
      </w:r>
      <w:r w:rsidRPr="004E6A8C">
        <w:rPr>
          <w:rFonts w:ascii="Aptos" w:eastAsia="Aptos" w:hAnsi="Aptos" w:cs="Aptos"/>
          <w:lang w:val="hu-HU"/>
        </w:rPr>
        <w:t xml:space="preserve">: a felhasználó bejelentkezési állapotát tárolja </w:t>
      </w:r>
    </w:p>
    <w:p w14:paraId="708A96D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userName</w:t>
      </w:r>
      <w:r w:rsidRPr="004E6A8C">
        <w:rPr>
          <w:rFonts w:ascii="Aptos" w:eastAsia="Aptos" w:hAnsi="Aptos" w:cs="Aptos"/>
          <w:lang w:val="hu-HU"/>
        </w:rPr>
        <w:t xml:space="preserve">: a bejelentkezett felhasználó neve </w:t>
      </w:r>
    </w:p>
    <w:p w14:paraId="0FC9437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userRole</w:t>
      </w:r>
      <w:r w:rsidRPr="004E6A8C">
        <w:rPr>
          <w:rFonts w:ascii="Aptos" w:eastAsia="Aptos" w:hAnsi="Aptos" w:cs="Aptos"/>
          <w:lang w:val="hu-HU"/>
        </w:rPr>
        <w:t xml:space="preserve">: a felhasználó szerepköre </w:t>
      </w:r>
    </w:p>
    <w:p w14:paraId="372D2CC7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selectedCircuit</w:t>
      </w:r>
      <w:r w:rsidRPr="004E6A8C">
        <w:rPr>
          <w:rFonts w:ascii="Aptos" w:eastAsia="Aptos" w:hAnsi="Aptos" w:cs="Aptos"/>
          <w:lang w:val="hu-HU"/>
        </w:rPr>
        <w:t xml:space="preserve">: a főoldalon megjelenített kiválasztott pálya adatai </w:t>
      </w:r>
    </w:p>
    <w:p w14:paraId="5B1BA941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selectedDriver</w:t>
      </w:r>
      <w:r w:rsidRPr="004E6A8C">
        <w:rPr>
          <w:rFonts w:ascii="Aptos" w:eastAsia="Aptos" w:hAnsi="Aptos" w:cs="Aptos"/>
          <w:lang w:val="hu-HU"/>
        </w:rPr>
        <w:t xml:space="preserve">: a főoldalon megjelenített kiválasztott versenyző adatai </w:t>
      </w:r>
    </w:p>
    <w:p w14:paraId="4F391015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nextRace</w:t>
      </w:r>
      <w:r w:rsidRPr="004E6A8C">
        <w:rPr>
          <w:rFonts w:ascii="Aptos" w:eastAsia="Aptos" w:hAnsi="Aptos" w:cs="Aptos"/>
          <w:lang w:val="hu-HU"/>
        </w:rPr>
        <w:t xml:space="preserve">: a soron következő futam adatai </w:t>
      </w:r>
    </w:p>
    <w:p w14:paraId="5B2ADDEE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timeLeft</w:t>
      </w:r>
      <w:r w:rsidRPr="004E6A8C">
        <w:rPr>
          <w:rFonts w:ascii="Aptos" w:eastAsia="Aptos" w:hAnsi="Aptos" w:cs="Aptos"/>
          <w:lang w:val="hu-HU"/>
        </w:rPr>
        <w:t xml:space="preserve">: a visszaszámlálóhoz szükséges fennmaradó idő </w:t>
      </w:r>
    </w:p>
    <w:p w14:paraId="1690C74F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countdownTimer</w:t>
      </w:r>
      <w:r w:rsidRPr="004E6A8C">
        <w:rPr>
          <w:rFonts w:ascii="Aptos" w:eastAsia="Aptos" w:hAnsi="Aptos" w:cs="Aptos"/>
          <w:lang w:val="hu-HU"/>
        </w:rPr>
        <w:t>: az idő frissítését végző időzítő</w:t>
      </w:r>
    </w:p>
    <w:p w14:paraId="4B3ADEFD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2C898014" w14:textId="77777777" w:rsidR="00585D30" w:rsidRPr="004E6A8C" w:rsidRDefault="00585D30" w:rsidP="00585D30">
      <w:pPr>
        <w:spacing w:before="240" w:after="240"/>
        <w:rPr>
          <w:rFonts w:eastAsia="Aptos" w:cs="Aptos"/>
          <w:b/>
          <w:bCs/>
          <w:lang w:val="hu-HU"/>
        </w:rPr>
      </w:pPr>
    </w:p>
    <w:p w14:paraId="320355E2" w14:textId="77777777" w:rsidR="00585D30" w:rsidRPr="004E6A8C" w:rsidRDefault="00585D30" w:rsidP="00585D30">
      <w:pPr>
        <w:spacing w:before="240" w:after="240"/>
        <w:rPr>
          <w:rFonts w:eastAsia="Aptos" w:cs="Aptos"/>
          <w:b/>
          <w:bCs/>
          <w:lang w:val="hu-HU"/>
        </w:rPr>
      </w:pPr>
    </w:p>
    <w:p w14:paraId="4502980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A főoldal által használt API végpontok</w:t>
      </w:r>
    </w:p>
    <w:p w14:paraId="0F8FA8C7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/api/homepagesettings/1</w:t>
      </w:r>
      <w:r w:rsidRPr="004E6A8C">
        <w:rPr>
          <w:rFonts w:ascii="Aptos" w:eastAsia="Aptos" w:hAnsi="Aptos" w:cs="Aptos"/>
          <w:lang w:val="hu-HU"/>
        </w:rPr>
        <w:t xml:space="preserve"> – a főoldali kiemelések azonosítóinak lekérdezése </w:t>
      </w:r>
    </w:p>
    <w:p w14:paraId="154A9869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/api/circuits</w:t>
      </w:r>
      <w:r w:rsidRPr="004E6A8C">
        <w:rPr>
          <w:rFonts w:ascii="Aptos" w:eastAsia="Aptos" w:hAnsi="Aptos" w:cs="Aptos"/>
          <w:lang w:val="hu-HU"/>
        </w:rPr>
        <w:t xml:space="preserve"> – a pályák adatainak lekérdezése </w:t>
      </w:r>
    </w:p>
    <w:p w14:paraId="69C5BDDF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/api/drivers/admin-list</w:t>
      </w:r>
      <w:r w:rsidRPr="004E6A8C">
        <w:rPr>
          <w:rFonts w:ascii="Aptos" w:eastAsia="Aptos" w:hAnsi="Aptos" w:cs="Aptos"/>
          <w:lang w:val="hu-HU"/>
        </w:rPr>
        <w:t xml:space="preserve"> – a versenyzők adatainak lekérdezése </w:t>
      </w:r>
    </w:p>
    <w:p w14:paraId="62120A06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/api/raceschedules/next-race</w:t>
      </w:r>
      <w:r w:rsidRPr="004E6A8C">
        <w:rPr>
          <w:rFonts w:ascii="Aptos" w:eastAsia="Aptos" w:hAnsi="Aptos" w:cs="Aptos"/>
          <w:lang w:val="hu-HU"/>
        </w:rPr>
        <w:t xml:space="preserve"> – a következő futam adatainak lekérdezése</w:t>
      </w:r>
    </w:p>
    <w:p w14:paraId="6917653D" w14:textId="77777777" w:rsidR="00585D30" w:rsidRPr="004E6A8C" w:rsidRDefault="00585D30" w:rsidP="00585D30">
      <w:pPr>
        <w:rPr>
          <w:lang w:val="hu-HU"/>
        </w:rPr>
      </w:pPr>
    </w:p>
    <w:p w14:paraId="4193C5ED" w14:textId="77777777" w:rsidR="00585D30" w:rsidRPr="004E6A8C" w:rsidRDefault="00585D30" w:rsidP="00585D30">
      <w:pPr>
        <w:rPr>
          <w:lang w:val="hu-HU"/>
        </w:rPr>
      </w:pPr>
    </w:p>
    <w:p w14:paraId="5D1CFD19" w14:textId="77777777" w:rsidR="00585D30" w:rsidRPr="004E6A8C" w:rsidRDefault="00585D30" w:rsidP="00585D30">
      <w:pPr>
        <w:jc w:val="center"/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Tracks.razor:</w:t>
      </w:r>
    </w:p>
    <w:p w14:paraId="3C26866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pályák oldal célja, hogy a felhasználó áttekinthető formában megismerhesse a Forma–1 versenynaptárában szereplő helyszíneket. Az oldal egy egységes, kártya alapú megjelenítést használ, amely lehetővé teszi a pályák legfontosabb jellemzőinek gyors áttekintését. A tartalom dinamikusan, API-híváson keresztül töltődik be az adatbázisból.</w:t>
      </w:r>
    </w:p>
    <w:p w14:paraId="2CFF84A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>Az oldal a többi felülethez hasonlóan figyelembe veszi a felhasználó bejelentkezési állapotát is. Ennek megfelelően a navigációs sávban eltérő elemek jelennek meg bejelentkezett, illetve adminisztrátor felhasználók számára.</w:t>
      </w:r>
    </w:p>
    <w:p w14:paraId="61909C9C" w14:textId="77777777" w:rsidR="00585D30" w:rsidRPr="004E6A8C" w:rsidRDefault="00585D30" w:rsidP="00585D30">
      <w:pPr>
        <w:rPr>
          <w:sz w:val="32"/>
          <w:szCs w:val="32"/>
          <w:lang w:val="hu-HU"/>
        </w:rPr>
      </w:pPr>
    </w:p>
    <w:p w14:paraId="03D4F161" w14:textId="77777777" w:rsidR="00585D30" w:rsidRPr="004E6A8C" w:rsidRDefault="00585D30" w:rsidP="00585D30">
      <w:pPr>
        <w:pStyle w:val="Cmsor3"/>
        <w:spacing w:before="281" w:after="281"/>
        <w:rPr>
          <w:rFonts w:eastAsia="Aptos" w:cs="Aptos"/>
          <w:b w:val="0"/>
          <w:bCs/>
          <w:lang w:val="hu-HU"/>
        </w:rPr>
      </w:pPr>
      <w:r w:rsidRPr="004E6A8C">
        <w:rPr>
          <w:rFonts w:ascii="Aptos" w:eastAsia="Aptos" w:hAnsi="Aptos" w:cs="Aptos"/>
          <w:bCs/>
          <w:lang w:val="hu-HU"/>
        </w:rPr>
        <w:t xml:space="preserve">A pályák oldal felépítése: </w:t>
      </w:r>
    </w:p>
    <w:p w14:paraId="1B3CCE83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pályák oldal több jól elkülöníthető szerkezeti egységből áll. 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biztosítja az alkalmazás különböző részei közötti átjárást. A menü reszponzív kialakítású, ezért asztali és mobil nézetben is megfelelően használható. A navigációs sávban megjelenik a felhasználó neve és a kijelentkezési lehetőség, amennyiben a felhasználó be van jelentkezve. Adminisztrátori jogosultság esetén további adminisztrációs menüpont is látható.</w:t>
      </w:r>
    </w:p>
    <w:p w14:paraId="06CB3AE1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5D6FBEAB" wp14:editId="22F29085">
            <wp:extent cx="5896801" cy="5706267"/>
            <wp:effectExtent l="0" t="0" r="8699" b="8733"/>
            <wp:docPr id="37773016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96801" cy="570626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D9E818F" w14:textId="77777777" w:rsidR="00585D30" w:rsidRPr="004E6A8C" w:rsidRDefault="00585D30" w:rsidP="00585D30">
      <w:pPr>
        <w:rPr>
          <w:lang w:val="hu-HU"/>
        </w:rPr>
      </w:pPr>
    </w:p>
    <w:p w14:paraId="04DD312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 navigációs sáv alatt helyezkedik el az oldal </w:t>
      </w:r>
      <w:r w:rsidRPr="004E6A8C">
        <w:rPr>
          <w:rFonts w:ascii="Aptos" w:eastAsia="Aptos" w:hAnsi="Aptos" w:cs="Aptos"/>
          <w:b/>
          <w:bCs/>
          <w:lang w:val="hu-HU"/>
        </w:rPr>
        <w:t>fejlécrésze</w:t>
      </w:r>
      <w:r w:rsidRPr="004E6A8C">
        <w:rPr>
          <w:rFonts w:ascii="Aptos" w:eastAsia="Aptos" w:hAnsi="Aptos" w:cs="Aptos"/>
          <w:lang w:val="hu-HU"/>
        </w:rPr>
        <w:t>, amely címet és rövid leírást tartalmaz. Ez a blokk tájékoztatja a felhasználót arról, hogy az oldalon a versenynaptár pályái böngészhetők végig.</w:t>
      </w:r>
    </w:p>
    <w:p w14:paraId="34B375B8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4E9F1575" wp14:editId="48070CDC">
            <wp:extent cx="4334475" cy="523951"/>
            <wp:effectExtent l="0" t="0" r="8925" b="9449"/>
            <wp:docPr id="66766702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34475" cy="52395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3B7D16F" w14:textId="77777777" w:rsidR="00585D30" w:rsidRPr="004E6A8C" w:rsidRDefault="00585D30" w:rsidP="00585D30">
      <w:pPr>
        <w:rPr>
          <w:lang w:val="hu-HU"/>
        </w:rPr>
      </w:pPr>
    </w:p>
    <w:p w14:paraId="1DEA7501" w14:textId="77777777" w:rsidR="00585D30" w:rsidRPr="004E6A8C" w:rsidRDefault="00585D30" w:rsidP="00585D30">
      <w:pPr>
        <w:rPr>
          <w:lang w:val="hu-HU"/>
        </w:rPr>
      </w:pPr>
    </w:p>
    <w:p w14:paraId="46976D7F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rendszer a pályákat </w:t>
      </w:r>
      <w:r w:rsidRPr="004E6A8C">
        <w:rPr>
          <w:rFonts w:ascii="Aptos" w:eastAsia="Aptos" w:hAnsi="Aptos" w:cs="Aptos"/>
          <w:b/>
          <w:bCs/>
          <w:lang w:val="hu-HU"/>
        </w:rPr>
        <w:t>kártyás elrendezésben</w:t>
      </w:r>
      <w:r w:rsidRPr="004E6A8C">
        <w:rPr>
          <w:rFonts w:ascii="Aptos" w:eastAsia="Aptos" w:hAnsi="Aptos" w:cs="Aptos"/>
          <w:lang w:val="hu-HU"/>
        </w:rPr>
        <w:t xml:space="preserve"> jeleníti meg. Minden kártya tartalmazza az adott pálya képét, országát, nevét, rövid leírását, valamint két fontos technikai adatát: a pálya hosszát és a kanyarok számát. Ez a megoldás egyszerre esztétikus és informatív megjelenítést biztosít.</w:t>
      </w:r>
    </w:p>
    <w:p w14:paraId="3A507B9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Betöltés közben az oldal egy </w:t>
      </w:r>
      <w:r w:rsidRPr="004E6A8C">
        <w:rPr>
          <w:rFonts w:ascii="Aptos" w:eastAsia="Aptos" w:hAnsi="Aptos" w:cs="Aptos"/>
          <w:b/>
          <w:bCs/>
          <w:lang w:val="hu-HU"/>
        </w:rPr>
        <w:t>visszajelző üzenetet</w:t>
      </w:r>
      <w:r w:rsidRPr="004E6A8C">
        <w:rPr>
          <w:rFonts w:ascii="Aptos" w:eastAsia="Aptos" w:hAnsi="Aptos" w:cs="Aptos"/>
          <w:lang w:val="hu-HU"/>
        </w:rPr>
        <w:t xml:space="preserve"> jelenít meg, amely tájékoztatja a felhasználót arról, hogy a pályaadatok lekérése folyamatban van.</w:t>
      </w:r>
    </w:p>
    <w:p w14:paraId="3CA19975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51852837" wp14:editId="7C64AD14">
            <wp:extent cx="5943600" cy="1781178"/>
            <wp:effectExtent l="0" t="0" r="0" b="9522"/>
            <wp:docPr id="66762703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1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E88FC4A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>Működés:</w:t>
      </w:r>
    </w:p>
    <w:p w14:paraId="0843741C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 xml:space="preserve"> </w:t>
      </w:r>
      <w:r w:rsidRPr="004E6A8C">
        <w:rPr>
          <w:rFonts w:ascii="Aptos" w:eastAsia="Aptos" w:hAnsi="Aptos" w:cs="Aptos"/>
          <w:lang w:val="hu-HU"/>
        </w:rPr>
        <w:t>Az oldal inicializálásakor a komponens API-hívást indít, amelynek célja a pályák adatainak lekérése. Az így kapott adatok egy listába kerülnek, majd ezek alapján dinamikusan felépül a kártyanézet. Amennyiben az adatok még nem érkeztek meg, az oldal ideiglenesen egy betöltési üzenetet jelenít meg.</w:t>
      </w:r>
    </w:p>
    <w:p w14:paraId="1ECA05C1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bejelentkezési állapotának ellenőrzése az első renderelés után történik a böngésző helyi tárolójában található adatok alapján. Ha a felhasználó hitelesített, akkor az oldal betölti a felhasználó nevét és szerepkörét is. Ez alapján dől el, hogy a navigációs sávban milyen felhasználói elemek jelenjenek meg.</w:t>
      </w:r>
    </w:p>
    <w:p w14:paraId="474B7DB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mobilbarát működés érdekében az oldal hamburger menüt is tartalmaz. A menü állapota egy logikai változó segítségével változik, így a navigációs elemek kis képernyőn is megfelelően kezelhetők.</w:t>
      </w:r>
    </w:p>
    <w:p w14:paraId="36222BE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kijelentkezési folyamat során az alkalmazás törli a helyi tárolóban eltárolt adatokat, majd visszairányítja a felhasználót a főoldalra.</w:t>
      </w:r>
    </w:p>
    <w:p w14:paraId="57FAD14C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Cs/>
          <w:lang w:val="hu-HU"/>
        </w:rPr>
        <w:lastRenderedPageBreak/>
        <w:t>Fontosabb metódusok</w:t>
      </w:r>
    </w:p>
    <w:p w14:paraId="4C3C3A0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pályák oldal működésében több metódus is fontos szerepet játszik:</w:t>
      </w:r>
    </w:p>
    <w:p w14:paraId="3D8B348D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az oldal indulásakor lekéri a pályák adatait az API-ból </w:t>
      </w:r>
    </w:p>
    <w:p w14:paraId="206BD16D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az első renderelés után ellenőrzi a felhasználó bejelentkezési állapotát </w:t>
      </w:r>
    </w:p>
    <w:p w14:paraId="634E1205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megnyitja vagy bezárja a mobil navigációs menüt </w:t>
      </w:r>
    </w:p>
    <w:p w14:paraId="45163856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menüt navigáció után </w:t>
      </w:r>
    </w:p>
    <w:p w14:paraId="007C1203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32CBBD9B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törli a helyi tárolt adatokat és kijelentkezteti a felhasználót</w:t>
      </w:r>
    </w:p>
    <w:p w14:paraId="4D35A5D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E284033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Cs/>
          <w:lang w:val="hu-HU"/>
        </w:rPr>
        <w:t>Felhasznált adatmodell</w:t>
      </w:r>
    </w:p>
    <w:p w14:paraId="0933B5E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 pályák megjelenítéséhez egy </w:t>
      </w:r>
      <w:r w:rsidRPr="004E6A8C">
        <w:rPr>
          <w:rFonts w:ascii="Consolas" w:eastAsia="Consolas" w:hAnsi="Consolas" w:cs="Consolas"/>
          <w:lang w:val="hu-HU"/>
        </w:rPr>
        <w:t>Track</w:t>
      </w:r>
      <w:r w:rsidRPr="004E6A8C">
        <w:rPr>
          <w:rFonts w:ascii="Aptos" w:eastAsia="Aptos" w:hAnsi="Aptos" w:cs="Aptos"/>
          <w:lang w:val="hu-HU"/>
        </w:rPr>
        <w:t xml:space="preserve"> nevű modellt használ. Ez tartalmazza a pálya azonosítóját, nevét, helyszínét, országát, hosszát, kanyarjainak számát, képének elérési útját, valamint rövid leírását. Ezek az adatok együtt elegendőek a pályakártyák teljes megjelenítéséhez.</w:t>
      </w:r>
    </w:p>
    <w:p w14:paraId="1FD61C70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40DAD08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</w:p>
    <w:p w14:paraId="4BB3FC86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Cs/>
          <w:lang w:val="hu-HU"/>
        </w:rPr>
        <w:t>Használt API végpont</w:t>
      </w:r>
    </w:p>
    <w:p w14:paraId="52EB7AD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pályák adatainak lekéréséhez az oldal az alábbi végpontot használja:</w:t>
      </w:r>
    </w:p>
    <w:p w14:paraId="2ED39179" w14:textId="77777777" w:rsidR="00585D30" w:rsidRPr="004E6A8C" w:rsidRDefault="00585D30" w:rsidP="00585D30">
      <w:pPr>
        <w:pStyle w:val="Listaszerbekezds"/>
        <w:numPr>
          <w:ilvl w:val="0"/>
          <w:numId w:val="14"/>
        </w:numPr>
        <w:suppressAutoHyphens/>
        <w:autoSpaceDN w:val="0"/>
        <w:spacing w:line="278" w:lineRule="auto"/>
        <w:contextualSpacing w:val="0"/>
        <w:textAlignment w:val="baseline"/>
        <w:rPr>
          <w:rFonts w:ascii="Consolas" w:eastAsia="Consolas" w:hAnsi="Consolas" w:cs="Consolas"/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/api/Circuits</w:t>
      </w:r>
    </w:p>
    <w:p w14:paraId="058097DE" w14:textId="77777777" w:rsidR="00585D30" w:rsidRPr="004E6A8C" w:rsidRDefault="00585D30" w:rsidP="00585D30">
      <w:pPr>
        <w:rPr>
          <w:lang w:val="hu-HU"/>
        </w:rPr>
      </w:pPr>
    </w:p>
    <w:p w14:paraId="314EC903" w14:textId="77777777" w:rsidR="00585D30" w:rsidRPr="004E6A8C" w:rsidRDefault="00585D30" w:rsidP="00585D30">
      <w:pPr>
        <w:rPr>
          <w:lang w:val="hu-HU"/>
        </w:rPr>
      </w:pPr>
    </w:p>
    <w:p w14:paraId="368235C2" w14:textId="77777777" w:rsidR="00585D30" w:rsidRPr="004E6A8C" w:rsidRDefault="00585D30" w:rsidP="00585D30">
      <w:pPr>
        <w:jc w:val="center"/>
        <w:rPr>
          <w:sz w:val="28"/>
          <w:szCs w:val="28"/>
          <w:lang w:val="hu-HU"/>
        </w:rPr>
      </w:pPr>
      <w:proofErr w:type="spellStart"/>
      <w:r w:rsidRPr="004E6A8C">
        <w:rPr>
          <w:sz w:val="28"/>
          <w:szCs w:val="28"/>
          <w:lang w:val="hu-HU"/>
        </w:rPr>
        <w:t>Drivers.razor</w:t>
      </w:r>
      <w:proofErr w:type="spellEnd"/>
      <w:r w:rsidRPr="004E6A8C">
        <w:rPr>
          <w:sz w:val="28"/>
          <w:szCs w:val="28"/>
          <w:lang w:val="hu-HU"/>
        </w:rPr>
        <w:t>:</w:t>
      </w:r>
    </w:p>
    <w:p w14:paraId="3C5519C3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>A versenyzők oldal célja, hogy a felhasználó áttekinthető és strukturált formában böngészhesse a Forma–1 aktuális pilótáit. Az oldal nem csupán megjeleníti az adatokat, hanem lehetőséget biztosít a felhasználók számára kedvenc versenyzők megjelölésére is, amely egy személyre szabott élményt eredményez. Az oldal dinamikusan kommunikál a backend API-val, és a felhasználó állapotától függően eltérő funkcionalitást biztosít.</w:t>
      </w:r>
    </w:p>
    <w:p w14:paraId="27CA0FDA" w14:textId="77777777" w:rsidR="00585D30" w:rsidRPr="004E6A8C" w:rsidRDefault="00585D30" w:rsidP="00585D30">
      <w:pPr>
        <w:rPr>
          <w:lang w:val="hu-HU"/>
        </w:rPr>
      </w:pPr>
    </w:p>
    <w:p w14:paraId="0DCEF903" w14:textId="77777777" w:rsidR="00585D30" w:rsidRPr="004E6A8C" w:rsidRDefault="00585D30" w:rsidP="00585D30">
      <w:pPr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>A versenyzők oldal felépítése:</w:t>
      </w:r>
    </w:p>
    <w:p w14:paraId="5833A142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megegyezik az alkalmazás többi részén használt megoldással. A menü dinamikusan változik a felhasználó bejelentkezési állapota és szerepköre alapján. Bejelentkezett felhasználók esetén megjelenik a felhasználónév és a kijelentkezési lehetőség, adminisztrátorok számára pedig további kezelőfelület is elérhető.</w:t>
      </w:r>
    </w:p>
    <w:p w14:paraId="4FBE518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34A2E69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3D50D612" wp14:editId="6131497A">
            <wp:extent cx="4353531" cy="5010847"/>
            <wp:effectExtent l="0" t="0" r="8919" b="0"/>
            <wp:docPr id="131379513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1" cy="501084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FE35CD7" w14:textId="77777777" w:rsidR="00585D30" w:rsidRPr="004E6A8C" w:rsidRDefault="00585D30" w:rsidP="00585D30">
      <w:pPr>
        <w:rPr>
          <w:lang w:val="hu-HU"/>
        </w:rPr>
      </w:pPr>
    </w:p>
    <w:p w14:paraId="306D971F" w14:textId="77777777" w:rsidR="00585D30" w:rsidRPr="004E6A8C" w:rsidRDefault="00585D30" w:rsidP="00585D30">
      <w:pPr>
        <w:rPr>
          <w:lang w:val="hu-HU"/>
        </w:rPr>
      </w:pPr>
    </w:p>
    <w:p w14:paraId="774B532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egy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>, amely az oldal címét és rövid leírását tartalmazza. Ez a blokk segíti a felhasználót az oldal funkciójának gyors megértésében.</w:t>
      </w:r>
    </w:p>
    <w:p w14:paraId="1FC11526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3ADCBE76" wp14:editId="41839959">
            <wp:extent cx="2972211" cy="466792"/>
            <wp:effectExtent l="0" t="0" r="0" b="9458"/>
            <wp:docPr id="50884700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1" cy="46679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D55058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1C20B1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C318080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321B78FB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versenyzők </w:t>
      </w:r>
      <w:r w:rsidRPr="004E6A8C">
        <w:rPr>
          <w:rFonts w:ascii="Aptos" w:eastAsia="Aptos" w:hAnsi="Aptos" w:cs="Aptos"/>
          <w:b/>
          <w:bCs/>
          <w:lang w:val="hu-HU"/>
        </w:rPr>
        <w:t>csapatok szerint csoportosítva</w:t>
      </w:r>
      <w:r w:rsidRPr="004E6A8C">
        <w:rPr>
          <w:rFonts w:ascii="Aptos" w:eastAsia="Aptos" w:hAnsi="Aptos" w:cs="Aptos"/>
          <w:lang w:val="hu-HU"/>
        </w:rPr>
        <w:t xml:space="preserve"> jelennek meg. Minden csapat egy külön szekciót alkot, amely vizuálisan is elkülönül. A csapat neve mellett egy színes jelölés is megjelenik, amely az adott istállóhoz tartozó színvilágot reprezentálja. A csapatokon belül a versenyzők </w:t>
      </w:r>
      <w:r w:rsidRPr="004E6A8C">
        <w:rPr>
          <w:rFonts w:ascii="Aptos" w:eastAsia="Aptos" w:hAnsi="Aptos" w:cs="Aptos"/>
          <w:b/>
          <w:bCs/>
          <w:lang w:val="hu-HU"/>
        </w:rPr>
        <w:t>kártyás elrendezésben</w:t>
      </w:r>
      <w:r w:rsidRPr="004E6A8C">
        <w:rPr>
          <w:rFonts w:ascii="Aptos" w:eastAsia="Aptos" w:hAnsi="Aptos" w:cs="Aptos"/>
          <w:lang w:val="hu-HU"/>
        </w:rPr>
        <w:t xml:space="preserve"> jelennek meg. Egy kártya tartalmazza a pilóta nevét, csapatát, nemzetiségét, valamint rajtszámát vizuális kiemeléssel. A kártyák kattinthatók, és a kiválasztott versenyző részletes adatlapjára navigálnak.</w:t>
      </w:r>
    </w:p>
    <w:p w14:paraId="62FCFDCA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EA10899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709EB50F" wp14:editId="1394F677">
            <wp:extent cx="5943600" cy="2876546"/>
            <wp:effectExtent l="0" t="0" r="0" b="4"/>
            <wp:docPr id="82599344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2D3A3BC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Bejelentkezett felhasználók esetén minden kártyán megjelenik egy </w:t>
      </w:r>
      <w:r w:rsidRPr="004E6A8C">
        <w:rPr>
          <w:rFonts w:ascii="Aptos" w:eastAsia="Aptos" w:hAnsi="Aptos" w:cs="Aptos"/>
          <w:b/>
          <w:bCs/>
          <w:lang w:val="hu-HU"/>
        </w:rPr>
        <w:t>kedvencekhez adás ikon</w:t>
      </w:r>
      <w:r w:rsidRPr="004E6A8C">
        <w:rPr>
          <w:rFonts w:ascii="Aptos" w:eastAsia="Aptos" w:hAnsi="Aptos" w:cs="Aptos"/>
          <w:lang w:val="hu-HU"/>
        </w:rPr>
        <w:t>, amely lehetővé teszi a pilóta mentését vagy eltávolítását a felhasználó kedvencei közül.</w:t>
      </w:r>
    </w:p>
    <w:p w14:paraId="2C3D281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41377DBA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54BFEA01" wp14:editId="6180F9BC">
            <wp:extent cx="5820585" cy="1752840"/>
            <wp:effectExtent l="0" t="0" r="8715" b="0"/>
            <wp:docPr id="199914882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5" cy="17528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DF2915" w14:textId="77777777" w:rsidR="00585D30" w:rsidRPr="004E6A8C" w:rsidRDefault="00585D30" w:rsidP="00585D30">
      <w:pPr>
        <w:rPr>
          <w:lang w:val="hu-HU"/>
        </w:rPr>
      </w:pPr>
    </w:p>
    <w:p w14:paraId="7437BC4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alján egy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 xml:space="preserve"> található, amely az alkalmazás alapinformációit jeleníti meg.</w:t>
      </w:r>
    </w:p>
    <w:p w14:paraId="193FE696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2BF9852E" wp14:editId="1E76EE0F">
            <wp:extent cx="2238688" cy="457264"/>
            <wp:effectExtent l="0" t="0" r="9212" b="0"/>
            <wp:docPr id="116034616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8" cy="45726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7DD1D9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Fontosabb metódusok:</w:t>
      </w:r>
    </w:p>
    <w:p w14:paraId="4CE84501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lekéri a versenyzők listáját és csoportosítja őket csapat szerint </w:t>
      </w:r>
    </w:p>
    <w:p w14:paraId="05AC02AC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ellenőrzi a felhasználó állapotát és betölti a kedvenceket </w:t>
      </w:r>
    </w:p>
    <w:p w14:paraId="32EF22A7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ToggleFavorite</w:t>
      </w:r>
      <w:proofErr w:type="spellEnd"/>
      <w:r w:rsidRPr="004E6A8C">
        <w:rPr>
          <w:rFonts w:ascii="Consolas" w:eastAsia="Consolas" w:hAnsi="Consolas" w:cs="Consolas"/>
          <w:lang w:val="hu-HU"/>
        </w:rPr>
        <w:t>(int driverId)</w:t>
      </w:r>
      <w:r w:rsidRPr="004E6A8C">
        <w:rPr>
          <w:rFonts w:ascii="Aptos" w:eastAsia="Aptos" w:hAnsi="Aptos" w:cs="Aptos"/>
          <w:lang w:val="hu-HU"/>
        </w:rPr>
        <w:t xml:space="preserve"> – hozzáadja vagy eltávolítja a versenyzőt a kedvencek közül </w:t>
      </w:r>
    </w:p>
    <w:p w14:paraId="1B1133EA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LoadFavorites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 felhasználó kedvenc versenyzőit az API-ból </w:t>
      </w:r>
    </w:p>
    <w:p w14:paraId="7E016A47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 menü kezelése </w:t>
      </w:r>
    </w:p>
    <w:p w14:paraId="17571092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lastRenderedPageBreak/>
        <w:t>CloseMenu()</w:t>
      </w:r>
      <w:r w:rsidRPr="004E6A8C">
        <w:rPr>
          <w:rFonts w:ascii="Aptos" w:eastAsia="Aptos" w:hAnsi="Aptos" w:cs="Aptos"/>
          <w:lang w:val="hu-HU"/>
        </w:rPr>
        <w:t xml:space="preserve"> – menü bezárása </w:t>
      </w:r>
    </w:p>
    <w:p w14:paraId="02235E60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navigáció a bejelentkezési oldalra </w:t>
      </w:r>
    </w:p>
    <w:p w14:paraId="21E8383B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64C2017B" w14:textId="77777777" w:rsidR="00585D30" w:rsidRPr="004E6A8C" w:rsidRDefault="00585D30" w:rsidP="00585D30">
      <w:pPr>
        <w:rPr>
          <w:lang w:val="hu-HU"/>
        </w:rPr>
      </w:pPr>
    </w:p>
    <w:p w14:paraId="01BFB88F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Felhasznált adatmodellek:</w:t>
      </w:r>
    </w:p>
    <w:p w14:paraId="3317F68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 versenyzők megjelenítéséhez egy </w:t>
      </w:r>
      <w:proofErr w:type="spellStart"/>
      <w:r w:rsidRPr="004E6A8C">
        <w:rPr>
          <w:rFonts w:ascii="Consolas" w:eastAsia="Consolas" w:hAnsi="Consolas" w:cs="Consolas"/>
          <w:lang w:val="hu-HU"/>
        </w:rPr>
        <w:t>DriverDto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modellt használ, amely tartalmazza a pilóta nevét, csapatát, nemzetiségét, rajtszámát és egyéb statisztikai adatait.</w:t>
      </w:r>
    </w:p>
    <w:p w14:paraId="3958815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kedvencek kezeléséhez egy </w:t>
      </w:r>
      <w:r w:rsidRPr="004E6A8C">
        <w:rPr>
          <w:rFonts w:ascii="Consolas" w:eastAsia="Consolas" w:hAnsi="Consolas" w:cs="Consolas"/>
          <w:lang w:val="hu-HU"/>
        </w:rPr>
        <w:t>UserFavorites</w:t>
      </w:r>
      <w:r w:rsidRPr="004E6A8C">
        <w:rPr>
          <w:rFonts w:ascii="Aptos" w:eastAsia="Aptos" w:hAnsi="Aptos" w:cs="Aptos"/>
          <w:lang w:val="hu-HU"/>
        </w:rPr>
        <w:t xml:space="preserve"> modell kerül felhasználásra, amely összekapcsolja a felhasználót és a kiválasztott elemet (jelen esetben versenyzőt).</w:t>
      </w:r>
    </w:p>
    <w:p w14:paraId="1365D1BA" w14:textId="77777777" w:rsidR="00585D30" w:rsidRPr="004E6A8C" w:rsidRDefault="00585D30" w:rsidP="00585D30">
      <w:pPr>
        <w:rPr>
          <w:lang w:val="hu-HU"/>
        </w:rPr>
      </w:pPr>
    </w:p>
    <w:p w14:paraId="442B831E" w14:textId="77777777" w:rsidR="00585D30" w:rsidRPr="004E6A8C" w:rsidRDefault="00585D30" w:rsidP="00585D30">
      <w:pPr>
        <w:rPr>
          <w:lang w:val="hu-HU"/>
        </w:rPr>
      </w:pPr>
    </w:p>
    <w:p w14:paraId="5451F8BA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24"/>
          <w:szCs w:val="24"/>
          <w:lang w:val="hu-HU"/>
        </w:rPr>
      </w:pPr>
      <w:r w:rsidRPr="004E6A8C">
        <w:rPr>
          <w:rFonts w:ascii="Aptos" w:eastAsia="Aptos" w:hAnsi="Aptos" w:cs="Aptos"/>
          <w:b/>
          <w:bCs/>
          <w:sz w:val="24"/>
          <w:szCs w:val="24"/>
          <w:lang w:val="hu-HU"/>
        </w:rPr>
        <w:t>Használt API végpontok</w:t>
      </w:r>
    </w:p>
    <w:p w14:paraId="67BFE7D0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/api/drivers/admin-list</w:t>
      </w:r>
      <w:r w:rsidRPr="004E6A8C">
        <w:rPr>
          <w:rFonts w:ascii="Aptos" w:eastAsia="Aptos" w:hAnsi="Aptos" w:cs="Aptos"/>
          <w:lang w:val="hu-HU"/>
        </w:rPr>
        <w:t xml:space="preserve"> – versenyzők adatainak lekérése </w:t>
      </w:r>
    </w:p>
    <w:p w14:paraId="482CF426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/api/favorites</w:t>
      </w:r>
      <w:r w:rsidRPr="004E6A8C">
        <w:rPr>
          <w:rFonts w:ascii="Aptos" w:eastAsia="Aptos" w:hAnsi="Aptos" w:cs="Aptos"/>
          <w:lang w:val="hu-HU"/>
        </w:rPr>
        <w:t xml:space="preserve"> – felhasználó kedvenceinek lekérése </w:t>
      </w:r>
    </w:p>
    <w:p w14:paraId="7F9F2A9F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POST /api/favorites</w:t>
      </w:r>
      <w:r w:rsidRPr="004E6A8C">
        <w:rPr>
          <w:rFonts w:ascii="Aptos" w:eastAsia="Aptos" w:hAnsi="Aptos" w:cs="Aptos"/>
          <w:lang w:val="hu-HU"/>
        </w:rPr>
        <w:t xml:space="preserve"> – új kedvenc hozzáadása </w:t>
      </w:r>
    </w:p>
    <w:p w14:paraId="18330748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DELETE /api/favorites/{userId}/{driverId}</w:t>
      </w:r>
      <w:r w:rsidRPr="004E6A8C">
        <w:rPr>
          <w:rFonts w:ascii="Aptos" w:eastAsia="Aptos" w:hAnsi="Aptos" w:cs="Aptos"/>
          <w:lang w:val="hu-HU"/>
        </w:rPr>
        <w:t xml:space="preserve"> – kedvenc eltávolítása</w:t>
      </w:r>
    </w:p>
    <w:p w14:paraId="78AB0FD2" w14:textId="77777777" w:rsidR="00585D30" w:rsidRPr="004E6A8C" w:rsidRDefault="00585D30" w:rsidP="00585D30">
      <w:pPr>
        <w:rPr>
          <w:lang w:val="hu-HU"/>
        </w:rPr>
      </w:pPr>
    </w:p>
    <w:p w14:paraId="558AF41B" w14:textId="77777777" w:rsidR="00585D30" w:rsidRPr="004E6A8C" w:rsidRDefault="00585D30" w:rsidP="00585D30">
      <w:pPr>
        <w:rPr>
          <w:lang w:val="hu-HU"/>
        </w:rPr>
      </w:pPr>
    </w:p>
    <w:p w14:paraId="4EC3A3B9" w14:textId="77777777" w:rsidR="00585D30" w:rsidRPr="004E6A8C" w:rsidRDefault="00585D30" w:rsidP="00585D30">
      <w:pPr>
        <w:jc w:val="center"/>
        <w:rPr>
          <w:lang w:val="hu-HU"/>
        </w:rPr>
      </w:pPr>
      <w:proofErr w:type="spellStart"/>
      <w:r w:rsidRPr="004E6A8C">
        <w:rPr>
          <w:lang w:val="hu-HU"/>
        </w:rPr>
        <w:t>DriverDetail.razor</w:t>
      </w:r>
      <w:proofErr w:type="spellEnd"/>
    </w:p>
    <w:p w14:paraId="426CC9F9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versenyző statisztika oldal célja, hogy a felhasználó egy kiválasztott pilótáról részletes információkat kapjon. Míg a versenyzők listája csak összefoglaló megjelenítést biztosít, ez az oldal már mélyebb betekintést nyújt az adott versenyző életrajzába, szakmai adataiba és statisztikáiba.</w:t>
      </w:r>
    </w:p>
    <w:p w14:paraId="628D2029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oldal dinamikusan, az URL-ben kapott azonosító alapján tölti be a megfelelő pilóta adatait az API-ból. Ennek köszönhetően ugyanaz a komponens több különböző versenyző részletes adatlapjának megjelenítésére is alkalmas.</w:t>
      </w:r>
    </w:p>
    <w:p w14:paraId="5B17A267" w14:textId="77777777" w:rsidR="00585D30" w:rsidRPr="004E6A8C" w:rsidRDefault="00585D30" w:rsidP="00585D30">
      <w:pPr>
        <w:rPr>
          <w:lang w:val="hu-HU"/>
        </w:rPr>
      </w:pPr>
    </w:p>
    <w:p w14:paraId="34BE3DA2" w14:textId="77777777" w:rsidR="00585D30" w:rsidRPr="004E6A8C" w:rsidRDefault="00585D30" w:rsidP="00585D30">
      <w:pPr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A versenyző részletező oldal felépítése:</w:t>
      </w:r>
    </w:p>
    <w:p w14:paraId="014F3F2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a webalkalmazás többi oldalához hasonlóan biztosítja a főbb funkciók elérését. A navigációs elemek a felhasználó bejelentkezési állapotától és jogosultsági szintjétől függően változnak. Bejelentkezett felhasználók esetén megjelenik a felhasználónév és a kijelentkezési lehetőség, adminisztrátori szerepkör esetén pedig külön adminisztrációs opció is látható.</w:t>
      </w:r>
    </w:p>
    <w:p w14:paraId="58358F35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53977FB4" wp14:editId="760AF674">
            <wp:extent cx="4829851" cy="5439537"/>
            <wp:effectExtent l="0" t="0" r="8849" b="8763"/>
            <wp:docPr id="161764963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29851" cy="543953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9C3C344" w14:textId="77777777" w:rsidR="00585D30" w:rsidRPr="004E6A8C" w:rsidRDefault="00585D30" w:rsidP="00585D30">
      <w:pPr>
        <w:rPr>
          <w:lang w:val="hu-HU"/>
        </w:rPr>
      </w:pPr>
    </w:p>
    <w:p w14:paraId="0626D2EF" w14:textId="77777777" w:rsidR="00585D30" w:rsidRPr="004E6A8C" w:rsidRDefault="00585D30" w:rsidP="00585D30">
      <w:pPr>
        <w:rPr>
          <w:lang w:val="hu-HU"/>
        </w:rPr>
      </w:pPr>
    </w:p>
    <w:p w14:paraId="1A76DC64" w14:textId="77777777" w:rsidR="00585D30" w:rsidRPr="004E6A8C" w:rsidRDefault="00585D30" w:rsidP="00585D30">
      <w:pPr>
        <w:rPr>
          <w:lang w:val="hu-HU"/>
        </w:rPr>
      </w:pPr>
    </w:p>
    <w:p w14:paraId="5CF19954" w14:textId="77777777" w:rsidR="00585D30" w:rsidRPr="004E6A8C" w:rsidRDefault="00585D30" w:rsidP="00585D30">
      <w:pPr>
        <w:rPr>
          <w:lang w:val="hu-HU"/>
        </w:rPr>
      </w:pPr>
    </w:p>
    <w:p w14:paraId="3B9423C7" w14:textId="77777777" w:rsidR="00585D30" w:rsidRPr="004E6A8C" w:rsidRDefault="00585D30" w:rsidP="00585D30">
      <w:pPr>
        <w:rPr>
          <w:lang w:val="hu-HU"/>
        </w:rPr>
      </w:pPr>
    </w:p>
    <w:p w14:paraId="3D2D513A" w14:textId="77777777" w:rsidR="00585D30" w:rsidRPr="004E6A8C" w:rsidRDefault="00585D30" w:rsidP="00585D30">
      <w:pPr>
        <w:rPr>
          <w:lang w:val="hu-HU"/>
        </w:rPr>
      </w:pPr>
    </w:p>
    <w:p w14:paraId="0E91DFF0" w14:textId="77777777" w:rsidR="00585D30" w:rsidRPr="004E6A8C" w:rsidRDefault="00585D30" w:rsidP="00585D30">
      <w:pPr>
        <w:rPr>
          <w:lang w:val="hu-HU"/>
        </w:rPr>
      </w:pPr>
    </w:p>
    <w:p w14:paraId="0D48A0B4" w14:textId="77777777" w:rsidR="00585D30" w:rsidRPr="004E6A8C" w:rsidRDefault="00585D30" w:rsidP="00585D30">
      <w:pPr>
        <w:rPr>
          <w:lang w:val="hu-HU"/>
        </w:rPr>
      </w:pPr>
    </w:p>
    <w:p w14:paraId="3649DACE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egy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 xml:space="preserve"> helyezkedik el, amely a kiválasztott versenyző nevét jeleníti meg főcímként. Ez a rész az oldal legfontosabb azonosító eleme, mivel egyértelműen jelzi, hogy melyik pilóta adatlapja van megnyitva.</w:t>
      </w:r>
    </w:p>
    <w:p w14:paraId="4A5BDA44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1D9DA6B8" wp14:editId="4411ADF2">
            <wp:extent cx="4153479" cy="362001"/>
            <wp:effectExtent l="0" t="0" r="0" b="0"/>
            <wp:docPr id="177267828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53479" cy="36200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0D13CD8" w14:textId="77777777" w:rsidR="00585D30" w:rsidRPr="004E6A8C" w:rsidRDefault="00585D30" w:rsidP="00585D30">
      <w:pPr>
        <w:rPr>
          <w:lang w:val="hu-HU"/>
        </w:rPr>
      </w:pPr>
    </w:p>
    <w:p w14:paraId="3617F1A7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központi tartalmi rész első blokkja az </w:t>
      </w:r>
      <w:r w:rsidRPr="004E6A8C">
        <w:rPr>
          <w:rFonts w:ascii="Aptos" w:eastAsia="Aptos" w:hAnsi="Aptos" w:cs="Aptos"/>
          <w:b/>
          <w:bCs/>
          <w:lang w:val="hu-HU"/>
        </w:rPr>
        <w:t>életrajzi szekció</w:t>
      </w:r>
      <w:r w:rsidRPr="004E6A8C">
        <w:rPr>
          <w:rFonts w:ascii="Aptos" w:eastAsia="Aptos" w:hAnsi="Aptos" w:cs="Aptos"/>
          <w:lang w:val="hu-HU"/>
        </w:rPr>
        <w:t>, amely a versenyző rövid bemutatását tartalmazza. Amíg az adatok nem töltődnek be, a rendszer egy betöltési üzenetet jelenít meg, majd sikeres lekérés esetén megjelenik a teljes életrajzi szöveg.</w:t>
      </w:r>
    </w:p>
    <w:p w14:paraId="4F9E5C93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754AF33B" wp14:editId="576201DD">
            <wp:extent cx="3172263" cy="1724265"/>
            <wp:effectExtent l="0" t="0" r="9087" b="9285"/>
            <wp:docPr id="119011889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3" cy="172426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9524321" w14:textId="77777777" w:rsidR="00585D30" w:rsidRPr="004E6A8C" w:rsidRDefault="00585D30" w:rsidP="00585D30">
      <w:pPr>
        <w:rPr>
          <w:lang w:val="hu-HU"/>
        </w:rPr>
      </w:pPr>
    </w:p>
    <w:p w14:paraId="33E606A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életrajz alatt található egy </w:t>
      </w:r>
      <w:r w:rsidRPr="004E6A8C">
        <w:rPr>
          <w:rFonts w:ascii="Aptos" w:eastAsia="Aptos" w:hAnsi="Aptos" w:cs="Aptos"/>
          <w:b/>
          <w:bCs/>
          <w:lang w:val="hu-HU"/>
        </w:rPr>
        <w:t>technikai adatok blokk</w:t>
      </w:r>
      <w:r w:rsidRPr="004E6A8C">
        <w:rPr>
          <w:rFonts w:ascii="Aptos" w:eastAsia="Aptos" w:hAnsi="Aptos" w:cs="Aptos"/>
          <w:lang w:val="hu-HU"/>
        </w:rPr>
        <w:t>, amely a versenyzőhöz és jelenlegi csapatához kapcsolódó kiegészítő információkat jelenít meg. Itt szerepel például a becsült fizetés, az aktuális csapat neve, a főbb szponzorok listája, valamint a motorpartner. Ez a rész kibővíti a puszta sportstatisztikát, és üzleti-technikai oldalról is bemutatja a versenyző környezetét.</w:t>
      </w:r>
    </w:p>
    <w:p w14:paraId="1A9A2151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65EE569F" wp14:editId="037DFBB7">
            <wp:extent cx="5572902" cy="5048951"/>
            <wp:effectExtent l="0" t="0" r="8748" b="0"/>
            <wp:docPr id="74051326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2" cy="504895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5FCE271" w14:textId="77777777" w:rsidR="00585D30" w:rsidRPr="004E6A8C" w:rsidRDefault="00585D30" w:rsidP="00585D30">
      <w:pPr>
        <w:rPr>
          <w:lang w:val="hu-HU"/>
        </w:rPr>
      </w:pPr>
    </w:p>
    <w:p w14:paraId="7187BD7F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következő egység a </w:t>
      </w:r>
      <w:r w:rsidRPr="004E6A8C">
        <w:rPr>
          <w:rFonts w:ascii="Aptos" w:eastAsia="Aptos" w:hAnsi="Aptos" w:cs="Aptos"/>
          <w:b/>
          <w:bCs/>
          <w:lang w:val="hu-HU"/>
        </w:rPr>
        <w:t>karrier- és szezonstatisztikák megjelenítése</w:t>
      </w:r>
      <w:r w:rsidRPr="004E6A8C">
        <w:rPr>
          <w:rFonts w:ascii="Aptos" w:eastAsia="Aptos" w:hAnsi="Aptos" w:cs="Aptos"/>
          <w:lang w:val="hu-HU"/>
        </w:rPr>
        <w:t xml:space="preserve">, ahol a legfontosabb mutatók kártyás formában jelennek meg. Ebben a blokkban látható a győzelmek, dobogós helyezések, leggyorsabb körök, világbajnoki címek és pontok száma. A vizuális kialakítás célja, </w:t>
      </w:r>
      <w:r w:rsidRPr="004E6A8C">
        <w:rPr>
          <w:rFonts w:ascii="Aptos" w:eastAsia="Aptos" w:hAnsi="Aptos" w:cs="Aptos"/>
          <w:lang w:val="hu-HU"/>
        </w:rPr>
        <w:lastRenderedPageBreak/>
        <w:t>hogy a felhasználó gyorsan áttekinthető formában lássa a pilóta teljesítményének legfontosabb elemeit.</w:t>
      </w:r>
    </w:p>
    <w:p w14:paraId="7F7DB708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132E48D1" wp14:editId="71AC2947">
            <wp:extent cx="5887272" cy="4286844"/>
            <wp:effectExtent l="0" t="0" r="0" b="0"/>
            <wp:docPr id="75342551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286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4E39E87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B4554D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alsó részén egy </w:t>
      </w:r>
      <w:r w:rsidRPr="004E6A8C">
        <w:rPr>
          <w:rFonts w:ascii="Aptos" w:eastAsia="Aptos" w:hAnsi="Aptos" w:cs="Aptos"/>
          <w:b/>
          <w:bCs/>
          <w:lang w:val="hu-HU"/>
        </w:rPr>
        <w:t>visszanavigáló gomb</w:t>
      </w:r>
      <w:r w:rsidRPr="004E6A8C">
        <w:rPr>
          <w:rFonts w:ascii="Aptos" w:eastAsia="Aptos" w:hAnsi="Aptos" w:cs="Aptos"/>
          <w:lang w:val="hu-HU"/>
        </w:rPr>
        <w:t xml:space="preserve"> található, amely a felhasználót visszavezeti a versenyzők listájához. Ezt egészíti ki a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>, amely az oldal lezárásaként jelenik meg.</w:t>
      </w:r>
    </w:p>
    <w:p w14:paraId="2DD3C379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74B88133" wp14:editId="65417DD5">
            <wp:extent cx="5830113" cy="714475"/>
            <wp:effectExtent l="0" t="0" r="0" b="9425"/>
            <wp:docPr id="147677582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3" cy="714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FFEC203" w14:textId="77777777" w:rsidR="00585D30" w:rsidRPr="004E6A8C" w:rsidRDefault="00585D30" w:rsidP="00585D30">
      <w:pPr>
        <w:rPr>
          <w:lang w:val="hu-HU"/>
        </w:rPr>
      </w:pPr>
    </w:p>
    <w:p w14:paraId="5B65CAC0" w14:textId="77777777" w:rsidR="00585D30" w:rsidRPr="004E6A8C" w:rsidRDefault="00585D30" w:rsidP="00585D30">
      <w:pPr>
        <w:rPr>
          <w:lang w:val="hu-HU"/>
        </w:rPr>
      </w:pPr>
    </w:p>
    <w:p w14:paraId="6B200389" w14:textId="77777777" w:rsidR="00585D30" w:rsidRPr="004E6A8C" w:rsidRDefault="00585D30" w:rsidP="00585D30">
      <w:pPr>
        <w:rPr>
          <w:lang w:val="hu-HU"/>
        </w:rPr>
      </w:pPr>
    </w:p>
    <w:p w14:paraId="46348C2A" w14:textId="77777777" w:rsidR="00585D30" w:rsidRPr="004E6A8C" w:rsidRDefault="00585D30" w:rsidP="00585D30">
      <w:pPr>
        <w:rPr>
          <w:lang w:val="hu-HU"/>
        </w:rPr>
      </w:pPr>
    </w:p>
    <w:p w14:paraId="68F20896" w14:textId="77777777" w:rsidR="00585D30" w:rsidRPr="004E6A8C" w:rsidRDefault="00585D30" w:rsidP="00585D30">
      <w:pPr>
        <w:rPr>
          <w:lang w:val="hu-HU"/>
        </w:rPr>
      </w:pPr>
    </w:p>
    <w:p w14:paraId="284060D3" w14:textId="77777777" w:rsidR="00585D30" w:rsidRPr="004E6A8C" w:rsidRDefault="00585D30" w:rsidP="00585D30">
      <w:pPr>
        <w:rPr>
          <w:lang w:val="hu-HU"/>
        </w:rPr>
      </w:pPr>
    </w:p>
    <w:p w14:paraId="48CF3B92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versenyző statisztika oldal működése:</w:t>
      </w:r>
    </w:p>
    <w:p w14:paraId="512D1D5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oldal működése az URL-ben kapott paraméterre épül. A komponens a megnyitáskor kiolvassa a versenyző azonosítóját az útvonalból, majd ennek alapján API-hívással lekéri a megfelelő pilóta részletes adatait. Ez biztosítja, hogy minden versenyzőhöz ugyanaz a részletező felület használható legyen.</w:t>
      </w:r>
    </w:p>
    <w:p w14:paraId="4ACC6402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inicializálásakor nemcsak a pilóta adatainak lekérése történik meg, hanem a rendszer a felhasználó hitelesítési állapotát is ellenőrzi. A bejelentkezési állapot és a szerepkör </w:t>
      </w:r>
      <w:r w:rsidRPr="004E6A8C">
        <w:rPr>
          <w:rFonts w:ascii="Aptos" w:eastAsia="Aptos" w:hAnsi="Aptos" w:cs="Aptos"/>
          <w:lang w:val="hu-HU"/>
        </w:rPr>
        <w:lastRenderedPageBreak/>
        <w:t xml:space="preserve">meghatározása egyrészt az </w:t>
      </w:r>
      <w:proofErr w:type="spellStart"/>
      <w:r w:rsidRPr="004E6A8C">
        <w:rPr>
          <w:rFonts w:ascii="Aptos" w:eastAsia="Aptos" w:hAnsi="Aptos" w:cs="Aptos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állapotból, másrészt szükség esetén a helyi tárolóból történik. Ennek célja, hogy a felület megfelelően tudja kezelni az adminisztrációs opciókat és a felhasználói navigációt.</w:t>
      </w:r>
    </w:p>
    <w:p w14:paraId="1E2577C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első renderelés után az oldal külön ellenőrzi, hogy a bejelentkezett felhasználó kedvencei között szerepel-e az aktuális versenyző. Ehhez a rendszer lekéri a felhasználó azonosítóját a helyi tárolóból, majd összeveti azt a kedvencek API-ból lekért adataival. Ez a logika előkészíti a személyre szabott működést, még akkor is, ha a kedvenc állapot megjelenítése a felületen csak részben van kihasználva.</w:t>
      </w:r>
    </w:p>
    <w:p w14:paraId="1E71832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Amennyiben az URL paraméter megváltozik, a komponens újra lekéri a megfelelő pilóta adatait. Ez azért fontos, mert ugyanaz a részletező oldal </w:t>
      </w:r>
      <w:proofErr w:type="spellStart"/>
      <w:r w:rsidRPr="004E6A8C">
        <w:rPr>
          <w:rFonts w:ascii="Aptos" w:eastAsia="Aptos" w:hAnsi="Aptos" w:cs="Aptos"/>
          <w:lang w:val="hu-HU"/>
        </w:rPr>
        <w:t>újratöltés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nélkül is képes másik versenyző megjelenítésére.</w:t>
      </w:r>
    </w:p>
    <w:p w14:paraId="03C087C5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kijelentkezési művelet során az alkalmazás törli a helyi tárolóból a felhasználói adatokat, majd visszairányítja a felhasználót a kezdőlapra</w:t>
      </w:r>
      <w:r w:rsidRPr="004E6A8C">
        <w:rPr>
          <w:rFonts w:ascii="Aptos" w:eastAsia="Aptos" w:hAnsi="Aptos" w:cs="Aptos"/>
          <w:sz w:val="28"/>
          <w:szCs w:val="28"/>
          <w:lang w:val="hu-HU"/>
        </w:rPr>
        <w:t>.</w:t>
      </w:r>
    </w:p>
    <w:p w14:paraId="0C2550EF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Fontosabb metódusok:</w:t>
      </w:r>
    </w:p>
    <w:p w14:paraId="0E9E956D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betölti a kiválasztott pilóta adatait, valamint ellenőrzi a felhasználó hitelesítési állapotát </w:t>
      </w:r>
    </w:p>
    <w:p w14:paraId="74D73DB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az első renderelés után lekéri a felhasználó azonosítóját és ellenőrzi a kedvenc állapotot </w:t>
      </w:r>
    </w:p>
    <w:p w14:paraId="00670AB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OnParametersSetAsync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URL paraméterváltozás esetén </w:t>
      </w:r>
      <w:proofErr w:type="spellStart"/>
      <w:r w:rsidRPr="004E6A8C">
        <w:rPr>
          <w:rFonts w:ascii="Aptos" w:eastAsia="Aptos" w:hAnsi="Aptos" w:cs="Aptos"/>
          <w:lang w:val="hu-HU"/>
        </w:rPr>
        <w:t>újratölti</w:t>
      </w:r>
      <w:proofErr w:type="spellEnd"/>
      <w:r w:rsidRPr="004E6A8C">
        <w:rPr>
          <w:rFonts w:ascii="Aptos" w:eastAsia="Aptos" w:hAnsi="Aptos" w:cs="Aptos"/>
          <w:lang w:val="hu-HU"/>
        </w:rPr>
        <w:t xml:space="preserve"> a pilóta adatait </w:t>
      </w:r>
    </w:p>
    <w:p w14:paraId="0C11FC26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LoadDriver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az aktuális versenyző részletes adatait az API-ból </w:t>
      </w:r>
    </w:p>
    <w:p w14:paraId="2902FB19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mobilmenü állapotát váltja </w:t>
      </w:r>
    </w:p>
    <w:p w14:paraId="7267C64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mobilmenüt </w:t>
      </w:r>
    </w:p>
    <w:p w14:paraId="122DE148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05283671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 </w:t>
      </w:r>
    </w:p>
    <w:p w14:paraId="72BD31C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BackToDrivers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visszanavigál a versenyzők listájához</w:t>
      </w:r>
    </w:p>
    <w:p w14:paraId="5F2B0631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1099657D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Felhasznált adatmodellek:</w:t>
      </w:r>
    </w:p>
    <w:p w14:paraId="67D71E2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versenyző részletező oldal központi adatmodellje a </w:t>
      </w:r>
      <w:proofErr w:type="spellStart"/>
      <w:r w:rsidRPr="004E6A8C">
        <w:rPr>
          <w:rFonts w:ascii="Consolas" w:eastAsia="Consolas" w:hAnsi="Consolas" w:cs="Consolas"/>
          <w:sz w:val="28"/>
          <w:szCs w:val="28"/>
          <w:lang w:val="hu-HU"/>
        </w:rPr>
        <w:t>DriverDto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>, amely a kiválasztott pilóta részletes adatainak tárolására szolgál. Ez a modell tartalmazza a versenyző nevét, életrajzát, győzelmeit, dobogós helyezéseit, leggyorsabb köreit, világbajnoki címeit és pontjait. A részletező oldalon ezen kívül további mezők is szerepelnek, például a becsült fizetés, az aktuális csapat neve, a főbb szponzorok, valamint a motorpartner. Ez a modell biztosítja az oldal tartalmi magját.</w:t>
      </w:r>
    </w:p>
    <w:p w14:paraId="42ACFC1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kedvencek ellenőrzéséhez a rendszer a </w:t>
      </w:r>
      <w:r w:rsidRPr="004E6A8C">
        <w:rPr>
          <w:rFonts w:ascii="Consolas" w:eastAsia="Consolas" w:hAnsi="Consolas" w:cs="Consolas"/>
          <w:sz w:val="28"/>
          <w:szCs w:val="28"/>
          <w:lang w:val="hu-HU"/>
        </w:rPr>
        <w:t>UserFavorites</w:t>
      </w: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modellt használja, amely a felhasználók és a kedvencként megjelölt elemek közötti </w:t>
      </w:r>
      <w:r w:rsidRPr="004E6A8C">
        <w:rPr>
          <w:rFonts w:ascii="Aptos" w:eastAsia="Aptos" w:hAnsi="Aptos" w:cs="Aptos"/>
          <w:sz w:val="28"/>
          <w:szCs w:val="28"/>
          <w:lang w:val="hu-HU"/>
        </w:rPr>
        <w:lastRenderedPageBreak/>
        <w:t>kapcsolatot tárolja. Ebben az esetben ez annak meghatározására szolgál, hogy az aktuális versenyző szerepel-e a felhasználó kedvencei között.</w:t>
      </w:r>
    </w:p>
    <w:p w14:paraId="0150A9A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Az oldal működéséhez közvetetten a felhasználói </w:t>
      </w: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állapot is kapcsolódik, amely a helyi tároló és az </w:t>
      </w: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szolgáltatás segítségével kerül kezelésre.</w:t>
      </w:r>
    </w:p>
    <w:p w14:paraId="0E87FE60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Használt API végpontok:</w:t>
      </w:r>
    </w:p>
    <w:p w14:paraId="1236528A" w14:textId="77777777" w:rsidR="00585D30" w:rsidRPr="004E6A8C" w:rsidRDefault="00585D30" w:rsidP="00585D30">
      <w:pPr>
        <w:pStyle w:val="Listaszerbekezds"/>
        <w:numPr>
          <w:ilvl w:val="0"/>
          <w:numId w:val="17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/api/drivers/{id}</w:t>
      </w:r>
      <w:r w:rsidRPr="004E6A8C">
        <w:rPr>
          <w:rFonts w:ascii="Aptos" w:eastAsia="Aptos" w:hAnsi="Aptos" w:cs="Aptos"/>
          <w:lang w:val="hu-HU"/>
        </w:rPr>
        <w:t xml:space="preserve"> – a kiválasztott versenyző részletes adatainak lekérése </w:t>
      </w:r>
    </w:p>
    <w:p w14:paraId="490936CF" w14:textId="77777777" w:rsidR="00585D30" w:rsidRPr="004E6A8C" w:rsidRDefault="00585D30" w:rsidP="00585D30">
      <w:pPr>
        <w:pStyle w:val="Listaszerbekezds"/>
        <w:numPr>
          <w:ilvl w:val="0"/>
          <w:numId w:val="17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/api/favorites</w:t>
      </w:r>
      <w:r w:rsidRPr="004E6A8C">
        <w:rPr>
          <w:rFonts w:ascii="Aptos" w:eastAsia="Aptos" w:hAnsi="Aptos" w:cs="Aptos"/>
          <w:lang w:val="hu-HU"/>
        </w:rPr>
        <w:t xml:space="preserve"> – a felhasználó kedvenceinek lekérése</w:t>
      </w:r>
    </w:p>
    <w:p w14:paraId="01888E03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6EBCCCF9" w14:textId="77777777" w:rsidR="00585D30" w:rsidRPr="004E6A8C" w:rsidRDefault="00585D30" w:rsidP="00585D30">
      <w:pPr>
        <w:jc w:val="center"/>
        <w:rPr>
          <w:rFonts w:eastAsia="Aptos" w:cs="Aptos"/>
          <w:sz w:val="32"/>
          <w:szCs w:val="32"/>
          <w:lang w:val="hu-HU"/>
        </w:rPr>
      </w:pPr>
      <w:proofErr w:type="spellStart"/>
      <w:r w:rsidRPr="004E6A8C">
        <w:rPr>
          <w:rFonts w:ascii="Aptos" w:eastAsia="Aptos" w:hAnsi="Aptos" w:cs="Aptos"/>
          <w:sz w:val="32"/>
          <w:szCs w:val="32"/>
          <w:lang w:val="hu-HU"/>
        </w:rPr>
        <w:t>Schedule.razor</w:t>
      </w:r>
      <w:proofErr w:type="spellEnd"/>
    </w:p>
    <w:p w14:paraId="5C105C06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AA74963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EB75AC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versenynaptár oldal célja, hogy a felhasználó egy helyen áttekintse a teljes Forma–1 szezon futamait. Az oldal időrendben jeleníti meg a versenyeket, és egyértelműen megkülönbözteti a már lezajlott és a még előttünk álló eseményeket.</w:t>
      </w:r>
    </w:p>
    <w:p w14:paraId="5B22F31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nemcsak megtekintheti az adatokat, hanem a jövőbeli futamok esetében további részletekhez is navigálhat.</w:t>
      </w:r>
    </w:p>
    <w:p w14:paraId="66D48EF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037EBE1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304EDF41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versenynaptár oldal felépítése:</w:t>
      </w:r>
    </w:p>
    <w:p w14:paraId="5CD7A03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sz w:val="28"/>
          <w:szCs w:val="28"/>
          <w:lang w:val="hu-HU"/>
        </w:rPr>
        <w:t>navigációs sáv</w:t>
      </w: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található, amely biztosítja az alkalmazás többi részéhez való hozzáférést. A navigáció dinamikusan alkalmazkodik a felhasználó bejelentkezési állapotához és szerepköréhez.</w:t>
      </w:r>
    </w:p>
    <w:p w14:paraId="572A7BDA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13DE4F89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1C853B68" wp14:editId="3E44D541">
            <wp:extent cx="4896529" cy="5353793"/>
            <wp:effectExtent l="0" t="0" r="0" b="0"/>
            <wp:docPr id="163603832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96529" cy="535379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29DFF7A" w14:textId="77777777" w:rsidR="00585D30" w:rsidRPr="004E6A8C" w:rsidRDefault="00585D30" w:rsidP="00585D30">
      <w:pPr>
        <w:rPr>
          <w:lang w:val="hu-HU"/>
        </w:rPr>
      </w:pPr>
    </w:p>
    <w:p w14:paraId="125EDAD1" w14:textId="77777777" w:rsidR="00585D30" w:rsidRPr="004E6A8C" w:rsidRDefault="00585D30" w:rsidP="00585D30">
      <w:pPr>
        <w:rPr>
          <w:lang w:val="hu-HU"/>
        </w:rPr>
      </w:pPr>
    </w:p>
    <w:p w14:paraId="5BFD4231" w14:textId="77777777" w:rsidR="00585D30" w:rsidRPr="004E6A8C" w:rsidRDefault="00585D30" w:rsidP="00585D30">
      <w:pPr>
        <w:rPr>
          <w:lang w:val="hu-HU"/>
        </w:rPr>
      </w:pPr>
    </w:p>
    <w:p w14:paraId="1DE12978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fő tartalmi rész egy </w:t>
      </w:r>
      <w:r w:rsidRPr="004E6A8C">
        <w:rPr>
          <w:rFonts w:ascii="Aptos" w:eastAsia="Aptos" w:hAnsi="Aptos" w:cs="Aptos"/>
          <w:b/>
          <w:bCs/>
          <w:lang w:val="hu-HU"/>
        </w:rPr>
        <w:t>versenynaptár lista</w:t>
      </w:r>
      <w:r w:rsidRPr="004E6A8C">
        <w:rPr>
          <w:rFonts w:ascii="Aptos" w:eastAsia="Aptos" w:hAnsi="Aptos" w:cs="Aptos"/>
          <w:lang w:val="hu-HU"/>
        </w:rPr>
        <w:t>, amely kártyás formában jeleníti meg az egyes futamokat.</w:t>
      </w:r>
    </w:p>
    <w:p w14:paraId="6200A80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Minden futam egy külön </w:t>
      </w:r>
      <w:proofErr w:type="spellStart"/>
      <w:r w:rsidRPr="004E6A8C">
        <w:rPr>
          <w:rFonts w:ascii="Aptos" w:eastAsia="Aptos" w:hAnsi="Aptos" w:cs="Aptos"/>
          <w:b/>
          <w:bCs/>
          <w:lang w:val="hu-HU"/>
        </w:rPr>
        <w:t>race-card</w:t>
      </w:r>
      <w:proofErr w:type="spellEnd"/>
      <w:r w:rsidRPr="004E6A8C">
        <w:rPr>
          <w:rFonts w:ascii="Aptos" w:eastAsia="Aptos" w:hAnsi="Aptos" w:cs="Aptos"/>
          <w:lang w:val="hu-HU"/>
        </w:rPr>
        <w:t xml:space="preserve"> elemként jelenik meg, amely az alábbi részekből áll:</w:t>
      </w:r>
    </w:p>
    <w:p w14:paraId="4E39E5CF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futam sorszáma (ROUND jelölés) </w:t>
      </w:r>
    </w:p>
    <w:p w14:paraId="1E321FED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ország </w:t>
      </w:r>
      <w:proofErr w:type="spellStart"/>
      <w:r w:rsidRPr="004E6A8C">
        <w:rPr>
          <w:rFonts w:ascii="Aptos" w:eastAsia="Aptos" w:hAnsi="Aptos" w:cs="Aptos"/>
          <w:lang w:val="hu-HU"/>
        </w:rPr>
        <w:t>zászlaja</w:t>
      </w:r>
      <w:proofErr w:type="spellEnd"/>
      <w:r w:rsidRPr="004E6A8C">
        <w:rPr>
          <w:rFonts w:ascii="Aptos" w:eastAsia="Aptos" w:hAnsi="Aptos" w:cs="Aptos"/>
          <w:lang w:val="hu-HU"/>
        </w:rPr>
        <w:t xml:space="preserve"> </w:t>
      </w:r>
    </w:p>
    <w:p w14:paraId="03FF85E4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verseny dátuma </w:t>
      </w:r>
    </w:p>
    <w:p w14:paraId="7CC0378B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futam neve </w:t>
      </w:r>
    </w:p>
    <w:p w14:paraId="751FC6C7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pálya neve </w:t>
      </w:r>
    </w:p>
    <w:p w14:paraId="5F19C716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státusz vagy műveleti gomb </w:t>
      </w:r>
    </w:p>
    <w:p w14:paraId="7AF78E8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kártyák vizuálisan is elkülönülnek attól függően, hogy a futam már lezajlott-e. A múltbeli futamok külön stílust kapnak, míg a jövőbeli eseményekhez aktív interakció tartozik.</w:t>
      </w:r>
    </w:p>
    <w:p w14:paraId="0622B9D7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71B5FB99" wp14:editId="6D820661">
            <wp:extent cx="5496696" cy="2562578"/>
            <wp:effectExtent l="0" t="0" r="8754" b="9172"/>
            <wp:docPr id="96024345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96696" cy="25625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4031F6" w14:textId="77777777" w:rsidR="00585D30" w:rsidRPr="004E6A8C" w:rsidRDefault="00585D30" w:rsidP="00585D30">
      <w:pPr>
        <w:rPr>
          <w:lang w:val="hu-HU"/>
        </w:rPr>
      </w:pPr>
    </w:p>
    <w:p w14:paraId="22C9A7CD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versenynaptár oldal működése: </w:t>
      </w:r>
    </w:p>
    <w:p w14:paraId="2D3719A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Az oldal betöltésekor a rendszer automatikusan lekéri a teljes versenynaptárat az API-ból. Az adatok egy listában kerülnek tárolásra, majd egy ciklus segítségével jelennek meg a felhasználói felületen.</w:t>
      </w:r>
    </w:p>
    <w:p w14:paraId="35DFB54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rendszer minden futam esetében összehasonlítja a futam dátumát az aktuális idővel. Ennek alapján kétféle állapot </w:t>
      </w:r>
      <w:proofErr w:type="spellStart"/>
      <w:r w:rsidRPr="004E6A8C">
        <w:rPr>
          <w:rFonts w:ascii="Aptos" w:eastAsia="Aptos" w:hAnsi="Aptos" w:cs="Aptos"/>
          <w:lang w:val="hu-HU"/>
        </w:rPr>
        <w:t>különböztethető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meg:</w:t>
      </w:r>
    </w:p>
    <w:p w14:paraId="623ADCBB" w14:textId="77777777" w:rsidR="00585D30" w:rsidRPr="004E6A8C" w:rsidRDefault="00585D30" w:rsidP="00585D30">
      <w:pPr>
        <w:pStyle w:val="Listaszerbekezds"/>
        <w:numPr>
          <w:ilvl w:val="0"/>
          <w:numId w:val="19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lezajlott futam</w:t>
      </w:r>
      <w:r w:rsidRPr="004E6A8C">
        <w:rPr>
          <w:rFonts w:ascii="Aptos" w:eastAsia="Aptos" w:hAnsi="Aptos" w:cs="Aptos"/>
          <w:lang w:val="hu-HU"/>
        </w:rPr>
        <w:t xml:space="preserve"> – a rendszer egy státusz jelzést jelenít meg („LEZAJLOTT”), és a kártya inaktívvá válik </w:t>
      </w:r>
    </w:p>
    <w:p w14:paraId="0732CDA6" w14:textId="77777777" w:rsidR="00585D30" w:rsidRPr="004E6A8C" w:rsidRDefault="00585D30" w:rsidP="00585D30">
      <w:pPr>
        <w:pStyle w:val="Listaszerbekezds"/>
        <w:numPr>
          <w:ilvl w:val="0"/>
          <w:numId w:val="19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közelgő futam</w:t>
      </w:r>
      <w:r w:rsidRPr="004E6A8C">
        <w:rPr>
          <w:rFonts w:ascii="Aptos" w:eastAsia="Aptos" w:hAnsi="Aptos" w:cs="Aptos"/>
          <w:lang w:val="hu-HU"/>
        </w:rPr>
        <w:t xml:space="preserve"> – a rendszer egy „Részletek” gombot jelenít meg, amely a futam részletes oldalára navigál </w:t>
      </w:r>
    </w:p>
    <w:p w14:paraId="4308195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Ez a logika biztosítja, hogy a felhasználó mindig releváns interakciót kapjon, és ne tudjon értelmetlen műveleteket végrehajtani múltbeli eseményeken.</w:t>
      </w:r>
    </w:p>
    <w:p w14:paraId="28C2109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Az oldal a renderelés után külön ellenőrzi a felhasználó bejelentkezési állapotát a helyi tároló alapján. Ennek eredménye határozza meg, hogy milyen navigációs elemek jelennek meg.</w:t>
      </w:r>
    </w:p>
    <w:p w14:paraId="3803BB8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„Részletek” gomb egy dinamikus útvonalra navigál, amely tartalmazza a kiválasztott futam azonosítóját, így lehetővé teszi a részletes adatok betöltését egy másik oldalon.</w:t>
      </w:r>
    </w:p>
    <w:p w14:paraId="023E5D9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D988BF9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Fontosabb metódusok:</w:t>
      </w:r>
    </w:p>
    <w:p w14:paraId="503E9272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</w:p>
    <w:p w14:paraId="0B84F8BB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lekéri a versenynaptár adatait az API-ból </w:t>
      </w:r>
    </w:p>
    <w:p w14:paraId="0746E53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kezeli a bejelentkezési állapot kiolvasását </w:t>
      </w:r>
    </w:p>
    <w:p w14:paraId="45D358AD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lastRenderedPageBreak/>
        <w:t>NavigateToDetails</w:t>
      </w:r>
      <w:proofErr w:type="spellEnd"/>
      <w:r w:rsidRPr="004E6A8C">
        <w:rPr>
          <w:rFonts w:ascii="Consolas" w:eastAsia="Consolas" w:hAnsi="Consolas" w:cs="Consolas"/>
          <w:lang w:val="hu-HU"/>
        </w:rPr>
        <w:t xml:space="preserve">(int </w:t>
      </w:r>
      <w:proofErr w:type="spellStart"/>
      <w:r w:rsidRPr="004E6A8C">
        <w:rPr>
          <w:rFonts w:ascii="Consolas" w:eastAsia="Consolas" w:hAnsi="Consolas" w:cs="Consolas"/>
          <w:lang w:val="hu-HU"/>
        </w:rPr>
        <w:t>raceId</w:t>
      </w:r>
      <w:proofErr w:type="spellEnd"/>
      <w:r w:rsidRPr="004E6A8C">
        <w:rPr>
          <w:rFonts w:ascii="Consolas" w:eastAsia="Consolas" w:hAnsi="Consolas" w:cs="Consolas"/>
          <w:lang w:val="hu-HU"/>
        </w:rPr>
        <w:t>)</w:t>
      </w:r>
      <w:r w:rsidRPr="004E6A8C">
        <w:rPr>
          <w:rFonts w:ascii="Aptos" w:eastAsia="Aptos" w:hAnsi="Aptos" w:cs="Aptos"/>
          <w:lang w:val="hu-HU"/>
        </w:rPr>
        <w:t xml:space="preserve"> – a kiválasztott futam részletező oldalára navigál </w:t>
      </w:r>
    </w:p>
    <w:p w14:paraId="57FDB07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mobilmenü állapotának váltása </w:t>
      </w:r>
    </w:p>
    <w:p w14:paraId="3A67102F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mobilmenü bezárása </w:t>
      </w:r>
    </w:p>
    <w:p w14:paraId="1EE49DD6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navigáció a bejelentkezési oldalra </w:t>
      </w:r>
    </w:p>
    <w:p w14:paraId="4387EE8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50D5F447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3B0915B8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24"/>
          <w:szCs w:val="24"/>
          <w:lang w:val="hu-HU"/>
        </w:rPr>
      </w:pPr>
      <w:r w:rsidRPr="004E6A8C">
        <w:rPr>
          <w:rFonts w:ascii="Aptos" w:eastAsia="Aptos" w:hAnsi="Aptos" w:cs="Aptos"/>
          <w:b/>
          <w:bCs/>
          <w:sz w:val="24"/>
          <w:szCs w:val="24"/>
          <w:lang w:val="hu-HU"/>
        </w:rPr>
        <w:t>Felhasznált adatmodellek</w:t>
      </w:r>
    </w:p>
    <w:p w14:paraId="66930A1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versenynaptár oldal működésének alapját a </w:t>
      </w:r>
      <w:proofErr w:type="spellStart"/>
      <w:r w:rsidRPr="004E6A8C">
        <w:rPr>
          <w:rFonts w:ascii="Consolas" w:eastAsia="Consolas" w:hAnsi="Consolas" w:cs="Consolas"/>
          <w:lang w:val="hu-HU"/>
        </w:rPr>
        <w:t>RaceDto</w:t>
      </w:r>
      <w:proofErr w:type="spellEnd"/>
      <w:r w:rsidRPr="004E6A8C">
        <w:rPr>
          <w:rFonts w:ascii="Aptos" w:eastAsia="Aptos" w:hAnsi="Aptos" w:cs="Aptos"/>
          <w:lang w:val="hu-HU"/>
        </w:rPr>
        <w:t xml:space="preserve"> adatmodell biztosítja. Ez a modell tartalmazza a futamok megjelenítéséhez szükséges legfontosabb adatokat.</w:t>
      </w:r>
    </w:p>
    <w:p w14:paraId="31F6CA7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modell mezői:</w:t>
      </w:r>
    </w:p>
    <w:p w14:paraId="63C1A386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Id</w:t>
      </w:r>
      <w:r w:rsidRPr="004E6A8C">
        <w:rPr>
          <w:rFonts w:ascii="Aptos" w:eastAsia="Aptos" w:hAnsi="Aptos" w:cs="Aptos"/>
          <w:lang w:val="hu-HU"/>
        </w:rPr>
        <w:t xml:space="preserve"> – a futam egyedi azonosítója </w:t>
      </w:r>
    </w:p>
    <w:p w14:paraId="16AB2E4A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RaceName</w:t>
      </w:r>
      <w:r w:rsidRPr="004E6A8C">
        <w:rPr>
          <w:rFonts w:ascii="Aptos" w:eastAsia="Aptos" w:hAnsi="Aptos" w:cs="Aptos"/>
          <w:lang w:val="hu-HU"/>
        </w:rPr>
        <w:t xml:space="preserve"> – a futam neve </w:t>
      </w:r>
    </w:p>
    <w:p w14:paraId="401B81DC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TrackName</w:t>
      </w:r>
      <w:r w:rsidRPr="004E6A8C">
        <w:rPr>
          <w:rFonts w:ascii="Aptos" w:eastAsia="Aptos" w:hAnsi="Aptos" w:cs="Aptos"/>
          <w:lang w:val="hu-HU"/>
        </w:rPr>
        <w:t xml:space="preserve"> – a verseny helyszínéül szolgáló pálya neve </w:t>
      </w:r>
    </w:p>
    <w:p w14:paraId="7A519881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RaceDate</w:t>
      </w:r>
      <w:r w:rsidRPr="004E6A8C">
        <w:rPr>
          <w:rFonts w:ascii="Aptos" w:eastAsia="Aptos" w:hAnsi="Aptos" w:cs="Aptos"/>
          <w:lang w:val="hu-HU"/>
        </w:rPr>
        <w:t xml:space="preserve"> – a futam időpontja </w:t>
      </w:r>
    </w:p>
    <w:p w14:paraId="275486EC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CountryCode</w:t>
      </w:r>
      <w:r w:rsidRPr="004E6A8C">
        <w:rPr>
          <w:rFonts w:ascii="Aptos" w:eastAsia="Aptos" w:hAnsi="Aptos" w:cs="Aptos"/>
          <w:lang w:val="hu-HU"/>
        </w:rPr>
        <w:t xml:space="preserve"> – az országkód, amely a zászló megjelenítéséhez szükséges </w:t>
      </w:r>
    </w:p>
    <w:p w14:paraId="70C8E18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Ez az adatmodell kifejezetten a listaoldal számára lett optimalizálva, vagyis csak azokat az adatokat tartalmazza, amelyek a gyors és áttekinthető megjelenítéshez szükségesek.</w:t>
      </w:r>
    </w:p>
    <w:p w14:paraId="6580D10E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19E0FE33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Használt API végpontok:</w:t>
      </w:r>
    </w:p>
    <w:p w14:paraId="6784A485" w14:textId="77777777" w:rsidR="00585D30" w:rsidRPr="004E6A8C" w:rsidRDefault="00585D30" w:rsidP="00585D30">
      <w:pPr>
        <w:pStyle w:val="Listaszerbekezds"/>
        <w:numPr>
          <w:ilvl w:val="0"/>
          <w:numId w:val="2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/api/raceschedules</w:t>
      </w:r>
      <w:r w:rsidRPr="004E6A8C">
        <w:rPr>
          <w:rFonts w:ascii="Aptos" w:eastAsia="Aptos" w:hAnsi="Aptos" w:cs="Aptos"/>
          <w:lang w:val="hu-HU"/>
        </w:rPr>
        <w:t xml:space="preserve"> – a teljes versenynaptár lekérése</w:t>
      </w:r>
    </w:p>
    <w:p w14:paraId="66A872C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6748552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CF75B42" w14:textId="77777777" w:rsidR="00585D30" w:rsidRPr="004E6A8C" w:rsidRDefault="00585D30" w:rsidP="00585D30">
      <w:pPr>
        <w:jc w:val="center"/>
        <w:rPr>
          <w:rFonts w:eastAsia="Aptos" w:cs="Aptos"/>
          <w:sz w:val="28"/>
          <w:szCs w:val="28"/>
          <w:lang w:val="hu-HU"/>
        </w:rPr>
      </w:pP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News.razor</w:t>
      </w:r>
      <w:proofErr w:type="spellEnd"/>
    </w:p>
    <w:p w14:paraId="1874E59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799B4CA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hírek oldal célja, hogy a felhasználó naprakész Forma–1 híreket olvashasson az alkalmazáson belül. Az oldal külső hírszolgáltató API-ból tölti be a kapcsolódó cikkeket, majd ezeket kártyás formában jeleníti meg. Az oldal nem csupán egyszerű hírolvasó felületként működik, hanem a bejelentkezett felhasználók számára személyre szabott szűrést is biztosít a kedvenc versenyzőik alapján.</w:t>
      </w:r>
    </w:p>
    <w:p w14:paraId="3EB993C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rendszer így képes összekapcsolni a külső tartalmat a belső felhasználói preferenciákkal, ami jelentősen növeli a felhasználói élményt.</w:t>
      </w:r>
    </w:p>
    <w:p w14:paraId="706736CC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</w:p>
    <w:p w14:paraId="42AE1377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hírek oldal felépítése:</w:t>
      </w:r>
    </w:p>
    <w:p w14:paraId="2B2D90A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az alkalmazás többi oldalához hasonló módon biztosítja a főbb funkciók elérését. A navigációs elemek a felhasználó bejelentkezési állapota és szerepköre alapján dinamikusan változnak. Bejelentkezett felhasználók számára megjelenik a felhasználónév és a kijelentkezési lehetőség, adminisztrátorok számára pedig további adminisztrációs opció is látható.</w:t>
      </w:r>
    </w:p>
    <w:p w14:paraId="0E140B8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303BA35C" wp14:editId="7AF6DE74">
            <wp:extent cx="4601215" cy="5201372"/>
            <wp:effectExtent l="0" t="0" r="8885" b="0"/>
            <wp:docPr id="28944408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520137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20AE2E1" w14:textId="77777777" w:rsidR="00585D30" w:rsidRPr="004E6A8C" w:rsidRDefault="00585D30" w:rsidP="00585D30">
      <w:pPr>
        <w:spacing w:before="240" w:after="240"/>
        <w:rPr>
          <w:lang w:val="hu-HU"/>
        </w:rPr>
      </w:pPr>
    </w:p>
    <w:p w14:paraId="66AEAB5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a </w:t>
      </w:r>
      <w:r w:rsidRPr="004E6A8C">
        <w:rPr>
          <w:rFonts w:ascii="Aptos" w:eastAsia="Aptos" w:hAnsi="Aptos" w:cs="Aptos"/>
          <w:b/>
          <w:bCs/>
          <w:lang w:val="hu-HU"/>
        </w:rPr>
        <w:t>híroldal fejléce</w:t>
      </w:r>
      <w:r w:rsidRPr="004E6A8C">
        <w:rPr>
          <w:rFonts w:ascii="Aptos" w:eastAsia="Aptos" w:hAnsi="Aptos" w:cs="Aptos"/>
          <w:lang w:val="hu-HU"/>
        </w:rPr>
        <w:t xml:space="preserve">, amely címet és rövid leírást tartalmaz. Ez a rész egyértelműen jelzi az oldal funkcióját, vagyis a legfrissebb Forma–1 hírek megjelenítését. A fejléc alatt jelenik meg a </w:t>
      </w:r>
      <w:r w:rsidRPr="004E6A8C">
        <w:rPr>
          <w:rFonts w:ascii="Aptos" w:eastAsia="Aptos" w:hAnsi="Aptos" w:cs="Aptos"/>
          <w:b/>
          <w:bCs/>
          <w:lang w:val="hu-HU"/>
        </w:rPr>
        <w:t>kedvencek szerinti szűrőkapcsoló</w:t>
      </w:r>
      <w:r w:rsidRPr="004E6A8C">
        <w:rPr>
          <w:rFonts w:ascii="Aptos" w:eastAsia="Aptos" w:hAnsi="Aptos" w:cs="Aptos"/>
          <w:lang w:val="hu-HU"/>
        </w:rPr>
        <w:t>, amely kizárólag akkor látható, ha a felhasználó be van jelentkezve, és rendelkezik legalább egy kedvenc versenyzővel. A gomb segítségével a felhasználó válthat a teljes hírlista és a kedvenceihez kapcsolódó hírek között.</w:t>
      </w:r>
    </w:p>
    <w:p w14:paraId="55F07ED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63E4A6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noProof/>
          <w:lang w:val="hu-HU"/>
        </w:rPr>
        <w:lastRenderedPageBreak/>
        <w:drawing>
          <wp:inline distT="0" distB="0" distL="0" distR="0" wp14:anchorId="6BC106C4" wp14:editId="672D8C81">
            <wp:extent cx="5943600" cy="1581153"/>
            <wp:effectExtent l="0" t="0" r="0" b="0"/>
            <wp:docPr id="427139749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EB944E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rendszer többféle állapotot kezel. Betöltés közben </w:t>
      </w:r>
      <w:proofErr w:type="spellStart"/>
      <w:r w:rsidRPr="004E6A8C">
        <w:rPr>
          <w:rFonts w:ascii="Aptos" w:eastAsia="Aptos" w:hAnsi="Aptos" w:cs="Aptos"/>
          <w:lang w:val="hu-HU"/>
        </w:rPr>
        <w:t>loader</w:t>
      </w:r>
      <w:proofErr w:type="spellEnd"/>
      <w:r w:rsidRPr="004E6A8C">
        <w:rPr>
          <w:rFonts w:ascii="Aptos" w:eastAsia="Aptos" w:hAnsi="Aptos" w:cs="Aptos"/>
          <w:lang w:val="hu-HU"/>
        </w:rPr>
        <w:t xml:space="preserve"> szekció jelenik meg, hiba esetén hibaüzenet, üres találati lista esetén pedig üres állapotot jelző blokk látható. Amennyiben vannak megjeleníthető hírek, azok egy kártyás hírrácsban jelennek meg.</w:t>
      </w:r>
    </w:p>
    <w:p w14:paraId="4494686B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59742214" wp14:editId="574C44B6">
            <wp:extent cx="5943600" cy="2190746"/>
            <wp:effectExtent l="0" t="0" r="0" b="4"/>
            <wp:docPr id="100065906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C76B44E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Minden egyes hírkártya tartalmazza a cikk képét, forrását, címét, rövid leírását és publikálási dátumát. Ha az adott hír kapcsolódik valamelyik kedvenc versenyzőhöz, akkor a rendszer vizuálisan kiemeli azt, és egy külön jelöléssel is ellátja.</w:t>
      </w:r>
    </w:p>
    <w:p w14:paraId="40EFC93C" w14:textId="77777777" w:rsidR="00585D30" w:rsidRPr="004E6A8C" w:rsidRDefault="00585D30" w:rsidP="00585D30">
      <w:pPr>
        <w:rPr>
          <w:lang w:val="hu-HU"/>
        </w:rPr>
      </w:pPr>
      <w:r w:rsidRPr="004E6A8C">
        <w:rPr>
          <w:noProof/>
          <w:lang w:val="hu-HU"/>
        </w:rPr>
        <w:drawing>
          <wp:inline distT="0" distB="0" distL="0" distR="0" wp14:anchorId="23F4E617" wp14:editId="052BD062">
            <wp:extent cx="5943600" cy="3047996"/>
            <wp:effectExtent l="0" t="0" r="0" b="4"/>
            <wp:docPr id="83995548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9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A07E5C7" w14:textId="77777777" w:rsidR="00585D30" w:rsidRPr="004E6A8C" w:rsidRDefault="00585D30" w:rsidP="00585D30">
      <w:pPr>
        <w:rPr>
          <w:lang w:val="hu-HU"/>
        </w:rPr>
      </w:pPr>
    </w:p>
    <w:p w14:paraId="2C06DB1C" w14:textId="77777777" w:rsidR="00585D30" w:rsidRPr="004E6A8C" w:rsidRDefault="00585D30" w:rsidP="00585D30">
      <w:pPr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A hírek oldal működése:</w:t>
      </w:r>
    </w:p>
    <w:p w14:paraId="1E10968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>Az oldal inicializálásakor a komponens külső API-hívást indít, amelynek célja a Forma–1 témájú hírek lekérése. A lekérdezés során a rendszer magyar nyelvű, publikálási idő szerint rendezett híreket kér le. A kapott válaszból csak a használható cikkek kerülnek eltárolásra, az érvénytelen vagy eltávolított elemek kiszűrésre kerülnek.</w:t>
      </w:r>
    </w:p>
    <w:p w14:paraId="7D6B1B8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bejelentkezési állapotának ellenőrzése az első renderelés után történik meg a helyi tároló alapján. Bejelentkezett felhasználó esetén a rendszer lekéri a felhasználó azonosítóját, nevét és szerepkörét, majd ezen információk alapján további személyre szabott működést biztosít.</w:t>
      </w:r>
    </w:p>
    <w:p w14:paraId="110BA7C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személyre szabás alapja a felhasználó kedvenc versenyzőinek listája. Az alkalmazás először lekéri a kedvenceket az adatbázisból, majd ezekhez hozzárendeli a megfelelő versenyzőneveket. Ezt követően a hírek listája szűrhetővé válik a kedvenc pilóták nevei alapján.</w:t>
      </w:r>
    </w:p>
    <w:p w14:paraId="0730CE92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szűrés működése úgy valósul meg, hogy a rendszer megvizsgálja a hírek címét és leírását, és ellenőrzi, hogy azok tartalmazzák-e valamelyik kedvenc versenyző nevét vagy annak egy értelmezhető részletét. Ez a megoldás rugalmasabb találati rendszert biztosít, mint a teljes név szerinti, szigorú egyezés.</w:t>
      </w:r>
    </w:p>
    <w:p w14:paraId="767176E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79EA664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3062E28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Amennyiben a felhasználó bekapcsolja a szűrőt, az oldal csak azokat a cikkeket jeleníti meg, amelyek a kedvenc versenyzőkhöz köthetők. Ha a szűrő ki van kapcsolva, az összes elérhető hír látható marad.</w:t>
      </w:r>
    </w:p>
    <w:p w14:paraId="5C9A019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hírkártyák kattinthatók, így a felhasználó a kiválasztott cikk eredeti forrására navigálhat.</w:t>
      </w:r>
    </w:p>
    <w:p w14:paraId="1B3B7A1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53C85AD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4852B031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Fontosabb metódusok:</w:t>
      </w:r>
    </w:p>
    <w:p w14:paraId="273E34D3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az oldal indulásakor lekéri a híreket a külső API-ból </w:t>
      </w:r>
    </w:p>
    <w:p w14:paraId="187D4125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FetchNews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végrehajtja a hírek lekérését és eltárolását </w:t>
      </w:r>
    </w:p>
    <w:p w14:paraId="1838EEA7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betölti a felhasználói állapotot és a kedvenc versenyzők neveit </w:t>
      </w:r>
    </w:p>
    <w:p w14:paraId="5B2837B6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LoadFavoriteNames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 felhasználó kedvenc pilótáit és azok neveit </w:t>
      </w:r>
    </w:p>
    <w:p w14:paraId="30EE200D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OpenArticle</w:t>
      </w:r>
      <w:proofErr w:type="spellEnd"/>
      <w:r w:rsidRPr="004E6A8C">
        <w:rPr>
          <w:rFonts w:ascii="Consolas" w:eastAsia="Consolas" w:hAnsi="Consolas" w:cs="Consolas"/>
          <w:lang w:val="hu-HU"/>
        </w:rPr>
        <w:t xml:space="preserve">(string </w:t>
      </w:r>
      <w:proofErr w:type="spellStart"/>
      <w:r w:rsidRPr="004E6A8C">
        <w:rPr>
          <w:rFonts w:ascii="Consolas" w:eastAsia="Consolas" w:hAnsi="Consolas" w:cs="Consolas"/>
          <w:lang w:val="hu-HU"/>
        </w:rPr>
        <w:t>url</w:t>
      </w:r>
      <w:proofErr w:type="spellEnd"/>
      <w:r w:rsidRPr="004E6A8C">
        <w:rPr>
          <w:rFonts w:ascii="Consolas" w:eastAsia="Consolas" w:hAnsi="Consolas" w:cs="Consolas"/>
          <w:lang w:val="hu-HU"/>
        </w:rPr>
        <w:t>)</w:t>
      </w:r>
      <w:r w:rsidRPr="004E6A8C">
        <w:rPr>
          <w:rFonts w:ascii="Aptos" w:eastAsia="Aptos" w:hAnsi="Aptos" w:cs="Aptos"/>
          <w:lang w:val="hu-HU"/>
        </w:rPr>
        <w:t xml:space="preserve"> – megnyitja a kiválasztott hírcikket </w:t>
      </w:r>
    </w:p>
    <w:p w14:paraId="3A5071E2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 menü állapotának kezelése </w:t>
      </w:r>
    </w:p>
    <w:p w14:paraId="3B2DB8CE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mobil menüt </w:t>
      </w:r>
    </w:p>
    <w:p w14:paraId="6417782C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736A18CE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48469B75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lastRenderedPageBreak/>
        <w:t>Felhasznált adatmodellek:</w:t>
      </w:r>
    </w:p>
    <w:p w14:paraId="57C6C4D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hírek oldal működéséhez több adatmodell kapcsolódik, mivel az oldal külső API-válaszokat és belső felhasználói adatokat egyaránt kezel.</w:t>
      </w:r>
    </w:p>
    <w:p w14:paraId="7F79AD0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külső hírszolgáltató válaszát a </w:t>
      </w:r>
      <w:proofErr w:type="spellStart"/>
      <w:r w:rsidRPr="004E6A8C">
        <w:rPr>
          <w:rFonts w:ascii="Consolas" w:eastAsia="Consolas" w:hAnsi="Consolas" w:cs="Consolas"/>
          <w:lang w:val="hu-HU"/>
        </w:rPr>
        <w:t>NewsResponse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 reprezentálja. Ez tartalmazza a válasz állapotát, valamint a lekért hírek listáját. Ez a modell teszi lehetővé, hogy a rendszer strukturált formában dolgozza fel a kapott adatokat.</w:t>
      </w:r>
    </w:p>
    <w:p w14:paraId="79EF4E8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egyes hírcikkek adatait a </w:t>
      </w:r>
      <w:proofErr w:type="spellStart"/>
      <w:r w:rsidRPr="004E6A8C">
        <w:rPr>
          <w:rFonts w:ascii="Consolas" w:eastAsia="Consolas" w:hAnsi="Consolas" w:cs="Consolas"/>
          <w:lang w:val="hu-HU"/>
        </w:rPr>
        <w:t>NewsArticle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 tárolja. Ez tartalmazza a hír forrását, címét, leírását, URL-jét, a kép elérési útját, valamint a publikálási dátumot. Ez a modell alkotja a hírkártyák megjelenítésének alapját.</w:t>
      </w:r>
    </w:p>
    <w:p w14:paraId="6CA4E71C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hírforrás megjelenítéséhez a </w:t>
      </w:r>
      <w:r w:rsidRPr="004E6A8C">
        <w:rPr>
          <w:rFonts w:ascii="Consolas" w:eastAsia="Consolas" w:hAnsi="Consolas" w:cs="Consolas"/>
          <w:lang w:val="hu-HU"/>
        </w:rPr>
        <w:t>Source</w:t>
      </w:r>
      <w:r w:rsidRPr="004E6A8C">
        <w:rPr>
          <w:rFonts w:ascii="Aptos" w:eastAsia="Aptos" w:hAnsi="Aptos" w:cs="Aptos"/>
          <w:lang w:val="hu-HU"/>
        </w:rPr>
        <w:t xml:space="preserve"> modell szolgál, amely jelen esetben a forrás nevét tárolja.</w:t>
      </w:r>
    </w:p>
    <w:p w14:paraId="0D431B6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felhasználó kedvenceinek összekapcsolásához a rendszer a </w:t>
      </w:r>
      <w:r w:rsidRPr="004E6A8C">
        <w:rPr>
          <w:rFonts w:ascii="Consolas" w:eastAsia="Consolas" w:hAnsi="Consolas" w:cs="Consolas"/>
          <w:lang w:val="hu-HU"/>
        </w:rPr>
        <w:t>UserFavorites</w:t>
      </w:r>
      <w:r w:rsidRPr="004E6A8C">
        <w:rPr>
          <w:rFonts w:ascii="Aptos" w:eastAsia="Aptos" w:hAnsi="Aptos" w:cs="Aptos"/>
          <w:lang w:val="hu-HU"/>
        </w:rPr>
        <w:t xml:space="preserve"> modellt használja, amely megadja, hogy az adott felhasználó mely versenyzőket jelölte meg kedvencként. Ezzel párhuzamosan a </w:t>
      </w:r>
      <w:r w:rsidRPr="004E6A8C">
        <w:rPr>
          <w:rFonts w:ascii="Consolas" w:eastAsia="Consolas" w:hAnsi="Consolas" w:cs="Consolas"/>
          <w:lang w:val="hu-HU"/>
        </w:rPr>
        <w:t>Drivers</w:t>
      </w:r>
      <w:r w:rsidRPr="004E6A8C">
        <w:rPr>
          <w:rFonts w:ascii="Aptos" w:eastAsia="Aptos" w:hAnsi="Aptos" w:cs="Aptos"/>
          <w:lang w:val="hu-HU"/>
        </w:rPr>
        <w:t xml:space="preserve"> modell segítségével a rendszer a kedvenc azonosítókból tényleges versenyzőneveket állít elő, amelyek a hírek szűréséhez szükségesek.</w:t>
      </w:r>
    </w:p>
    <w:p w14:paraId="628000F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63B29BF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56161318" w14:textId="77777777" w:rsidR="00585D30" w:rsidRPr="004E6A8C" w:rsidRDefault="00585D30" w:rsidP="00585D30">
      <w:pPr>
        <w:pStyle w:val="Cmsor2"/>
        <w:spacing w:before="299" w:after="299"/>
        <w:rPr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Használt API végpontok és külső szolgáltatások</w:t>
      </w:r>
    </w:p>
    <w:p w14:paraId="27E75AAF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 xml:space="preserve">GET </w:t>
      </w:r>
      <w:hyperlink r:id="rId74" w:history="1">
        <w:r w:rsidRPr="004E6A8C">
          <w:rPr>
            <w:rStyle w:val="Hiperhivatkozs"/>
            <w:rFonts w:ascii="Consolas" w:eastAsia="Consolas" w:hAnsi="Consolas" w:cs="Consolas"/>
            <w:lang w:val="hu-HU"/>
          </w:rPr>
          <w:t>https://newsapi.org/v2/everything</w:t>
        </w:r>
      </w:hyperlink>
      <w:r w:rsidRPr="004E6A8C">
        <w:rPr>
          <w:rFonts w:ascii="Aptos" w:eastAsia="Aptos" w:hAnsi="Aptos" w:cs="Aptos"/>
          <w:lang w:val="hu-HU"/>
        </w:rPr>
        <w:t xml:space="preserve"> – Forma–1 témájú hírek lekérése külső hírszolgáltatótól </w:t>
      </w:r>
    </w:p>
    <w:p w14:paraId="718EB2AE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/api/favorites</w:t>
      </w:r>
      <w:r w:rsidRPr="004E6A8C">
        <w:rPr>
          <w:rFonts w:ascii="Aptos" w:eastAsia="Aptos" w:hAnsi="Aptos" w:cs="Aptos"/>
          <w:lang w:val="hu-HU"/>
        </w:rPr>
        <w:t xml:space="preserve"> – a felhasználó kedvenceinek lekérése </w:t>
      </w:r>
    </w:p>
    <w:p w14:paraId="0A69A584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</w:t>
      </w:r>
      <w:r w:rsidRPr="004E6A8C">
        <w:rPr>
          <w:rFonts w:ascii="Aptos" w:eastAsia="Aptos" w:hAnsi="Aptos" w:cs="Aptos"/>
          <w:lang w:val="hu-HU"/>
        </w:rPr>
        <w:t xml:space="preserve"> – a versenyzők adatainak lekérése a kedvenc nevek feloldásához</w:t>
      </w:r>
    </w:p>
    <w:p w14:paraId="11FF667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E0993F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07ECDFD" w14:textId="77777777" w:rsidR="00585D30" w:rsidRPr="004E6A8C" w:rsidRDefault="00585D30" w:rsidP="00585D30">
      <w:pPr>
        <w:rPr>
          <w:sz w:val="28"/>
          <w:szCs w:val="28"/>
          <w:lang w:val="hu-HU"/>
        </w:rPr>
      </w:pPr>
    </w:p>
    <w:p w14:paraId="28F44DC0" w14:textId="77777777" w:rsidR="00F17912" w:rsidRPr="00F17912" w:rsidRDefault="00F17912" w:rsidP="00F17912">
      <w:pPr>
        <w:suppressAutoHyphens/>
        <w:autoSpaceDN w:val="0"/>
        <w:spacing w:before="240" w:after="240"/>
        <w:jc w:val="center"/>
        <w:rPr>
          <w:lang w:val="hu-HU"/>
        </w:rPr>
      </w:pPr>
      <w:proofErr w:type="spellStart"/>
      <w:r w:rsidRPr="00F17912">
        <w:rPr>
          <w:rFonts w:eastAsia="Aptos" w:cs="Aptos"/>
          <w:sz w:val="28"/>
          <w:szCs w:val="28"/>
          <w:lang w:val="hu-HU"/>
        </w:rPr>
        <w:t>RegulationChanges.razor</w:t>
      </w:r>
      <w:proofErr w:type="spellEnd"/>
    </w:p>
    <w:p w14:paraId="3F579538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szabályváltozások oldal célja, hogy a felhasználó áttekinthető formában megismerhesse a Forma–1 történetében bekövetkezett jelentősebb technikai szabálymódosításokat. Az oldal idővonal jellegű megjelenítést alkalmaz, amely lehetővé teszi, hogy a változások kronológiai sorrendben, könnyen követhető módon jelenjenek meg.</w:t>
      </w:r>
    </w:p>
    <w:p w14:paraId="1E04505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lastRenderedPageBreak/>
        <w:t>A felület informatív szerepet tölt be, mivel a sportág technikai fejlődésének fontos állomásait gyűjti össze és mutatja be.</w:t>
      </w:r>
    </w:p>
    <w:p w14:paraId="268B395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4624156D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8"/>
          <w:szCs w:val="28"/>
          <w:lang w:val="hu-HU"/>
        </w:rPr>
      </w:pPr>
      <w:r w:rsidRPr="00F17912">
        <w:rPr>
          <w:sz w:val="28"/>
          <w:szCs w:val="28"/>
          <w:lang w:val="hu-HU"/>
        </w:rPr>
        <w:t>A szabályváltozások oldal felépítése:</w:t>
      </w:r>
    </w:p>
    <w:p w14:paraId="7156C75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felső részén egy </w:t>
      </w:r>
      <w:r w:rsidRPr="00F17912">
        <w:rPr>
          <w:b/>
          <w:bCs/>
          <w:sz w:val="24"/>
          <w:szCs w:val="24"/>
          <w:lang w:val="hu-HU"/>
        </w:rPr>
        <w:t>navigációs sáv</w:t>
      </w:r>
      <w:r w:rsidRPr="00F17912">
        <w:rPr>
          <w:sz w:val="24"/>
          <w:szCs w:val="24"/>
          <w:lang w:val="hu-HU"/>
        </w:rPr>
        <w:t xml:space="preserve"> található, amely az alkalmazás többi részéhez hasonlóan biztosítja a főbb oldalak elérését. A navigációs elemek itt is a felhasználó bejelentkezési állapotához és szerepköréhez igazodnak. Bejelentkezett felhasználók esetén megjelenik a felhasználónév és a kijelentkezési lehetőség, adminisztrátorok esetén pedig további kezelőfelületi opciók is elérhetők.</w:t>
      </w:r>
    </w:p>
    <w:p w14:paraId="292B5A0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7241E26A" wp14:editId="6497F07F">
            <wp:extent cx="5287010" cy="5720715"/>
            <wp:effectExtent l="0" t="0" r="8890" b="0"/>
            <wp:docPr id="323" name="Kép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010" cy="572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8D81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5CF7C51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lastRenderedPageBreak/>
        <w:t xml:space="preserve">A navigációs sáv alatt egy </w:t>
      </w:r>
      <w:r w:rsidRPr="00F17912">
        <w:rPr>
          <w:b/>
          <w:bCs/>
          <w:sz w:val="24"/>
          <w:szCs w:val="24"/>
          <w:lang w:val="hu-HU"/>
        </w:rPr>
        <w:t>fejlécblokk</w:t>
      </w:r>
      <w:r w:rsidRPr="00F17912">
        <w:rPr>
          <w:sz w:val="24"/>
          <w:szCs w:val="24"/>
          <w:lang w:val="hu-HU"/>
        </w:rPr>
        <w:t xml:space="preserve"> helyezkedik el, amely az oldal címét és rövid leírását tartalmazza. Ez a rész tájékoztatja a felhasználót arról, hogy az oldalon a Forma–1 technikai szabályváltozásai böngészhetők végig.</w:t>
      </w:r>
    </w:p>
    <w:p w14:paraId="2852286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33F218DF" wp14:editId="69B0E998">
            <wp:extent cx="5720715" cy="480695"/>
            <wp:effectExtent l="0" t="0" r="0" b="0"/>
            <wp:docPr id="324" name="Kép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48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3DD3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2AAA67DD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665F5DE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fő tartalmi rész egy </w:t>
      </w:r>
      <w:r w:rsidRPr="00F17912">
        <w:rPr>
          <w:b/>
          <w:bCs/>
          <w:sz w:val="24"/>
          <w:szCs w:val="24"/>
          <w:lang w:val="hu-HU"/>
        </w:rPr>
        <w:t>idővonalas megjelenítést</w:t>
      </w:r>
      <w:r w:rsidRPr="00F17912">
        <w:rPr>
          <w:sz w:val="24"/>
          <w:szCs w:val="24"/>
          <w:lang w:val="hu-HU"/>
        </w:rPr>
        <w:t xml:space="preserve"> alkalmaz. Ebben minden szabályváltozás külön elemként jelenik meg, amely két fő részből áll: az adott év megjelenítéséből, illetve a hozzá tartozó technikai szabályleírásból. Ez a szerkezet biztosítja, hogy a változások történeti sorrendben, logikusan elkülönítve jelenjenek meg. Amíg az adatok nem töltődnek be, az oldal egy </w:t>
      </w:r>
      <w:r w:rsidRPr="00F17912">
        <w:rPr>
          <w:b/>
          <w:bCs/>
          <w:sz w:val="24"/>
          <w:szCs w:val="24"/>
          <w:lang w:val="hu-HU"/>
        </w:rPr>
        <w:t>betöltési állapotot jelző szöveget</w:t>
      </w:r>
      <w:r w:rsidRPr="00F17912">
        <w:rPr>
          <w:sz w:val="24"/>
          <w:szCs w:val="24"/>
          <w:lang w:val="hu-HU"/>
        </w:rPr>
        <w:t xml:space="preserve"> jelenít meg.</w:t>
      </w:r>
    </w:p>
    <w:p w14:paraId="73A15D5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0870CA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42FE4A1B" wp14:editId="306DB824">
            <wp:extent cx="5040630" cy="2625725"/>
            <wp:effectExtent l="0" t="0" r="7620" b="3175"/>
            <wp:docPr id="325" name="Kép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D3D1C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8"/>
          <w:szCs w:val="28"/>
          <w:lang w:val="hu-HU"/>
        </w:rPr>
      </w:pPr>
    </w:p>
    <w:p w14:paraId="391E17DD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6"/>
          <w:szCs w:val="36"/>
          <w:lang w:val="hu-HU"/>
        </w:rPr>
      </w:pPr>
      <w:r w:rsidRPr="00F17912">
        <w:rPr>
          <w:sz w:val="36"/>
          <w:szCs w:val="36"/>
          <w:lang w:val="hu-HU"/>
        </w:rPr>
        <w:t>A szabályváltozások oldal működése:</w:t>
      </w:r>
    </w:p>
    <w:p w14:paraId="5286581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Az oldal inicializálásakor a komponens API-hívást indít, amelynek célja a technikai szabályváltozások adatainak lekérése. A kapott elemek egy listába kerülnek, majd ezek alapján dinamikusan felépül az idővonal.</w:t>
      </w:r>
    </w:p>
    <w:p w14:paraId="06ED7BC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rendszer az első </w:t>
      </w:r>
      <w:proofErr w:type="spellStart"/>
      <w:r w:rsidRPr="00F17912">
        <w:rPr>
          <w:sz w:val="24"/>
          <w:szCs w:val="24"/>
          <w:lang w:val="hu-HU"/>
        </w:rPr>
        <w:t>renderelést</w:t>
      </w:r>
      <w:proofErr w:type="spellEnd"/>
      <w:r w:rsidRPr="00F17912">
        <w:rPr>
          <w:sz w:val="24"/>
          <w:szCs w:val="24"/>
          <w:lang w:val="hu-HU"/>
        </w:rPr>
        <w:t xml:space="preserve"> követően külön ellenőrzi a felhasználó bejelentkezési állapotát a böngésző helyi tárolójának segítségével. Amennyiben a felhasználó hitelesített, az oldal betölti a nevét és szerepkörét is. Ez elsősorban a navigációs sáv </w:t>
      </w:r>
      <w:r w:rsidRPr="00F17912">
        <w:rPr>
          <w:sz w:val="24"/>
          <w:szCs w:val="24"/>
          <w:lang w:val="hu-HU"/>
        </w:rPr>
        <w:lastRenderedPageBreak/>
        <w:t>megfelelő működéséhez szükséges, mivel ettől függ, hogy milyen menüpontok jelennek meg.</w:t>
      </w:r>
    </w:p>
    <w:p w14:paraId="5FB1BDC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 tartalom megjelenítése teljes mértékben adatvezérelt, vagyis az idővonal elemei nem statikusan szerepelnek az oldalon, hanem a backendből érkező adatok alapján jönnek létre. Ez lehetővé teszi, hogy az oldal tartalma a háttérrendszer módosításával frissíthető legyen anélkül, hogy a frontend kódon változtatni kellene.</w:t>
      </w:r>
    </w:p>
    <w:p w14:paraId="40CA889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Hiba esetén az alkalmazás jelenleg a konzolra írja ki a problémát, így a fejlesztő számára követhető, ha az adatlekérés során valamilyen hiba lép fel.</w:t>
      </w:r>
    </w:p>
    <w:p w14:paraId="34E7922D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Fontosabb metódusok</w:t>
      </w:r>
    </w:p>
    <w:p w14:paraId="32DFA975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OnInitializedAsync()</w:t>
      </w:r>
      <w:r w:rsidRPr="00F17912">
        <w:rPr>
          <w:sz w:val="24"/>
          <w:szCs w:val="24"/>
          <w:lang w:val="hu-HU"/>
        </w:rPr>
        <w:t xml:space="preserve"> – lekéri a szabályváltozások adatait az API-ból </w:t>
      </w:r>
    </w:p>
    <w:p w14:paraId="4974B091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OnAfterRenderAsync(bool firstRender)</w:t>
      </w:r>
      <w:r w:rsidRPr="00F17912">
        <w:rPr>
          <w:sz w:val="24"/>
          <w:szCs w:val="24"/>
          <w:lang w:val="hu-HU"/>
        </w:rPr>
        <w:t xml:space="preserve"> – beolvassa a felhasználó bejelentkezési állapotát és adatait </w:t>
      </w:r>
    </w:p>
    <w:p w14:paraId="1CA673F5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ToggleMenu()</w:t>
      </w:r>
      <w:r w:rsidRPr="00F17912">
        <w:rPr>
          <w:sz w:val="24"/>
          <w:szCs w:val="24"/>
          <w:lang w:val="hu-HU"/>
        </w:rPr>
        <w:t xml:space="preserve"> – mobilmenü állapotának kezelése </w:t>
      </w:r>
    </w:p>
    <w:p w14:paraId="38BB4A35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CloseMenu()</w:t>
      </w:r>
      <w:r w:rsidRPr="00F17912">
        <w:rPr>
          <w:sz w:val="24"/>
          <w:szCs w:val="24"/>
          <w:lang w:val="hu-HU"/>
        </w:rPr>
        <w:t xml:space="preserve"> – a mobilmenü bezárása </w:t>
      </w:r>
    </w:p>
    <w:p w14:paraId="041AA2AF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GoToLogin()</w:t>
      </w:r>
      <w:r w:rsidRPr="00F17912">
        <w:rPr>
          <w:sz w:val="24"/>
          <w:szCs w:val="24"/>
          <w:lang w:val="hu-HU"/>
        </w:rPr>
        <w:t xml:space="preserve"> – navigáció a bejelentkezési oldalra </w:t>
      </w:r>
    </w:p>
    <w:p w14:paraId="0CDFB55F" w14:textId="77777777" w:rsidR="00F17912" w:rsidRPr="00F17912" w:rsidRDefault="00F17912" w:rsidP="00F17912">
      <w:pPr>
        <w:numPr>
          <w:ilvl w:val="0"/>
          <w:numId w:val="32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Logout()</w:t>
      </w:r>
      <w:r w:rsidRPr="00F17912">
        <w:rPr>
          <w:sz w:val="24"/>
          <w:szCs w:val="24"/>
          <w:lang w:val="hu-HU"/>
        </w:rPr>
        <w:t xml:space="preserve"> – kijelentkezteti a felhasználót és törli a helyi tárolt adatokat</w:t>
      </w:r>
    </w:p>
    <w:p w14:paraId="7D3DADE9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28"/>
          <w:szCs w:val="28"/>
          <w:lang w:val="hu-HU"/>
        </w:rPr>
        <w:t xml:space="preserve">Felhasznált </w:t>
      </w:r>
      <w:r w:rsidRPr="00F17912">
        <w:rPr>
          <w:b/>
          <w:bCs/>
          <w:sz w:val="32"/>
          <w:szCs w:val="32"/>
          <w:lang w:val="hu-HU"/>
        </w:rPr>
        <w:t>adatmodellek</w:t>
      </w:r>
    </w:p>
    <w:p w14:paraId="4245D0E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szabályváltozások oldal központi adatmodellje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RegulationDto</w:t>
      </w:r>
      <w:proofErr w:type="spellEnd"/>
      <w:r w:rsidRPr="00F17912">
        <w:rPr>
          <w:sz w:val="24"/>
          <w:szCs w:val="24"/>
          <w:lang w:val="hu-HU"/>
        </w:rPr>
        <w:t>, amely a technikai szabálymódosítások megjelenítéséhez szükséges adatokat tartalmazza. A modell egyik legfontosabb mezője a változás évét tároló azonosító, amely az idővonal kronológiai szerkezetét biztosítja. Emellett a modell tartalmazza a technikai szabályváltozás szöveges leírását is, amely az adott évhez kapcsolódó módosítás lényegét mutatja be.</w:t>
      </w:r>
    </w:p>
    <w:p w14:paraId="0B6B571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Ez a modell teszi lehetővé, hogy az idővonal ne statikus tartalomként jelenjen meg, hanem adatbázis-alapú, dinamikusan frissíthető információs blokkokból épüljön fel.</w:t>
      </w:r>
    </w:p>
    <w:p w14:paraId="2FF8601A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668B8402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Használt API végpontok</w:t>
      </w:r>
    </w:p>
    <w:p w14:paraId="11543445" w14:textId="77777777" w:rsidR="00F17912" w:rsidRPr="00F17912" w:rsidRDefault="00F17912" w:rsidP="00F17912">
      <w:pPr>
        <w:numPr>
          <w:ilvl w:val="0"/>
          <w:numId w:val="33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/api/Seasons</w:t>
      </w:r>
      <w:r w:rsidRPr="00F17912">
        <w:rPr>
          <w:sz w:val="24"/>
          <w:szCs w:val="24"/>
          <w:lang w:val="hu-HU"/>
        </w:rPr>
        <w:t xml:space="preserve"> – a technikai szabályváltozások adatainak lekérése</w:t>
      </w:r>
    </w:p>
    <w:p w14:paraId="6665F1FD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70015637" w14:textId="77777777" w:rsidR="00F17912" w:rsidRPr="00F17912" w:rsidRDefault="00F17912" w:rsidP="00F17912">
      <w:pPr>
        <w:suppressAutoHyphens/>
        <w:autoSpaceDN w:val="0"/>
        <w:spacing w:before="240" w:after="24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Strategy.razor</w:t>
      </w:r>
      <w:proofErr w:type="spellEnd"/>
    </w:p>
    <w:p w14:paraId="7E557DF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lastRenderedPageBreak/>
        <w:t xml:space="preserve">A stratégia oldal célja, hogy a felhasználó különböző gumistratégiákat szimulálhasson egy kiválasztott Forma–1 pályán. Az oldal egy interaktív számítási felületet biztosít, ahol a felhasználó megadhatja az egyes etapokhoz tartozó gumikeverékeket, a </w:t>
      </w:r>
      <w:proofErr w:type="spellStart"/>
      <w:r w:rsidRPr="00F17912">
        <w:rPr>
          <w:sz w:val="24"/>
          <w:szCs w:val="24"/>
          <w:lang w:val="hu-HU"/>
        </w:rPr>
        <w:t>boxkiállások</w:t>
      </w:r>
      <w:proofErr w:type="spellEnd"/>
      <w:r w:rsidRPr="00F17912">
        <w:rPr>
          <w:sz w:val="24"/>
          <w:szCs w:val="24"/>
          <w:lang w:val="hu-HU"/>
        </w:rPr>
        <w:t xml:space="preserve"> köreit, valamint opcionálisan egy kétkiállásos stratégiát is modellezhet.</w:t>
      </w:r>
    </w:p>
    <w:p w14:paraId="30CEE5B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 rendszer a megadott paraméterek alapján kiszámolja a köridőket, az összesített versenyidőt, az átlagos köridőt, majd az eredményeket grafikus és táblázatos formában jeleníti meg. Az oldal ezzel nem csupán statikus adatokat mutat, hanem aktív stratégiai elemzést tesz lehetővé.</w:t>
      </w:r>
    </w:p>
    <w:p w14:paraId="0C4F8E1A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 stratégia oldal felépítése:</w:t>
      </w:r>
    </w:p>
    <w:p w14:paraId="630B2F25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stratégia oldal felső részén egy </w:t>
      </w:r>
      <w:r w:rsidRPr="00F17912">
        <w:rPr>
          <w:b/>
          <w:bCs/>
          <w:sz w:val="24"/>
          <w:szCs w:val="24"/>
          <w:lang w:val="hu-HU"/>
        </w:rPr>
        <w:t>navigációs sáv</w:t>
      </w:r>
      <w:r w:rsidRPr="00F17912">
        <w:rPr>
          <w:sz w:val="24"/>
          <w:szCs w:val="24"/>
          <w:lang w:val="hu-HU"/>
        </w:rPr>
        <w:t xml:space="preserve"> található, amely az alkalmazás többi részéhez hasonló módon biztosítja az aloldalak közötti átjárást. A navigációs elemek itt is a felhasználó bejelentkezési állapotához és szerepköréhez igazodnak. Mivel ez az oldal csak hitelesített felhasználók számára érhető el, a tartalom megjelenítése is ehhez kötött.</w:t>
      </w:r>
    </w:p>
    <w:p w14:paraId="3F1C8505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7C3DF7BE" wp14:editId="70563CD7">
            <wp:extent cx="5720715" cy="5627370"/>
            <wp:effectExtent l="0" t="0" r="0" b="0"/>
            <wp:docPr id="326" name="Kép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62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7DDD8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487676D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navigációs sáv alatt helyezkedik el az oldal fő címe, majd ez alatt egy háromoszlopos elrendezésű szimulációs felület. Az első oszlop a </w:t>
      </w:r>
      <w:r w:rsidRPr="00F17912">
        <w:rPr>
          <w:b/>
          <w:bCs/>
          <w:sz w:val="24"/>
          <w:szCs w:val="24"/>
          <w:lang w:val="hu-HU"/>
        </w:rPr>
        <w:t>beállítások panel</w:t>
      </w:r>
      <w:r w:rsidRPr="00F17912">
        <w:rPr>
          <w:sz w:val="24"/>
          <w:szCs w:val="24"/>
          <w:lang w:val="hu-HU"/>
        </w:rPr>
        <w:t xml:space="preserve">, ahol a felhasználó kiválaszthatja a pályát, az első és második etap gumikeverékét, valamint a </w:t>
      </w:r>
      <w:proofErr w:type="spellStart"/>
      <w:r w:rsidRPr="00F17912">
        <w:rPr>
          <w:sz w:val="24"/>
          <w:szCs w:val="24"/>
          <w:lang w:val="hu-HU"/>
        </w:rPr>
        <w:t>boxkiállás</w:t>
      </w:r>
      <w:proofErr w:type="spellEnd"/>
      <w:r w:rsidRPr="00F17912">
        <w:rPr>
          <w:sz w:val="24"/>
          <w:szCs w:val="24"/>
          <w:lang w:val="hu-HU"/>
        </w:rPr>
        <w:t xml:space="preserve"> körét. Ugyanitt érhető el az opcionális kétkiállásos stratégia bekapcsolása is, amely további paramétereket jelenít meg, például a harmadik etap gumiját és a második kerékcsere körét.</w:t>
      </w:r>
    </w:p>
    <w:p w14:paraId="03B9177B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második oszlop a </w:t>
      </w:r>
      <w:r w:rsidRPr="00F17912">
        <w:rPr>
          <w:b/>
          <w:bCs/>
          <w:sz w:val="24"/>
          <w:szCs w:val="24"/>
          <w:lang w:val="hu-HU"/>
        </w:rPr>
        <w:t>vizuális elemző panel</w:t>
      </w:r>
      <w:r w:rsidRPr="00F17912">
        <w:rPr>
          <w:sz w:val="24"/>
          <w:szCs w:val="24"/>
          <w:lang w:val="hu-HU"/>
        </w:rPr>
        <w:t>, amely a számítás eredményét összegzi. Itt jelenik meg az összesített versenyidő, az aktuálisan kiválasztott pálya neve, az átlagos köridő, valamint egy grafikon, amely a teljesítmény alakulását mutatja a futam során.</w:t>
      </w:r>
    </w:p>
    <w:p w14:paraId="6EC67E35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harmadik oszlop a </w:t>
      </w:r>
      <w:r w:rsidRPr="00F17912">
        <w:rPr>
          <w:b/>
          <w:bCs/>
          <w:sz w:val="24"/>
          <w:szCs w:val="24"/>
          <w:lang w:val="hu-HU"/>
        </w:rPr>
        <w:t>telemetriai adatpanel</w:t>
      </w:r>
      <w:r w:rsidRPr="00F17912">
        <w:rPr>
          <w:sz w:val="24"/>
          <w:szCs w:val="24"/>
          <w:lang w:val="hu-HU"/>
        </w:rPr>
        <w:t xml:space="preserve">, ahol a szimulált körök részletes adatai táblázatos formában láthatók. A táblázat minden körhöz megjeleníti a kör sorszámát, </w:t>
      </w:r>
      <w:r w:rsidRPr="00F17912">
        <w:rPr>
          <w:sz w:val="24"/>
          <w:szCs w:val="24"/>
          <w:lang w:val="hu-HU"/>
        </w:rPr>
        <w:lastRenderedPageBreak/>
        <w:t>a köridőt, az aktuális gumitípus jelölését, valamint vizuális figyelmeztetést ad, ha a gumi teljesítménye egy meghatározott határ fölött jelentősen romlik.</w:t>
      </w:r>
    </w:p>
    <w:p w14:paraId="4FE49DC1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084E18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3768F805" wp14:editId="50FFB1A8">
            <wp:extent cx="5720715" cy="3493770"/>
            <wp:effectExtent l="0" t="0" r="0" b="0"/>
            <wp:docPr id="327" name="Kép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183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7C4F4BB3" wp14:editId="091811C9">
            <wp:extent cx="5720715" cy="4454525"/>
            <wp:effectExtent l="0" t="0" r="0" b="3175"/>
            <wp:docPr id="328" name="Kép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445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7C356" w14:textId="77777777" w:rsidR="00F17912" w:rsidRPr="00F17912" w:rsidRDefault="00F17912" w:rsidP="00F17912">
      <w:pPr>
        <w:suppressAutoHyphens/>
        <w:autoSpaceDN w:val="0"/>
        <w:rPr>
          <w:sz w:val="28"/>
          <w:szCs w:val="28"/>
          <w:lang w:val="hu-HU"/>
        </w:rPr>
      </w:pPr>
    </w:p>
    <w:p w14:paraId="1F7D98A7" w14:textId="77777777" w:rsidR="00F17912" w:rsidRPr="00F17912" w:rsidRDefault="00F17912" w:rsidP="00F17912">
      <w:pPr>
        <w:suppressAutoHyphens/>
        <w:autoSpaceDN w:val="0"/>
        <w:rPr>
          <w:lang w:val="hu-HU"/>
        </w:rPr>
      </w:pPr>
    </w:p>
    <w:p w14:paraId="3056136A" w14:textId="77777777" w:rsidR="00F17912" w:rsidRPr="00F17912" w:rsidRDefault="00F17912" w:rsidP="00F17912">
      <w:pPr>
        <w:suppressAutoHyphens/>
        <w:autoSpaceDN w:val="0"/>
        <w:rPr>
          <w:lang w:val="hu-HU"/>
        </w:rPr>
      </w:pPr>
      <w:r w:rsidRPr="00F17912">
        <w:rPr>
          <w:sz w:val="32"/>
          <w:szCs w:val="32"/>
          <w:lang w:val="hu-HU"/>
        </w:rPr>
        <w:t>A stratégia oldal működése:</w:t>
      </w:r>
    </w:p>
    <w:p w14:paraId="71338DB1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oldal első </w:t>
      </w:r>
      <w:proofErr w:type="spellStart"/>
      <w:r w:rsidRPr="00F17912">
        <w:rPr>
          <w:sz w:val="24"/>
          <w:szCs w:val="24"/>
          <w:lang w:val="hu-HU"/>
        </w:rPr>
        <w:t>renderelése</w:t>
      </w:r>
      <w:proofErr w:type="spellEnd"/>
      <w:r w:rsidRPr="00F17912">
        <w:rPr>
          <w:sz w:val="24"/>
          <w:szCs w:val="24"/>
          <w:lang w:val="hu-HU"/>
        </w:rPr>
        <w:t xml:space="preserve"> után a rendszer ellenőrzi, hogy a felhasználó hitelesített állapotban van-e. Ha nem, akkor automatikusan átirányítja a bejelentkezési oldalra. Bejelentkezett felhasználó esetén az oldal betölti a felhasználó nevét és szerepkörét, majd lekéri az elérhető pályák listáját az API-ból.</w:t>
      </w:r>
    </w:p>
    <w:p w14:paraId="61CFA461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pálya kiválasztása után a rendszer automatikusan </w:t>
      </w:r>
      <w:proofErr w:type="spellStart"/>
      <w:r w:rsidRPr="00F17912">
        <w:rPr>
          <w:sz w:val="24"/>
          <w:szCs w:val="24"/>
          <w:lang w:val="hu-HU"/>
        </w:rPr>
        <w:t>újraszámolja</w:t>
      </w:r>
      <w:proofErr w:type="spellEnd"/>
      <w:r w:rsidRPr="00F17912">
        <w:rPr>
          <w:sz w:val="24"/>
          <w:szCs w:val="24"/>
          <w:lang w:val="hu-HU"/>
        </w:rPr>
        <w:t xml:space="preserve"> a teljes versenytávhoz szükséges körök számát a pálya hosszának figyelembevételével. Ez azért szükséges, mert a szimuláció alapja a Forma–1-ben használt hozzávetőleges versenytáv, amely körülbelül 305 kilométer.</w:t>
      </w:r>
    </w:p>
    <w:p w14:paraId="75E1F86C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stratégiaszámítás a felhasználó által megadott paraméterek alapján történik. A rendszer meghatározza a pálya karakterisztikájából adódó szorzót, figyelembe veszi a gumitípus alap köridőit, valamint a </w:t>
      </w:r>
      <w:proofErr w:type="spellStart"/>
      <w:r w:rsidRPr="00F17912">
        <w:rPr>
          <w:sz w:val="24"/>
          <w:szCs w:val="24"/>
          <w:lang w:val="hu-HU"/>
        </w:rPr>
        <w:t>körönkénti</w:t>
      </w:r>
      <w:proofErr w:type="spellEnd"/>
      <w:r w:rsidRPr="00F17912">
        <w:rPr>
          <w:sz w:val="24"/>
          <w:szCs w:val="24"/>
          <w:lang w:val="hu-HU"/>
        </w:rPr>
        <w:t xml:space="preserve"> kopási mértékeket. Ezután etapokra bontva kiszámolja az összes köridőt, és ezekből előállítja a teljes versenyidőt.</w:t>
      </w:r>
    </w:p>
    <w:p w14:paraId="7904499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számítás során a rendszer külön kezeli az egykiállásos és a kétkiállásos stratégiát. Egykiállásos stratégia esetén a futam két etapból áll, míg kétkiállásos stratégia </w:t>
      </w:r>
      <w:r w:rsidRPr="00F17912">
        <w:rPr>
          <w:sz w:val="24"/>
          <w:szCs w:val="24"/>
          <w:lang w:val="hu-HU"/>
        </w:rPr>
        <w:lastRenderedPageBreak/>
        <w:t xml:space="preserve">esetén három etap kerül kiszámításra. Mindkét esetben a </w:t>
      </w:r>
      <w:proofErr w:type="spellStart"/>
      <w:r w:rsidRPr="00F17912">
        <w:rPr>
          <w:sz w:val="24"/>
          <w:szCs w:val="24"/>
          <w:lang w:val="hu-HU"/>
        </w:rPr>
        <w:t>boxkiállásokhoz</w:t>
      </w:r>
      <w:proofErr w:type="spellEnd"/>
      <w:r w:rsidRPr="00F17912">
        <w:rPr>
          <w:sz w:val="24"/>
          <w:szCs w:val="24"/>
          <w:lang w:val="hu-HU"/>
        </w:rPr>
        <w:t xml:space="preserve"> egy fix időbüntetés kerül hozzáadásra.</w:t>
      </w:r>
    </w:p>
    <w:p w14:paraId="3488C19C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szimuláció befejezését követően a felhasználói felület frissül, majd a rendszer JavaScript segítségével kirajzolja a grafikonon a köridők alakulását. Ezzel párhuzamosan a telemetriai táblázat is megjeleníti az összes szimulált kört.</w:t>
      </w:r>
    </w:p>
    <w:p w14:paraId="7D7852B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oldal működésének fontos eleme, hogy a felhasználó minden paraméter módosítása után </w:t>
      </w:r>
      <w:proofErr w:type="spellStart"/>
      <w:r w:rsidRPr="00F17912">
        <w:rPr>
          <w:sz w:val="24"/>
          <w:szCs w:val="24"/>
          <w:lang w:val="hu-HU"/>
        </w:rPr>
        <w:t>újraszámolhatja</w:t>
      </w:r>
      <w:proofErr w:type="spellEnd"/>
      <w:r w:rsidRPr="00F17912">
        <w:rPr>
          <w:sz w:val="24"/>
          <w:szCs w:val="24"/>
          <w:lang w:val="hu-HU"/>
        </w:rPr>
        <w:t xml:space="preserve"> a teljes stratégiát, így különböző taktikai variációk könnyen összehasonlíthatók.</w:t>
      </w:r>
    </w:p>
    <w:p w14:paraId="0C0A168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7A0F80E0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Fontosabb metódusok</w:t>
      </w:r>
    </w:p>
    <w:p w14:paraId="3FCFFBEC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OnAfterRenderAsync(bool firstRender)</w:t>
      </w:r>
      <w:r w:rsidRPr="00F17912">
        <w:rPr>
          <w:sz w:val="24"/>
          <w:szCs w:val="24"/>
          <w:lang w:val="hu-HU"/>
        </w:rPr>
        <w:t xml:space="preserve"> – ellenőrzi a hitelesítést, betölti a felhasználói adatokat és a pályalistát </w:t>
      </w:r>
    </w:p>
    <w:p w14:paraId="290071F7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UpdateTotalLaps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</w:t>
      </w:r>
      <w:proofErr w:type="spellStart"/>
      <w:r w:rsidRPr="00F17912">
        <w:rPr>
          <w:sz w:val="24"/>
          <w:szCs w:val="24"/>
          <w:lang w:val="hu-HU"/>
        </w:rPr>
        <w:t>újraszámolja</w:t>
      </w:r>
      <w:proofErr w:type="spellEnd"/>
      <w:r w:rsidRPr="00F17912">
        <w:rPr>
          <w:sz w:val="24"/>
          <w:szCs w:val="24"/>
          <w:lang w:val="hu-HU"/>
        </w:rPr>
        <w:t xml:space="preserve"> a teljes körszámot a kiválasztott pálya hossza alapján </w:t>
      </w:r>
    </w:p>
    <w:p w14:paraId="1120D36B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CalculateStrategy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végrehajtja a teljes stratégiaszámítást, majd frissíti a grafikus megjelenítést </w:t>
      </w:r>
    </w:p>
    <w:p w14:paraId="335B7CAC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AddStint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(int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startLap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, int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endLap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, string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tyreType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,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double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trackMult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)</w:t>
      </w:r>
      <w:r w:rsidRPr="00F17912">
        <w:rPr>
          <w:sz w:val="24"/>
          <w:szCs w:val="24"/>
          <w:lang w:val="hu-HU"/>
        </w:rPr>
        <w:t xml:space="preserve"> – kiszámolja egy adott etap köridőit </w:t>
      </w:r>
    </w:p>
    <w:p w14:paraId="57CAB34A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GetTyreColor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visszaadja az aktuális gumikeverékhez tartozó színt </w:t>
      </w:r>
    </w:p>
    <w:p w14:paraId="164D11CD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GetColorRgba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(string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tyreName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)</w:t>
      </w:r>
      <w:r w:rsidRPr="00F17912">
        <w:rPr>
          <w:sz w:val="24"/>
          <w:szCs w:val="24"/>
          <w:lang w:val="hu-HU"/>
        </w:rPr>
        <w:t xml:space="preserve"> – a gumitípushoz tartozó RGBA színt adja vissza </w:t>
      </w:r>
    </w:p>
    <w:p w14:paraId="25B098E0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FormatTime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double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seconds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)</w:t>
      </w:r>
      <w:r w:rsidRPr="00F17912">
        <w:rPr>
          <w:sz w:val="24"/>
          <w:szCs w:val="24"/>
          <w:lang w:val="hu-HU"/>
        </w:rPr>
        <w:t xml:space="preserve"> – formázza az összesített időt megjelenítésre </w:t>
      </w:r>
    </w:p>
    <w:p w14:paraId="02E59415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ToggleMenu()</w:t>
      </w:r>
      <w:r w:rsidRPr="00F17912">
        <w:rPr>
          <w:sz w:val="24"/>
          <w:szCs w:val="24"/>
          <w:lang w:val="hu-HU"/>
        </w:rPr>
        <w:t xml:space="preserve"> – kezeli a mobilmenü nyitását és zárását </w:t>
      </w:r>
    </w:p>
    <w:p w14:paraId="3C6EA0C7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CloseMenu()</w:t>
      </w:r>
      <w:r w:rsidRPr="00F17912">
        <w:rPr>
          <w:sz w:val="24"/>
          <w:szCs w:val="24"/>
          <w:lang w:val="hu-HU"/>
        </w:rPr>
        <w:t xml:space="preserve"> – bezárja a mobilmenüt </w:t>
      </w:r>
    </w:p>
    <w:p w14:paraId="7B1AC024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GoToLogin()</w:t>
      </w:r>
      <w:r w:rsidRPr="00F17912">
        <w:rPr>
          <w:sz w:val="24"/>
          <w:szCs w:val="24"/>
          <w:lang w:val="hu-HU"/>
        </w:rPr>
        <w:t xml:space="preserve"> – a bejelentkezési oldalra navigál </w:t>
      </w:r>
    </w:p>
    <w:p w14:paraId="4C4A31B8" w14:textId="77777777" w:rsidR="00F17912" w:rsidRPr="00F17912" w:rsidRDefault="00F17912" w:rsidP="00F17912">
      <w:pPr>
        <w:numPr>
          <w:ilvl w:val="0"/>
          <w:numId w:val="34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Logout()</w:t>
      </w:r>
      <w:r w:rsidRPr="00F17912">
        <w:rPr>
          <w:sz w:val="24"/>
          <w:szCs w:val="24"/>
          <w:lang w:val="hu-HU"/>
        </w:rPr>
        <w:t xml:space="preserve"> – kijelentkezteti a felhasználót</w:t>
      </w:r>
    </w:p>
    <w:p w14:paraId="5562376F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33F58420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6CDAA18E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Felhasznált adatmodellek</w:t>
      </w:r>
    </w:p>
    <w:p w14:paraId="1A74ADF0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stratégia oldal működéséhez több belső adatstruktúra is szükséges, mivel az oldal egyszerre kezel </w:t>
      </w:r>
      <w:proofErr w:type="spellStart"/>
      <w:r w:rsidRPr="00F17912">
        <w:rPr>
          <w:sz w:val="24"/>
          <w:szCs w:val="24"/>
          <w:lang w:val="hu-HU"/>
        </w:rPr>
        <w:t>pályaadatokat</w:t>
      </w:r>
      <w:proofErr w:type="spellEnd"/>
      <w:r w:rsidRPr="00F17912">
        <w:rPr>
          <w:sz w:val="24"/>
          <w:szCs w:val="24"/>
          <w:lang w:val="hu-HU"/>
        </w:rPr>
        <w:t>, felhasználói inputokat és szimulált köreredményeket.</w:t>
      </w:r>
    </w:p>
    <w:p w14:paraId="094192A7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pályák adatainak tárolásához 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Circuits</w:t>
      </w:r>
      <w:r w:rsidRPr="00F17912">
        <w:rPr>
          <w:sz w:val="24"/>
          <w:szCs w:val="24"/>
          <w:lang w:val="hu-HU"/>
        </w:rPr>
        <w:t xml:space="preserve"> modell kerül felhasználásra. Ez tartalmazza a pálya azonosítóját, nevét, országát, hosszát, a kanyarok számát, valamint egyéb leíró adatokat. A stratégia számítása szempontjából különösen </w:t>
      </w:r>
      <w:r w:rsidRPr="00F17912">
        <w:rPr>
          <w:sz w:val="24"/>
          <w:szCs w:val="24"/>
          <w:lang w:val="hu-HU"/>
        </w:rPr>
        <w:lastRenderedPageBreak/>
        <w:t>fontos a pálya hossza és a kanyarok száma, mivel ezek hatással vannak a versenytáv meghatározására és a kopási szorzóra.</w:t>
      </w:r>
    </w:p>
    <w:p w14:paraId="33A3C89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szimuláció eredményeit 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LapData</w:t>
      </w:r>
      <w:r w:rsidRPr="00F17912">
        <w:rPr>
          <w:sz w:val="24"/>
          <w:szCs w:val="24"/>
          <w:lang w:val="hu-HU"/>
        </w:rPr>
        <w:t xml:space="preserve"> modell tárolja. Ez a modell minden egyes körre külön eltárolja a kör sorszámát, a használt gumitípus nevét, a kiszámított köridőt, valamint a gumitípushoz tartozó vizuális színt. Ez a struktúra teszi lehetővé, hogy az eredmények egyszerre jelenjenek meg táblázatos és grafikus formában.</w:t>
      </w:r>
    </w:p>
    <w:p w14:paraId="2D52297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gumik viselkedését egy belső szótár reprezentálja, amely minden gumikeverékhez hozzárendeli az alap köridőt és a </w:t>
      </w:r>
      <w:proofErr w:type="spellStart"/>
      <w:r w:rsidRPr="00F17912">
        <w:rPr>
          <w:sz w:val="24"/>
          <w:szCs w:val="24"/>
          <w:lang w:val="hu-HU"/>
        </w:rPr>
        <w:t>körönkénti</w:t>
      </w:r>
      <w:proofErr w:type="spellEnd"/>
      <w:r w:rsidRPr="00F17912">
        <w:rPr>
          <w:sz w:val="24"/>
          <w:szCs w:val="24"/>
          <w:lang w:val="hu-HU"/>
        </w:rPr>
        <w:t xml:space="preserve"> teljesítményromlást. Ez az adatstruktúra nem külön DTO, hanem a szimuláció matematikai modelljének része.</w:t>
      </w:r>
    </w:p>
    <w:p w14:paraId="440E4679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72B27449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Használt API végpontok</w:t>
      </w:r>
    </w:p>
    <w:p w14:paraId="4323F6AD" w14:textId="77777777" w:rsidR="00F17912" w:rsidRPr="00F17912" w:rsidRDefault="00F17912" w:rsidP="00F17912">
      <w:pPr>
        <w:numPr>
          <w:ilvl w:val="0"/>
          <w:numId w:val="35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/api/circuits</w:t>
      </w:r>
      <w:r w:rsidRPr="00F17912">
        <w:rPr>
          <w:sz w:val="24"/>
          <w:szCs w:val="24"/>
          <w:lang w:val="hu-HU"/>
        </w:rPr>
        <w:t xml:space="preserve"> – a pályák adatainak lekérése a szimulációhoz</w:t>
      </w:r>
    </w:p>
    <w:p w14:paraId="55BB22E3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073648B8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48905DAF" w14:textId="77777777" w:rsidR="00F17912" w:rsidRPr="00F17912" w:rsidRDefault="00F17912" w:rsidP="00F17912">
      <w:pPr>
        <w:suppressAutoHyphens/>
        <w:autoSpaceDN w:val="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AddDriver.razor</w:t>
      </w:r>
      <w:proofErr w:type="spellEnd"/>
    </w:p>
    <w:p w14:paraId="6566EE2B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38CBE18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Az új pilóta felvétele oldal célja, hogy az adminisztrátor új versenyzőt rögzíthessen a rendszer adatbázisában. Ez az oldal az adminisztrációs felület részeként működik, és egy strukturált űrlapot biztosít a pilóták alapadatainak, statisztikai mutatóinak és megjelenítéshez szükséges jellemzőinek felvételéhez.</w:t>
      </w:r>
    </w:p>
    <w:p w14:paraId="0097E63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Az oldal lehetővé teszi, hogy az adminisztrátor programkód módosítása nélkül bővítse a rendszerben tárolt versenyzők listáját. Ez különösen fontos olyan adatvezérelt alkalmazások esetében, ahol a tartalom frissítése a kezelőfelületen keresztül történik.</w:t>
      </w:r>
    </w:p>
    <w:p w14:paraId="5E6699B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Az új pilóta felvétele oldal felépítése:</w:t>
      </w:r>
    </w:p>
    <w:p w14:paraId="212449B1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Az űrlap a következő főbb adatcsoportokat tartalmazza:</w:t>
      </w:r>
    </w:p>
    <w:p w14:paraId="082BD76F" w14:textId="77777777" w:rsidR="00F17912" w:rsidRPr="00F17912" w:rsidRDefault="00F17912" w:rsidP="00F17912">
      <w:pPr>
        <w:numPr>
          <w:ilvl w:val="0"/>
          <w:numId w:val="36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pilóta alapadatai, például név és nemzetiség </w:t>
      </w:r>
    </w:p>
    <w:p w14:paraId="14F45F6B" w14:textId="77777777" w:rsidR="00F17912" w:rsidRPr="00F17912" w:rsidRDefault="00F17912" w:rsidP="00F17912">
      <w:pPr>
        <w:numPr>
          <w:ilvl w:val="0"/>
          <w:numId w:val="36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statisztikai adatok, például győzelmek, világbajnoki címek, pontszám, dobogós helyezések és leggyorsabb körök száma </w:t>
      </w:r>
    </w:p>
    <w:p w14:paraId="7DFD5825" w14:textId="77777777" w:rsidR="00F17912" w:rsidRPr="00F17912" w:rsidRDefault="00F17912" w:rsidP="00F17912">
      <w:pPr>
        <w:numPr>
          <w:ilvl w:val="0"/>
          <w:numId w:val="36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karrierhez kapcsolódó információk, például bemutatkozás éve </w:t>
      </w:r>
    </w:p>
    <w:p w14:paraId="7B2B8032" w14:textId="77777777" w:rsidR="00F17912" w:rsidRPr="00F17912" w:rsidRDefault="00F17912" w:rsidP="00F17912">
      <w:pPr>
        <w:numPr>
          <w:ilvl w:val="0"/>
          <w:numId w:val="36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csapathoz tartozó adatok, például csapatnév és csapatszín </w:t>
      </w:r>
    </w:p>
    <w:p w14:paraId="4EE1E8A3" w14:textId="77777777" w:rsidR="00F17912" w:rsidRPr="00F17912" w:rsidRDefault="00F17912" w:rsidP="00F17912">
      <w:pPr>
        <w:numPr>
          <w:ilvl w:val="0"/>
          <w:numId w:val="36"/>
        </w:numPr>
        <w:suppressAutoHyphens/>
        <w:autoSpaceDN w:val="0"/>
        <w:rPr>
          <w:lang w:val="hu-HU"/>
        </w:rPr>
      </w:pPr>
      <w:r w:rsidRPr="00F17912">
        <w:rPr>
          <w:sz w:val="24"/>
          <w:szCs w:val="24"/>
          <w:lang w:val="hu-HU"/>
        </w:rPr>
        <w:t>megjelenítéshez szükséges adatok, például rajtszám és életrajzi leírás</w:t>
      </w:r>
    </w:p>
    <w:p w14:paraId="4BA69366" w14:textId="77777777" w:rsidR="00F17912" w:rsidRPr="00F17912" w:rsidRDefault="00F17912" w:rsidP="00F17912">
      <w:pPr>
        <w:suppressAutoHyphens/>
        <w:autoSpaceDN w:val="0"/>
        <w:rPr>
          <w:sz w:val="32"/>
          <w:szCs w:val="32"/>
          <w:lang w:val="hu-HU"/>
        </w:rPr>
      </w:pPr>
    </w:p>
    <w:p w14:paraId="50719642" w14:textId="77777777" w:rsidR="00F17912" w:rsidRPr="00F17912" w:rsidRDefault="00F17912" w:rsidP="00F17912">
      <w:pPr>
        <w:suppressAutoHyphens/>
        <w:autoSpaceDN w:val="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7B6EF3F4" wp14:editId="6A91D0B9">
            <wp:extent cx="5720715" cy="4982210"/>
            <wp:effectExtent l="0" t="0" r="0" b="8890"/>
            <wp:docPr id="329" name="Kép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498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3287" w14:textId="77777777" w:rsidR="00F17912" w:rsidRPr="00F17912" w:rsidRDefault="00F17912" w:rsidP="00F17912">
      <w:pPr>
        <w:suppressAutoHyphens/>
        <w:autoSpaceDN w:val="0"/>
        <w:rPr>
          <w:lang w:val="hu-HU"/>
        </w:rPr>
      </w:pPr>
    </w:p>
    <w:p w14:paraId="400522A2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oldal alján két műveleti gomb található. Az egyik a pilóta adatainak mentésére szolgál, a másik a művelet megszakítását és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főoldalra történő visszanavigálást biztosítja.</w:t>
      </w:r>
    </w:p>
    <w:p w14:paraId="200E868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Amennyiben a mentési folyamat során visszajelzés szükséges, az oldal egy </w:t>
      </w:r>
      <w:r w:rsidRPr="00F17912">
        <w:rPr>
          <w:b/>
          <w:bCs/>
          <w:sz w:val="24"/>
          <w:szCs w:val="24"/>
          <w:lang w:val="hu-HU"/>
        </w:rPr>
        <w:t>státuszüzenetet</w:t>
      </w:r>
      <w:r w:rsidRPr="00F17912">
        <w:rPr>
          <w:sz w:val="24"/>
          <w:szCs w:val="24"/>
          <w:lang w:val="hu-HU"/>
        </w:rPr>
        <w:t xml:space="preserve"> is megjelenít, amely tájékoztatja a felhasználót a művelet eredményéről</w:t>
      </w:r>
      <w:r w:rsidRPr="00F17912">
        <w:rPr>
          <w:lang w:val="hu-HU"/>
        </w:rPr>
        <w:t>.</w:t>
      </w:r>
    </w:p>
    <w:p w14:paraId="684BD58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7701376C" wp14:editId="04B831DC">
            <wp:extent cx="5720715" cy="937895"/>
            <wp:effectExtent l="0" t="0" r="0" b="0"/>
            <wp:docPr id="330" name="Kép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BE992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2"/>
          <w:szCs w:val="32"/>
          <w:lang w:val="hu-HU"/>
        </w:rPr>
        <w:t>Az új pilóta felvétele oldal működése</w:t>
      </w:r>
    </w:p>
    <w:p w14:paraId="3B4C691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működésének központi eleme egy </w:t>
      </w:r>
      <w:proofErr w:type="spellStart"/>
      <w:r w:rsidRPr="00F17912">
        <w:rPr>
          <w:sz w:val="24"/>
          <w:szCs w:val="24"/>
          <w:lang w:val="hu-HU"/>
        </w:rPr>
        <w:t>editform</w:t>
      </w:r>
      <w:proofErr w:type="spellEnd"/>
      <w:r w:rsidRPr="00F17912">
        <w:rPr>
          <w:sz w:val="24"/>
          <w:szCs w:val="24"/>
          <w:lang w:val="hu-HU"/>
        </w:rPr>
        <w:t xml:space="preserve">, amely a megadott adatokat egy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Drivers</w:t>
      </w:r>
      <w:r w:rsidRPr="00F17912">
        <w:rPr>
          <w:sz w:val="24"/>
          <w:szCs w:val="24"/>
          <w:lang w:val="hu-HU"/>
        </w:rPr>
        <w:t xml:space="preserve"> típusú objektumba köti. Az adminisztrátor által bevitt értékek automatikusan </w:t>
      </w:r>
      <w:r w:rsidRPr="00F17912">
        <w:rPr>
          <w:sz w:val="24"/>
          <w:szCs w:val="24"/>
          <w:lang w:val="hu-HU"/>
        </w:rPr>
        <w:lastRenderedPageBreak/>
        <w:t>ebbe a modellbe kerülnek, így az űrlap elküldésekor a teljes új pilótaobjektum rendelkezésre áll.</w:t>
      </w:r>
    </w:p>
    <w:p w14:paraId="7D689C80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 mentési folyamat az űrlap sikeres elküldése után indul el. Ekkor a rendszer POST kérést küld az API felé, amely tartalmazza az újonnan létrehozott versenyző összes megadott adatát. Ha a backend sikeresen feldolgozza a kérést, az oldal sikeres mentési üzenetet jelenít meg, majd rövid várakozás után visszairányítja az adminisztrátort az adminisztrációs felület főoldalára.</w:t>
      </w:r>
    </w:p>
    <w:p w14:paraId="3148D216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Sikertelen mentés esetén az oldal hibaüzenetet jelenít meg, így az adminisztrátor azonnal visszajelzést kap arról, hogy a művelet nem fejeződött be sikeresen.</w:t>
      </w:r>
    </w:p>
    <w:p w14:paraId="51B06BE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Az oldal működése tehát egyszerre valósít meg adatbevitelt, backend kommunikációt, állapotkezelést és felhasználói visszajelzést.</w:t>
      </w:r>
    </w:p>
    <w:p w14:paraId="782996C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6E8A19CC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sz w:val="32"/>
          <w:szCs w:val="32"/>
          <w:lang w:val="hu-HU"/>
        </w:rPr>
      </w:pPr>
      <w:r w:rsidRPr="00F17912">
        <w:rPr>
          <w:b/>
          <w:bCs/>
          <w:sz w:val="36"/>
          <w:szCs w:val="36"/>
          <w:lang w:val="hu-HU"/>
        </w:rPr>
        <w:t>Fontosabb metódusok</w:t>
      </w:r>
    </w:p>
    <w:p w14:paraId="430C884B" w14:textId="77777777" w:rsidR="00F17912" w:rsidRPr="00F17912" w:rsidRDefault="00F17912" w:rsidP="00F17912">
      <w:pPr>
        <w:numPr>
          <w:ilvl w:val="0"/>
          <w:numId w:val="37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SaveDriver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az űrlapban megadott adatokat elküldi az API-</w:t>
      </w:r>
      <w:proofErr w:type="spellStart"/>
      <w:r w:rsidRPr="00F17912">
        <w:rPr>
          <w:sz w:val="24"/>
          <w:szCs w:val="24"/>
          <w:lang w:val="hu-HU"/>
        </w:rPr>
        <w:t>nak</w:t>
      </w:r>
      <w:proofErr w:type="spellEnd"/>
      <w:r w:rsidRPr="00F17912">
        <w:rPr>
          <w:sz w:val="24"/>
          <w:szCs w:val="24"/>
          <w:lang w:val="hu-HU"/>
        </w:rPr>
        <w:t xml:space="preserve">, majd a válasz alapján visszajelzést ad </w:t>
      </w:r>
    </w:p>
    <w:p w14:paraId="52D56F59" w14:textId="77777777" w:rsidR="00F17912" w:rsidRPr="00F17912" w:rsidRDefault="00F17912" w:rsidP="00F17912">
      <w:pPr>
        <w:numPr>
          <w:ilvl w:val="0"/>
          <w:numId w:val="37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NavManager.NavigateTo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("/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admin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")</w:t>
      </w:r>
      <w:r w:rsidRPr="00F17912">
        <w:rPr>
          <w:sz w:val="24"/>
          <w:szCs w:val="24"/>
          <w:lang w:val="hu-HU"/>
        </w:rPr>
        <w:t xml:space="preserve"> – megszakítás vagy sikeres mentés után visszairányít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oldalra</w:t>
      </w:r>
    </w:p>
    <w:p w14:paraId="611D9BD2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47EFB61C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b/>
          <w:bCs/>
          <w:sz w:val="32"/>
          <w:szCs w:val="32"/>
          <w:lang w:val="hu-HU"/>
        </w:rPr>
      </w:pPr>
      <w:r w:rsidRPr="00F17912">
        <w:rPr>
          <w:b/>
          <w:bCs/>
          <w:sz w:val="32"/>
          <w:szCs w:val="32"/>
          <w:lang w:val="hu-HU"/>
        </w:rPr>
        <w:t>Felhasznált adatmodellek</w:t>
      </w:r>
    </w:p>
    <w:p w14:paraId="522A1C73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központi adatmodellje 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Drivers</w:t>
      </w:r>
      <w:r w:rsidRPr="00F17912">
        <w:rPr>
          <w:sz w:val="24"/>
          <w:szCs w:val="24"/>
          <w:lang w:val="hu-HU"/>
        </w:rPr>
        <w:t xml:space="preserve"> osztály, amely az új versenyző teljes adathalmazát reprezentálja. Ez a modell tartalmazza a pilóta nevét, statisztikai mutatóit, nemzetiségét, bemutatkozási évét, csapatnevét, csapatszínét, rajtszámát, valamint az életrajzi leírását.</w:t>
      </w:r>
    </w:p>
    <w:p w14:paraId="34923E2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Ez a modell egyszerre szolgál adatbeviteli célokat és backend kommunikációs célokat, vagyis ugyanaz a struktúra jelenik meg az űrlapmezők mögött, mint amelyet az API a mentés során feldolgoz.</w:t>
      </w:r>
    </w:p>
    <w:p w14:paraId="6967E20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egy további egyszerű állapotváltozót is használ,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statusMessage</w:t>
      </w:r>
      <w:proofErr w:type="spellEnd"/>
      <w:r w:rsidRPr="00F17912">
        <w:rPr>
          <w:sz w:val="24"/>
          <w:szCs w:val="24"/>
          <w:lang w:val="hu-HU"/>
        </w:rPr>
        <w:t xml:space="preserve"> szöveget, amely a mentési folyamat visszajelzését tárolja.</w:t>
      </w:r>
    </w:p>
    <w:p w14:paraId="5156B0F5" w14:textId="77777777" w:rsidR="00F17912" w:rsidRPr="00F17912" w:rsidRDefault="00F17912" w:rsidP="00F17912">
      <w:pPr>
        <w:keepNext/>
        <w:keepLines/>
        <w:numPr>
          <w:ilvl w:val="0"/>
          <w:numId w:val="24"/>
        </w:numPr>
        <w:tabs>
          <w:tab w:val="num" w:pos="360"/>
        </w:tabs>
        <w:suppressAutoHyphens/>
        <w:autoSpaceDN w:val="0"/>
        <w:spacing w:before="299" w:after="299"/>
        <w:ind w:left="0" w:firstLine="0"/>
        <w:outlineLvl w:val="1"/>
        <w:rPr>
          <w:b/>
          <w:bCs/>
          <w:sz w:val="32"/>
          <w:szCs w:val="32"/>
          <w:lang w:val="hu-HU"/>
        </w:rPr>
      </w:pPr>
      <w:r w:rsidRPr="00F17912">
        <w:rPr>
          <w:b/>
          <w:bCs/>
          <w:sz w:val="32"/>
          <w:szCs w:val="32"/>
          <w:lang w:val="hu-HU"/>
        </w:rPr>
        <w:t>Használt API végpontok</w:t>
      </w:r>
    </w:p>
    <w:p w14:paraId="05CF8A5D" w14:textId="77777777" w:rsidR="00F17912" w:rsidRPr="00F17912" w:rsidRDefault="00F17912" w:rsidP="00F17912">
      <w:pPr>
        <w:numPr>
          <w:ilvl w:val="0"/>
          <w:numId w:val="38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POST /api/drivers</w:t>
      </w:r>
      <w:r w:rsidRPr="00F17912">
        <w:rPr>
          <w:sz w:val="24"/>
          <w:szCs w:val="24"/>
          <w:lang w:val="hu-HU"/>
        </w:rPr>
        <w:t xml:space="preserve"> – új versenyző létrehozása és mentése az adatbázisba</w:t>
      </w:r>
    </w:p>
    <w:p w14:paraId="05FBBFB8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25F6B695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04C74993" w14:textId="77777777" w:rsidR="00F17912" w:rsidRPr="00F17912" w:rsidRDefault="00F17912" w:rsidP="00F17912">
      <w:pPr>
        <w:suppressAutoHyphens/>
        <w:autoSpaceDN w:val="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AdminDashboard.razor</w:t>
      </w:r>
      <w:proofErr w:type="spellEnd"/>
    </w:p>
    <w:p w14:paraId="6C5E3EE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Az adminisztrációs főoldal célja, hogy az adminisztrátor számára központi kezelőfelületet biztosítson a versenyzők adatainak karbantartásához. Az oldal lehetőséget ad új pilóta felvételére, meglévő pilóta adatainak szerkesztésére, valamint a rendszerben szereplő versenyzők törlésére.</w:t>
      </w:r>
    </w:p>
    <w:p w14:paraId="76A00E1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Ez a modul a projekt adminisztrációs részének alapvető eleme, mivel ezen keresztül történik a versenyzőkhöz kapcsolódó adatok kezelése. Az oldal működése jogosultsághoz kötött, így kizárólag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szerepkörű felhasználók férhetnek hozzá.</w:t>
      </w:r>
    </w:p>
    <w:p w14:paraId="7549710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D82104F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Az adminisztrációs főoldal felépítése:</w:t>
      </w:r>
    </w:p>
    <w:p w14:paraId="21B8566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tetején egy </w:t>
      </w:r>
      <w:r w:rsidRPr="00F17912">
        <w:rPr>
          <w:b/>
          <w:bCs/>
          <w:sz w:val="24"/>
          <w:szCs w:val="24"/>
          <w:lang w:val="hu-HU"/>
        </w:rPr>
        <w:t>visszanavigáló gomb</w:t>
      </w:r>
      <w:r w:rsidRPr="00F17912">
        <w:rPr>
          <w:sz w:val="24"/>
          <w:szCs w:val="24"/>
          <w:lang w:val="hu-HU"/>
        </w:rPr>
        <w:t xml:space="preserve"> található, amely lehetővé teszi az adminisztrátor számára a főoldalra történő gyors visszatérést.</w:t>
      </w:r>
    </w:p>
    <w:p w14:paraId="37D8887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295D6FB5" wp14:editId="009341BC">
            <wp:extent cx="4325620" cy="598170"/>
            <wp:effectExtent l="0" t="0" r="0" b="0"/>
            <wp:docPr id="331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59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8E4A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Ezt követi egy </w:t>
      </w:r>
      <w:r w:rsidRPr="00F17912">
        <w:rPr>
          <w:b/>
          <w:bCs/>
          <w:sz w:val="24"/>
          <w:szCs w:val="24"/>
          <w:lang w:val="hu-HU"/>
        </w:rPr>
        <w:t>fejlécszekció</w:t>
      </w:r>
      <w:r w:rsidRPr="00F17912">
        <w:rPr>
          <w:sz w:val="24"/>
          <w:szCs w:val="24"/>
          <w:lang w:val="hu-HU"/>
        </w:rPr>
        <w:t>, amely az adminisztrációs panel címét és rövid leírását tartalmazza. Ez a rész egyértelműen jelzi, hogy a felület a versenyzők adatainak kezelésére szolgál.</w:t>
      </w:r>
      <w:r w:rsidRPr="00F17912">
        <w:rPr>
          <w:lang w:val="hu-HU"/>
        </w:rPr>
        <w:t xml:space="preserve"> </w:t>
      </w:r>
      <w:r w:rsidRPr="00F17912">
        <w:rPr>
          <w:sz w:val="24"/>
          <w:szCs w:val="24"/>
          <w:lang w:val="hu-HU"/>
        </w:rPr>
        <w:t xml:space="preserve">A fejléc alatt helyezkedik el egy </w:t>
      </w:r>
      <w:r w:rsidRPr="00F17912">
        <w:rPr>
          <w:b/>
          <w:bCs/>
          <w:sz w:val="24"/>
          <w:szCs w:val="24"/>
          <w:lang w:val="hu-HU"/>
        </w:rPr>
        <w:t>műveleti sáv</w:t>
      </w:r>
      <w:r w:rsidRPr="00F17912">
        <w:rPr>
          <w:sz w:val="24"/>
          <w:szCs w:val="24"/>
          <w:lang w:val="hu-HU"/>
        </w:rPr>
        <w:t>, amely két fontos elemet tartalmaz: egy címblokkot, valamint egy új pilóta hozzáadására szolgáló gombot. Ez a gomb az új pilóta felvétele oldalra navigál, ahol az adminisztrátor új rekordot rögzíthet a rendszerben.</w:t>
      </w:r>
    </w:p>
    <w:p w14:paraId="4F697C5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CD3F7F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2C4D67A5" wp14:editId="308DEE13">
            <wp:extent cx="5310505" cy="1207770"/>
            <wp:effectExtent l="0" t="0" r="4445" b="0"/>
            <wp:docPr id="332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50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D6B5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6B6BDEE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t>A műveleti oszlop két gombot tartalmaz:</w:t>
      </w:r>
    </w:p>
    <w:p w14:paraId="2453AFF2" w14:textId="77777777" w:rsidR="00F17912" w:rsidRPr="00F17912" w:rsidRDefault="00F17912" w:rsidP="00F17912">
      <w:pPr>
        <w:numPr>
          <w:ilvl w:val="0"/>
          <w:numId w:val="39"/>
        </w:numPr>
        <w:suppressAutoHyphens/>
        <w:autoSpaceDN w:val="0"/>
        <w:rPr>
          <w:lang w:val="hu-HU"/>
        </w:rPr>
      </w:pPr>
      <w:r w:rsidRPr="00F17912">
        <w:rPr>
          <w:b/>
          <w:bCs/>
          <w:lang w:val="hu-HU"/>
        </w:rPr>
        <w:t>Szerkesztés</w:t>
      </w:r>
      <w:r w:rsidRPr="00F17912">
        <w:rPr>
          <w:lang w:val="hu-HU"/>
        </w:rPr>
        <w:t xml:space="preserve"> – a kiválasztott pilóta szerkesztőoldalára navigál </w:t>
      </w:r>
    </w:p>
    <w:p w14:paraId="399190FC" w14:textId="77777777" w:rsidR="00F17912" w:rsidRPr="00F17912" w:rsidRDefault="00F17912" w:rsidP="00F17912">
      <w:pPr>
        <w:numPr>
          <w:ilvl w:val="0"/>
          <w:numId w:val="39"/>
        </w:numPr>
        <w:suppressAutoHyphens/>
        <w:autoSpaceDN w:val="0"/>
        <w:rPr>
          <w:lang w:val="hu-HU"/>
        </w:rPr>
      </w:pPr>
      <w:r w:rsidRPr="00F17912">
        <w:rPr>
          <w:b/>
          <w:bCs/>
          <w:lang w:val="hu-HU"/>
        </w:rPr>
        <w:t>Törlés</w:t>
      </w:r>
      <w:r w:rsidRPr="00F17912">
        <w:rPr>
          <w:lang w:val="hu-HU"/>
        </w:rPr>
        <w:t xml:space="preserve"> – megerősítés után eltávolítja a pilótát a rendszerből </w:t>
      </w:r>
    </w:p>
    <w:p w14:paraId="2073E49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lastRenderedPageBreak/>
        <w:t>Amennyiben az adatok még nem töltődtek be, az oldal egy betöltési állapotot jelző szöveget jelenít meg.</w:t>
      </w:r>
    </w:p>
    <w:p w14:paraId="19166FC5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4FF318AB" wp14:editId="3C063E70">
            <wp:extent cx="5720715" cy="1605915"/>
            <wp:effectExtent l="0" t="0" r="0" b="0"/>
            <wp:docPr id="333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AA16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Az adminisztrációs főoldal működése:</w:t>
      </w:r>
    </w:p>
    <w:p w14:paraId="549E8ECF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oldal első </w:t>
      </w:r>
      <w:proofErr w:type="spellStart"/>
      <w:r w:rsidRPr="00F17912">
        <w:rPr>
          <w:sz w:val="24"/>
          <w:szCs w:val="24"/>
          <w:lang w:val="hu-HU"/>
        </w:rPr>
        <w:t>renderelése</w:t>
      </w:r>
      <w:proofErr w:type="spellEnd"/>
      <w:r w:rsidRPr="00F17912">
        <w:rPr>
          <w:sz w:val="24"/>
          <w:szCs w:val="24"/>
          <w:lang w:val="hu-HU"/>
        </w:rPr>
        <w:t xml:space="preserve"> után a rendszer ellenőrzi, hogy a helyi tárolóban szereplő felhasználó rendelkezik-e adminisztrátori jogosultsággal. Ha a felhasználó nem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>, akkor az oldal automatikusan visszairányítja őt a főoldalra. Ez biztosítja, hogy az adminisztrációs funkciókhoz illetéktelen felhasználók ne férjenek hozzá.</w:t>
      </w:r>
    </w:p>
    <w:p w14:paraId="61D9835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Amennyiben a jogosultságellenőrzés sikeres, az oldal API-hívást indít, amely lekéri a pilóták listáját. Az így kapott adatok alapján épül fel a táblázatos megjelenítés.</w:t>
      </w:r>
    </w:p>
    <w:p w14:paraId="7090D99A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szerkesztési művelet kiválasztásakor a rendszer a megfelelő szerkesztőoldalra navigál, ahol a kiválasztott pilóta részletes adatainak módosítása lehetséges.</w:t>
      </w:r>
    </w:p>
    <w:p w14:paraId="7FF8D4D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törlési művelet végrehajtása előtt az alkalmazás megerősítést kér a felhasználótól. Ha az adminisztrátor jóváhagyja a műveletet, a rendszer DELETE kérést küld a backend felé, amely a kijelölt pilóta rekordját törli az adatbázisból. Sikeres művelet esetén az oldal azonnal frissíti a lokális listát, így a </w:t>
      </w:r>
      <w:proofErr w:type="spellStart"/>
      <w:r w:rsidRPr="00F17912">
        <w:rPr>
          <w:sz w:val="24"/>
          <w:szCs w:val="24"/>
          <w:lang w:val="hu-HU"/>
        </w:rPr>
        <w:t>törölt</w:t>
      </w:r>
      <w:proofErr w:type="spellEnd"/>
      <w:r w:rsidRPr="00F17912">
        <w:rPr>
          <w:sz w:val="24"/>
          <w:szCs w:val="24"/>
          <w:lang w:val="hu-HU"/>
        </w:rPr>
        <w:t xml:space="preserve"> elem eltűnik a táblázatból. Hiba esetén figyelmeztető üzenet jelenik meg.</w:t>
      </w:r>
    </w:p>
    <w:p w14:paraId="080A2B8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felület tehát egyszerre lát el jogosultságkezelési, adatlekérési és adatkarbantartási feladatokat.</w:t>
      </w:r>
    </w:p>
    <w:p w14:paraId="0934916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40BB7243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Fontosabb metódusok:</w:t>
      </w:r>
    </w:p>
    <w:p w14:paraId="721B5D9D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OnAfterRenderAsync(bool firstRender)</w:t>
      </w:r>
      <w:r w:rsidRPr="00F17912">
        <w:rPr>
          <w:sz w:val="24"/>
          <w:szCs w:val="24"/>
          <w:lang w:val="hu-HU"/>
        </w:rPr>
        <w:t xml:space="preserve"> – ellenőrzi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jogosultságot, majd betölti a pilóták listáját </w:t>
      </w:r>
    </w:p>
    <w:p w14:paraId="1EE331BE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OpenEditModal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DriverDto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 driver)</w:t>
      </w:r>
      <w:r w:rsidRPr="00F17912">
        <w:rPr>
          <w:sz w:val="24"/>
          <w:szCs w:val="24"/>
          <w:lang w:val="hu-HU"/>
        </w:rPr>
        <w:t xml:space="preserve"> – a kiválasztott pilóta szerkesztőoldalára navigál </w:t>
      </w:r>
    </w:p>
    <w:p w14:paraId="0CF81A79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ConfirmDelete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DriverDto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 selectedDriver)</w:t>
      </w:r>
      <w:r w:rsidRPr="00F17912">
        <w:rPr>
          <w:sz w:val="24"/>
          <w:szCs w:val="24"/>
          <w:lang w:val="hu-HU"/>
        </w:rPr>
        <w:t xml:space="preserve"> – megerősítés után törli a kiválasztott pilótát, majd frissíti a listát</w:t>
      </w:r>
    </w:p>
    <w:p w14:paraId="251C3C45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</w:p>
    <w:p w14:paraId="4740F24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32"/>
          <w:szCs w:val="32"/>
          <w:lang w:val="hu-HU"/>
        </w:rPr>
        <w:t>Felhasznált adatmodellek:</w:t>
      </w:r>
    </w:p>
    <w:p w14:paraId="219AF45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adminisztrációs főoldal a pilóták adatainak megjelenítéséhez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DriverDto</w:t>
      </w:r>
      <w:proofErr w:type="spellEnd"/>
      <w:r w:rsidRPr="00F17912">
        <w:rPr>
          <w:sz w:val="24"/>
          <w:szCs w:val="24"/>
          <w:lang w:val="hu-HU"/>
        </w:rPr>
        <w:t xml:space="preserve"> modellt használja. Ez a modell tartalmazza a versenyző azonosítóját, nevét, győzelmeinek számát, világbajnoki címeit, pontjait, nemzetiségét, bemutatkozási évét, dobogós helyezéseit, leggyorsabb köreit, valamint életrajzi adatait.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főoldalon ezek közül elsősorban a név, a győzelmek és a világbajnoki címek jelennek meg.</w:t>
      </w:r>
    </w:p>
    <w:p w14:paraId="509BAA8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egy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statusMessage</w:t>
      </w:r>
      <w:proofErr w:type="spellEnd"/>
      <w:r w:rsidRPr="00F17912">
        <w:rPr>
          <w:sz w:val="24"/>
          <w:szCs w:val="24"/>
          <w:lang w:val="hu-HU"/>
        </w:rPr>
        <w:t xml:space="preserve"> változót is használ, amely a törlési műveletekhez kapcsolódó visszajelzések kezelésére szolgál. Ez lehetővé teszi, hogy a rendszer rövid státuszüzenettel jelezze a művelet eredményét.</w:t>
      </w:r>
    </w:p>
    <w:p w14:paraId="7EEAEF5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5ECA9B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Használt API végpontok:</w:t>
      </w:r>
    </w:p>
    <w:p w14:paraId="33375B26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/api/drivers/admin-list</w:t>
      </w:r>
      <w:r w:rsidRPr="00F17912">
        <w:rPr>
          <w:sz w:val="24"/>
          <w:szCs w:val="24"/>
          <w:lang w:val="hu-HU"/>
        </w:rPr>
        <w:t xml:space="preserve"> – a pilóták adminisztrációs listájának lekérése </w:t>
      </w:r>
    </w:p>
    <w:p w14:paraId="6DB084D6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DELETE /api/drivers</w:t>
      </w:r>
      <w:r w:rsidRPr="00F17912">
        <w:rPr>
          <w:sz w:val="24"/>
          <w:szCs w:val="24"/>
          <w:lang w:val="hu-HU"/>
        </w:rPr>
        <w:t xml:space="preserve"> – a kiválasztott pilóta törlése</w:t>
      </w:r>
    </w:p>
    <w:p w14:paraId="27E50340" w14:textId="77777777" w:rsidR="00F17912" w:rsidRPr="00F17912" w:rsidRDefault="00F17912" w:rsidP="00F17912">
      <w:pPr>
        <w:suppressAutoHyphens/>
        <w:autoSpaceDN w:val="0"/>
        <w:rPr>
          <w:sz w:val="32"/>
          <w:szCs w:val="32"/>
          <w:lang w:val="hu-HU"/>
        </w:rPr>
      </w:pPr>
    </w:p>
    <w:p w14:paraId="17BA6B52" w14:textId="77777777" w:rsidR="00F17912" w:rsidRPr="00F17912" w:rsidRDefault="00F17912" w:rsidP="00F17912">
      <w:pPr>
        <w:suppressAutoHyphens/>
        <w:autoSpaceDN w:val="0"/>
        <w:rPr>
          <w:sz w:val="32"/>
          <w:szCs w:val="32"/>
          <w:lang w:val="hu-HU"/>
        </w:rPr>
      </w:pPr>
    </w:p>
    <w:p w14:paraId="65B3DDB0" w14:textId="77777777" w:rsidR="00F17912" w:rsidRPr="00F17912" w:rsidRDefault="00F17912" w:rsidP="00F17912">
      <w:pPr>
        <w:suppressAutoHyphens/>
        <w:autoSpaceDN w:val="0"/>
        <w:spacing w:before="240" w:after="24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AdminHome.razor</w:t>
      </w:r>
      <w:proofErr w:type="spellEnd"/>
    </w:p>
    <w:p w14:paraId="404C8BEB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főoldali beállítások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oldala arra szolgál, hogy az adminisztrátor kiválaszthassa, mely pálya és mely versenyző jelenjen meg a nyilvános kezdőlapon kiemelt tartalomként. Ez a megoldás lehetővé teszi, hogy a főoldal tartalma programkód módosítása nélkül, közvetlenül a kezelőfelületen keresztül változtatható legyen.</w:t>
      </w:r>
    </w:p>
    <w:p w14:paraId="53A08E30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Az oldal az adminisztrációs modul részeként működik, és fontos szerepet játszik abban, hogy a kezdőlap dinamikusan és szerkeszthetően jelenítse meg a kiemelt elemeket.</w:t>
      </w:r>
    </w:p>
    <w:p w14:paraId="517B9CC8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0E3A7A3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32"/>
          <w:szCs w:val="32"/>
          <w:lang w:val="hu-HU"/>
        </w:rPr>
        <w:t>A főoldali beállítások oldal felépítése:</w:t>
      </w:r>
    </w:p>
    <w:p w14:paraId="746FC72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felső részén egy </w:t>
      </w:r>
      <w:proofErr w:type="spellStart"/>
      <w:r w:rsidRPr="00F17912">
        <w:rPr>
          <w:b/>
          <w:bCs/>
          <w:sz w:val="24"/>
          <w:szCs w:val="24"/>
          <w:lang w:val="hu-HU"/>
        </w:rPr>
        <w:t>admin</w:t>
      </w:r>
      <w:proofErr w:type="spellEnd"/>
      <w:r w:rsidRPr="00F17912">
        <w:rPr>
          <w:b/>
          <w:bCs/>
          <w:sz w:val="24"/>
          <w:szCs w:val="24"/>
          <w:lang w:val="hu-HU"/>
        </w:rPr>
        <w:t xml:space="preserve"> navigációs sáv</w:t>
      </w:r>
      <w:r w:rsidRPr="00F17912">
        <w:rPr>
          <w:sz w:val="24"/>
          <w:szCs w:val="24"/>
          <w:lang w:val="hu-HU"/>
        </w:rPr>
        <w:t xml:space="preserve"> található, amely egyszerű, célzott vezérlést biztosít. A bal oldalon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panel megnevezése látható, míg a jobb </w:t>
      </w:r>
      <w:r w:rsidRPr="00F17912">
        <w:rPr>
          <w:sz w:val="24"/>
          <w:szCs w:val="24"/>
          <w:lang w:val="hu-HU"/>
        </w:rPr>
        <w:lastRenderedPageBreak/>
        <w:t>oldalon két műveleti gomb helyezkedik el: az egyik a főoldalra történő visszanavigálást teszi lehetővé, a másik pedig a kijelentkezést biztosítja.</w:t>
      </w:r>
    </w:p>
    <w:p w14:paraId="7F390DD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56961678" wp14:editId="56E8D3E2">
            <wp:extent cx="4700905" cy="1313180"/>
            <wp:effectExtent l="0" t="0" r="4445" b="1270"/>
            <wp:docPr id="334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905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41086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navigációs sáv alatt jelenik meg az oldal </w:t>
      </w:r>
      <w:r w:rsidRPr="00F17912">
        <w:rPr>
          <w:b/>
          <w:bCs/>
          <w:sz w:val="24"/>
          <w:szCs w:val="24"/>
          <w:lang w:val="hu-HU"/>
        </w:rPr>
        <w:t>fejlécszekciója</w:t>
      </w:r>
      <w:r w:rsidRPr="00F17912">
        <w:rPr>
          <w:sz w:val="24"/>
          <w:szCs w:val="24"/>
          <w:lang w:val="hu-HU"/>
        </w:rPr>
        <w:t>, amely címet és rövid leírást tartalmaz. Ez a blokk egyértelműen meghatározza az oldal funkcióját, vagyis azt, hogy az adminisztrátor itt tudja kiválasztani a kezdőlapon megjelenő kiemelt pályát és versenyzőt.</w:t>
      </w:r>
    </w:p>
    <w:p w14:paraId="448AB96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3D155A38" wp14:editId="7732FD5E">
            <wp:extent cx="5005705" cy="586105"/>
            <wp:effectExtent l="0" t="0" r="4445" b="4445"/>
            <wp:docPr id="335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705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84EC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központi tartalom két különálló </w:t>
      </w:r>
      <w:proofErr w:type="spellStart"/>
      <w:r w:rsidRPr="00F17912">
        <w:rPr>
          <w:b/>
          <w:bCs/>
          <w:sz w:val="24"/>
          <w:szCs w:val="24"/>
          <w:lang w:val="hu-HU"/>
        </w:rPr>
        <w:t>admin</w:t>
      </w:r>
      <w:proofErr w:type="spellEnd"/>
      <w:r w:rsidRPr="00F17912">
        <w:rPr>
          <w:b/>
          <w:bCs/>
          <w:sz w:val="24"/>
          <w:szCs w:val="24"/>
          <w:lang w:val="hu-HU"/>
        </w:rPr>
        <w:t xml:space="preserve"> kártyából</w:t>
      </w:r>
      <w:r w:rsidRPr="00F17912">
        <w:rPr>
          <w:sz w:val="24"/>
          <w:szCs w:val="24"/>
          <w:lang w:val="hu-HU"/>
        </w:rPr>
        <w:t xml:space="preserve"> épül fel. Az első blokk a főoldalon megjelenő pálya kiválasztására szolgál, ahol egy legördülő listából választható ki a kívánt pálya. A második blokk a “Driver of the Day” elem kiválasztását teszi lehetővé, szintén legördülő lista segítségével.</w:t>
      </w:r>
    </w:p>
    <w:p w14:paraId="08F333B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7A2EF5FB" wp14:editId="769FA1AE">
            <wp:extent cx="4970780" cy="2801620"/>
            <wp:effectExtent l="0" t="0" r="1270" b="0"/>
            <wp:docPr id="336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780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48E6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30A82730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t xml:space="preserve">A két kiválasztó mező alatt található a </w:t>
      </w:r>
      <w:r w:rsidRPr="00F17912">
        <w:rPr>
          <w:b/>
          <w:bCs/>
          <w:lang w:val="hu-HU"/>
        </w:rPr>
        <w:t>mentés gomb</w:t>
      </w:r>
      <w:r w:rsidRPr="00F17912">
        <w:rPr>
          <w:lang w:val="hu-HU"/>
        </w:rPr>
        <w:t xml:space="preserve">, amely a módosítások adatbázisba mentését indítja el. Az oldal alján szükség esetén egy </w:t>
      </w:r>
      <w:r w:rsidRPr="00F17912">
        <w:rPr>
          <w:b/>
          <w:bCs/>
          <w:lang w:val="hu-HU"/>
        </w:rPr>
        <w:t>visszajelző üzenet</w:t>
      </w:r>
      <w:r w:rsidRPr="00F17912">
        <w:rPr>
          <w:lang w:val="hu-HU"/>
        </w:rPr>
        <w:t xml:space="preserve"> is megjelenik, amely tájékoztatja a felhasználót a mentés sikerességéről vagy az esetleges hibáról.</w:t>
      </w:r>
    </w:p>
    <w:p w14:paraId="3DF43C9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650A8805" wp14:editId="601112BD">
            <wp:extent cx="3165475" cy="691515"/>
            <wp:effectExtent l="0" t="0" r="0" b="0"/>
            <wp:docPr id="337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47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4889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57B9546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A főoldali beállítások oldal működése:</w:t>
      </w:r>
      <w:r w:rsidRPr="00F17912">
        <w:rPr>
          <w:lang w:val="hu-HU"/>
        </w:rPr>
        <w:br/>
      </w:r>
      <w:r w:rsidRPr="00F17912">
        <w:rPr>
          <w:sz w:val="24"/>
          <w:szCs w:val="24"/>
          <w:lang w:val="hu-HU"/>
        </w:rPr>
        <w:t>Az oldal inicializálásakor a rendszer több adatlekérdezést hajt végre. Először betölti a versenyzők listáját, majd a pályák listáját, végül lekéri az aktuálisan mentett főoldali beállításokat. Ezek alapján a rendszer automatikusan előre kijelöli a korábban elmentett pályát és versenyzőt a legördülő listákban</w:t>
      </w:r>
      <w:r w:rsidRPr="00F17912">
        <w:rPr>
          <w:sz w:val="32"/>
          <w:szCs w:val="32"/>
          <w:lang w:val="hu-HU"/>
        </w:rPr>
        <w:t>.</w:t>
      </w:r>
    </w:p>
    <w:p w14:paraId="7BE91404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első </w:t>
      </w:r>
      <w:proofErr w:type="spellStart"/>
      <w:r w:rsidRPr="00F17912">
        <w:rPr>
          <w:sz w:val="24"/>
          <w:szCs w:val="24"/>
          <w:lang w:val="hu-HU"/>
        </w:rPr>
        <w:t>renderelést</w:t>
      </w:r>
      <w:proofErr w:type="spellEnd"/>
      <w:r w:rsidRPr="00F17912">
        <w:rPr>
          <w:sz w:val="24"/>
          <w:szCs w:val="24"/>
          <w:lang w:val="hu-HU"/>
        </w:rPr>
        <w:t xml:space="preserve"> követően az alkalmazás ellenőrzi, hogy a felhasználó hitelesített állapotban van-e. Amennyiben nem, a rendszer visszairányítja a felhasználót a főoldalra. Ez biztosítja, hogy a beállítások módosítása csak jogosultsággal rendelkező felhasználó számára legyen elérhető.</w:t>
      </w:r>
    </w:p>
    <w:p w14:paraId="37B1DAA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mentési folyamat során a rendszer ellenőrzi, hogy mindkét kiválasztás megtörtént-e. Ha az adminisztrátor nem választott ki pályát vagy versenyzőt, a felület hibaüzenetet jelenít meg. Sikeres kitöltés esetén a rendszer összeállít egy beállítási objektumot, majd ezt PUT kérés formájában elküldi a backend API felé.</w:t>
      </w:r>
    </w:p>
    <w:p w14:paraId="3D1E4CF4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Sikeres mentés esetén a felhasználó azonnali visszajelzést kap arról, hogy a módosítás bekerült az adatbázisba. Sikertelen mentés esetén a rendszer megjeleníti a szerver válaszát vagy a kivétel szövegét, így a hiba oka követhető marad.</w:t>
      </w:r>
    </w:p>
    <w:p w14:paraId="4E7AF20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Ez az oldal tehát egyszerre valósít meg adatbetöltést, jogosultságellenőrzést, állapotkezelést és konfigurációs mentést.</w:t>
      </w:r>
    </w:p>
    <w:p w14:paraId="5DA3B1A9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6BE3864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Fontosabb metódusok:</w:t>
      </w:r>
    </w:p>
    <w:p w14:paraId="12A3ECA6" w14:textId="77777777" w:rsidR="00F17912" w:rsidRPr="00F17912" w:rsidRDefault="00F17912" w:rsidP="00F17912">
      <w:pPr>
        <w:numPr>
          <w:ilvl w:val="0"/>
          <w:numId w:val="41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OnInitializedAsync()</w:t>
      </w:r>
      <w:r w:rsidRPr="00F17912">
        <w:rPr>
          <w:sz w:val="24"/>
          <w:szCs w:val="24"/>
          <w:lang w:val="hu-HU"/>
        </w:rPr>
        <w:t xml:space="preserve"> – betölti a versenyzők, pályák és az aktuális főoldali beállítások adatait </w:t>
      </w:r>
    </w:p>
    <w:p w14:paraId="35BA6A75" w14:textId="77777777" w:rsidR="00F17912" w:rsidRPr="00F17912" w:rsidRDefault="00F17912" w:rsidP="00F17912">
      <w:pPr>
        <w:numPr>
          <w:ilvl w:val="0"/>
          <w:numId w:val="41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OnAfterRenderAsync(bool firstRender)</w:t>
      </w:r>
      <w:r w:rsidRPr="00F17912">
        <w:rPr>
          <w:sz w:val="24"/>
          <w:szCs w:val="24"/>
          <w:lang w:val="hu-HU"/>
        </w:rPr>
        <w:t xml:space="preserve"> – ellenőrzi a felhasználó hitelesítési állapotát </w:t>
      </w:r>
    </w:p>
    <w:p w14:paraId="4B92CF4A" w14:textId="77777777" w:rsidR="00F17912" w:rsidRPr="00F17912" w:rsidRDefault="00F17912" w:rsidP="00F17912">
      <w:pPr>
        <w:numPr>
          <w:ilvl w:val="0"/>
          <w:numId w:val="41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GoHome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visszanavigál a főoldalra </w:t>
      </w:r>
    </w:p>
    <w:p w14:paraId="5A2719FB" w14:textId="77777777" w:rsidR="00F17912" w:rsidRPr="00F17912" w:rsidRDefault="00F17912" w:rsidP="00F17912">
      <w:pPr>
        <w:numPr>
          <w:ilvl w:val="0"/>
          <w:numId w:val="41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Logout()</w:t>
      </w:r>
      <w:r w:rsidRPr="00F17912">
        <w:rPr>
          <w:sz w:val="24"/>
          <w:szCs w:val="24"/>
          <w:lang w:val="hu-HU"/>
        </w:rPr>
        <w:t xml:space="preserve"> – kijelentkezteti a felhasználót </w:t>
      </w:r>
    </w:p>
    <w:p w14:paraId="291C92B1" w14:textId="77777777" w:rsidR="00F17912" w:rsidRPr="00F17912" w:rsidRDefault="00F17912" w:rsidP="00F17912">
      <w:pPr>
        <w:numPr>
          <w:ilvl w:val="0"/>
          <w:numId w:val="41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SaveHomepageSettings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elmenti a kiválasztott pályát és versenyzőt az adatbázisba</w:t>
      </w:r>
    </w:p>
    <w:p w14:paraId="4834685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Felhasznált adatmodellek:</w:t>
      </w:r>
    </w:p>
    <w:p w14:paraId="1D93BBD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Az oldal működéséhez három fő adatmodell kapcsolódik.</w:t>
      </w:r>
    </w:p>
    <w:p w14:paraId="479A89C3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lastRenderedPageBreak/>
        <w:t xml:space="preserve">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HomepageSettings</w:t>
      </w:r>
      <w:r w:rsidRPr="00F17912">
        <w:rPr>
          <w:sz w:val="24"/>
          <w:szCs w:val="24"/>
          <w:lang w:val="hu-HU"/>
        </w:rPr>
        <w:t xml:space="preserve"> modell a főoldalon megjelenő kiemelt tartalmak mentésére szolgál. Ez tartalmazza a rekord azonosítóját, a kiválasztott pálya azonosítóját és a kiválasztott versenyző azonosítóját. Ez a modell biztosítja, hogy a rendszer egyértelműen tudja, mely elemeket kell a kezdőlapon megjeleníteni.</w:t>
      </w:r>
    </w:p>
    <w:p w14:paraId="0EA3E97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DriverDto</w:t>
      </w:r>
      <w:proofErr w:type="spellEnd"/>
      <w:r w:rsidRPr="00F17912">
        <w:rPr>
          <w:sz w:val="24"/>
          <w:szCs w:val="24"/>
          <w:lang w:val="hu-HU"/>
        </w:rPr>
        <w:t xml:space="preserve"> modell a versenyzők legördülő listában történő megjelenítéséhez szükséges adatokat tartalmazza. Bár a modell több mezőt is tárol, ezen az oldalon elsősorban a versenyző azonosítója és neve kerül felhasználásra.</w:t>
      </w:r>
    </w:p>
    <w:p w14:paraId="413F413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Circuits</w:t>
      </w:r>
      <w:r w:rsidRPr="00F17912">
        <w:rPr>
          <w:sz w:val="24"/>
          <w:szCs w:val="24"/>
          <w:lang w:val="hu-HU"/>
        </w:rPr>
        <w:t xml:space="preserve"> modell a pályák adatainak kezelésére szolgál. Ebből a modellből az oldal elsősorban a pálya azonosítóját és nevét használja a kiválasztó lista feltöltésére, de a modell további mezőket is tartalmaz a pályák részletesebb reprezentációjához.</w:t>
      </w:r>
    </w:p>
    <w:p w14:paraId="32B66294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9F0A20F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Használt API végpontok:</w:t>
      </w:r>
    </w:p>
    <w:p w14:paraId="3F85C834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/api/drivers/admin-list</w:t>
      </w:r>
      <w:r w:rsidRPr="00F17912">
        <w:rPr>
          <w:sz w:val="24"/>
          <w:szCs w:val="24"/>
          <w:lang w:val="hu-HU"/>
        </w:rPr>
        <w:t xml:space="preserve"> – a versenyzők listájának lekérése </w:t>
      </w:r>
    </w:p>
    <w:p w14:paraId="0A5E59EC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/api/circuits</w:t>
      </w:r>
      <w:r w:rsidRPr="00F17912">
        <w:rPr>
          <w:sz w:val="24"/>
          <w:szCs w:val="24"/>
          <w:lang w:val="hu-HU"/>
        </w:rPr>
        <w:t xml:space="preserve"> – a pályák listájának lekérése </w:t>
      </w:r>
    </w:p>
    <w:p w14:paraId="60AC5CD8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/api/homepagesettings/1</w:t>
      </w:r>
      <w:r w:rsidRPr="00F17912">
        <w:rPr>
          <w:sz w:val="24"/>
          <w:szCs w:val="24"/>
          <w:lang w:val="hu-HU"/>
        </w:rPr>
        <w:t xml:space="preserve"> – az aktuális főoldali beállítások lekérése </w:t>
      </w:r>
    </w:p>
    <w:p w14:paraId="4F72A774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PUT /api/homepagesettings/1</w:t>
      </w:r>
      <w:r w:rsidRPr="00F17912">
        <w:rPr>
          <w:sz w:val="24"/>
          <w:szCs w:val="24"/>
          <w:lang w:val="hu-HU"/>
        </w:rPr>
        <w:t xml:space="preserve"> – a kiválasztott főoldali beállítások mentése</w:t>
      </w:r>
    </w:p>
    <w:p w14:paraId="7C8EF6F0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</w:p>
    <w:p w14:paraId="13A44150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</w:p>
    <w:p w14:paraId="1F6A51BD" w14:textId="77777777" w:rsidR="00F17912" w:rsidRPr="00F17912" w:rsidRDefault="00F17912" w:rsidP="00F17912">
      <w:pPr>
        <w:suppressAutoHyphens/>
        <w:autoSpaceDN w:val="0"/>
        <w:spacing w:before="240" w:after="24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EditDriver.razor</w:t>
      </w:r>
      <w:proofErr w:type="spellEnd"/>
    </w:p>
    <w:p w14:paraId="4CCE7190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pilóta szerkesztő oldal az adminisztrációs modul része, amely lehetővé teszi egy meglévő versenyző adatainak módosítását. Az oldal célja, hogy az adminisztrátor közvetlenül frissíthesse a pilóták statisztikáit és egyéb adatait anélkül, hogy az adatbázist manuálisan kellene módosítani.</w:t>
      </w:r>
    </w:p>
    <w:p w14:paraId="26E77A1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Ez az oldal egy paraméterezett útvonalon érhető el, ahol az URL tartalmazza a szerkesztendő pilóta azonosítóját.</w:t>
      </w:r>
    </w:p>
    <w:p w14:paraId="19441AA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64BF3F0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17E1B88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Az oldal felépítése:</w:t>
      </w:r>
    </w:p>
    <w:p w14:paraId="4970C35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egy egyszerű, célorientált szerkesztő felületből áll, amely egy központi kártyában jelenik meg. A felső rész egy címblokk, amely dinamikusan jeleníti meg a </w:t>
      </w:r>
      <w:r w:rsidRPr="00F17912">
        <w:rPr>
          <w:sz w:val="24"/>
          <w:szCs w:val="24"/>
          <w:lang w:val="hu-HU"/>
        </w:rPr>
        <w:lastRenderedPageBreak/>
        <w:t>szerkesztett pilóta nevét, így az adminisztrátor egyértelmű visszajelzést kap arról, hogy melyik rekordot módosítja.</w:t>
      </w:r>
    </w:p>
    <w:p w14:paraId="0603F36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0A08BE38" wp14:editId="0C7630DB">
            <wp:extent cx="2708275" cy="433705"/>
            <wp:effectExtent l="0" t="0" r="0" b="4445"/>
            <wp:docPr id="338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43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E3CE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t xml:space="preserve">A cím alatt egy </w:t>
      </w:r>
      <w:r w:rsidRPr="00F17912">
        <w:rPr>
          <w:b/>
          <w:bCs/>
          <w:lang w:val="hu-HU"/>
        </w:rPr>
        <w:t>státusz visszajelző blokk</w:t>
      </w:r>
      <w:r w:rsidRPr="00F17912">
        <w:rPr>
          <w:lang w:val="hu-HU"/>
        </w:rPr>
        <w:t xml:space="preserve"> található, amely a mentési folyamat állapotát jeleníti meg. Ez lehet információs, sikeres vagy hibát jelző üzenet.</w:t>
      </w:r>
    </w:p>
    <w:p w14:paraId="3192DBA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2D3CF21D" wp14:editId="162110FD">
            <wp:extent cx="4314190" cy="598170"/>
            <wp:effectExtent l="0" t="0" r="0" b="0"/>
            <wp:docPr id="339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190" cy="59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28EC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7F2C700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t xml:space="preserve">A fő tartalmat egy </w:t>
      </w:r>
      <w:proofErr w:type="spellStart"/>
      <w:r w:rsidRPr="00F17912">
        <w:rPr>
          <w:b/>
          <w:bCs/>
          <w:lang w:val="hu-HU"/>
        </w:rPr>
        <w:t>EditForm</w:t>
      </w:r>
      <w:proofErr w:type="spellEnd"/>
      <w:r w:rsidRPr="00F17912">
        <w:rPr>
          <w:lang w:val="hu-HU"/>
        </w:rPr>
        <w:t xml:space="preserve"> komponens alkotja, amely a pilóta adatainak módosítására szolgál. A </w:t>
      </w:r>
      <w:proofErr w:type="spellStart"/>
      <w:r w:rsidRPr="00F17912">
        <w:rPr>
          <w:lang w:val="hu-HU"/>
        </w:rPr>
        <w:t>form</w:t>
      </w:r>
      <w:proofErr w:type="spellEnd"/>
      <w:r w:rsidRPr="00F17912">
        <w:rPr>
          <w:lang w:val="hu-HU"/>
        </w:rPr>
        <w:t xml:space="preserve"> különböző input mezőket tartalmaz, amelyek a pilóta statisztikai és alapadatait fedik le, például győzelmek száma, világbajnoki címek, pontszám, nemzetiség, debütálási év, dobogós helyezések, leggyorsabb körök és életrajz.</w:t>
      </w:r>
    </w:p>
    <w:p w14:paraId="66D3F4B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0D957435" wp14:editId="3997D4DE">
            <wp:extent cx="5099685" cy="4243705"/>
            <wp:effectExtent l="0" t="0" r="5715" b="4445"/>
            <wp:docPr id="340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685" cy="424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1229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lang w:val="hu-HU"/>
        </w:rPr>
        <w:t xml:space="preserve">A </w:t>
      </w:r>
      <w:proofErr w:type="spellStart"/>
      <w:r w:rsidRPr="00F17912">
        <w:rPr>
          <w:lang w:val="hu-HU"/>
        </w:rPr>
        <w:t>form</w:t>
      </w:r>
      <w:proofErr w:type="spellEnd"/>
      <w:r w:rsidRPr="00F17912">
        <w:rPr>
          <w:lang w:val="hu-HU"/>
        </w:rPr>
        <w:t xml:space="preserve"> alján két műveleti gomb található. Az egyik az adatok mentését indítja el, míg a másik megszakítja a műveletet és visszanavigál az </w:t>
      </w:r>
      <w:proofErr w:type="spellStart"/>
      <w:r w:rsidRPr="00F17912">
        <w:rPr>
          <w:lang w:val="hu-HU"/>
        </w:rPr>
        <w:t>admin</w:t>
      </w:r>
      <w:proofErr w:type="spellEnd"/>
      <w:r w:rsidRPr="00F17912">
        <w:rPr>
          <w:lang w:val="hu-HU"/>
        </w:rPr>
        <w:t xml:space="preserve"> főoldalra.</w:t>
      </w:r>
    </w:p>
    <w:p w14:paraId="657A026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10CE2AA8" wp14:editId="504738FC">
            <wp:extent cx="5720715" cy="433705"/>
            <wp:effectExtent l="0" t="0" r="0" b="4445"/>
            <wp:docPr id="341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43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C19B2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Az oldal működése:</w:t>
      </w:r>
    </w:p>
    <w:p w14:paraId="0F326C14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oldal inicializálásakor a rendszer lekéri az összes pilóta adatát az API-ból, majd az URL-ben kapott azonosító alapján kiválasztja a szerkesztendő pilótát. Ez a kiválasztott objektum kerül a </w:t>
      </w:r>
      <w:proofErr w:type="spellStart"/>
      <w:r w:rsidRPr="00F17912">
        <w:rPr>
          <w:sz w:val="24"/>
          <w:szCs w:val="24"/>
          <w:lang w:val="hu-HU"/>
        </w:rPr>
        <w:t>form</w:t>
      </w:r>
      <w:proofErr w:type="spellEnd"/>
      <w:r w:rsidRPr="00F17912">
        <w:rPr>
          <w:sz w:val="24"/>
          <w:szCs w:val="24"/>
          <w:lang w:val="hu-HU"/>
        </w:rPr>
        <w:t xml:space="preserve"> modelljébe, így a mezők automatikusan kitöltődnek a meglévő adatokkal.</w:t>
      </w:r>
    </w:p>
    <w:p w14:paraId="1C68E767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A felhasználó módosíthatja az adatokat, majd a mentés gombra kattintva elindíthatja a frissítési folyamatot. A rendszer ekkor egy PUT kérést küld az API felé, amely tartalmazza a módosított pilóta adatokat.</w:t>
      </w:r>
    </w:p>
    <w:p w14:paraId="7F820D5E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mentés során az oldal visszajelzést ad a felhasználónak. Sikeres mentés esetén pozitív üzenet jelenik meg, majd rövid késleltetés után a rendszer visszairányítja a felhasználót az </w:t>
      </w:r>
      <w:proofErr w:type="spellStart"/>
      <w:r w:rsidRPr="00F17912">
        <w:rPr>
          <w:sz w:val="24"/>
          <w:szCs w:val="24"/>
          <w:lang w:val="hu-HU"/>
        </w:rPr>
        <w:t>admin</w:t>
      </w:r>
      <w:proofErr w:type="spellEnd"/>
      <w:r w:rsidRPr="00F17912">
        <w:rPr>
          <w:sz w:val="24"/>
          <w:szCs w:val="24"/>
          <w:lang w:val="hu-HU"/>
        </w:rPr>
        <w:t xml:space="preserve"> listázó oldalra. Hiba esetén a felület hibajelzést mutat, így az adminisztrátor tudomást szerez a problémáról.</w:t>
      </w:r>
    </w:p>
    <w:p w14:paraId="3B47BCC5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4A21A184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Fontosabb metódusok:</w:t>
      </w:r>
    </w:p>
    <w:p w14:paraId="073E1787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OnInitializedAsync()</w:t>
      </w:r>
      <w:r w:rsidRPr="00F17912">
        <w:rPr>
          <w:sz w:val="24"/>
          <w:szCs w:val="24"/>
          <w:lang w:val="hu-HU"/>
        </w:rPr>
        <w:t xml:space="preserve"> – betölti az összes pilótát, majd kiválasztja a szerkesztendőt </w:t>
      </w:r>
    </w:p>
    <w:p w14:paraId="74194FF6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UpdateDriver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elküldi a módosított adatokat az API felé és kezeli a visszajelzést</w:t>
      </w:r>
    </w:p>
    <w:p w14:paraId="0A1D79DF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27D909E6" w14:textId="77777777" w:rsidR="00F17912" w:rsidRPr="00F17912" w:rsidRDefault="00F17912" w:rsidP="00F17912">
      <w:pPr>
        <w:suppressAutoHyphens/>
        <w:autoSpaceDN w:val="0"/>
        <w:rPr>
          <w:sz w:val="24"/>
          <w:szCs w:val="24"/>
          <w:lang w:val="hu-HU"/>
        </w:rPr>
      </w:pPr>
    </w:p>
    <w:p w14:paraId="4C5D84A3" w14:textId="77777777" w:rsidR="00F17912" w:rsidRPr="00F17912" w:rsidRDefault="00F17912" w:rsidP="00F17912">
      <w:pPr>
        <w:suppressAutoHyphens/>
        <w:autoSpaceDN w:val="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Felhasznált adatmodell:</w:t>
      </w:r>
    </w:p>
    <w:p w14:paraId="3AB63104" w14:textId="77777777" w:rsidR="00F17912" w:rsidRPr="00F17912" w:rsidRDefault="00F17912" w:rsidP="00F17912">
      <w:pPr>
        <w:suppressAutoHyphens/>
        <w:autoSpaceDN w:val="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komponens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DriverDto</w:t>
      </w:r>
      <w:proofErr w:type="spellEnd"/>
      <w:r w:rsidRPr="00F17912">
        <w:rPr>
          <w:sz w:val="24"/>
          <w:szCs w:val="24"/>
          <w:lang w:val="hu-HU"/>
        </w:rPr>
        <w:t xml:space="preserve"> modellt használja, amely a pilóták adatainak átvitelére szolgál a frontend és a backend között. A modell tartalmazza a pilóta azonosítóját, nevét, statisztikáit és egyéb releváns adatait, amelyek szerkeszthetők ezen az oldalon.</w:t>
      </w:r>
    </w:p>
    <w:p w14:paraId="7A832B16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32"/>
          <w:szCs w:val="32"/>
          <w:lang w:val="hu-HU"/>
        </w:rPr>
        <w:t>Használt API végpontok:</w:t>
      </w:r>
    </w:p>
    <w:p w14:paraId="1518D385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GET /api/drivers/admin-list</w:t>
      </w:r>
      <w:r w:rsidRPr="00F17912">
        <w:rPr>
          <w:sz w:val="24"/>
          <w:szCs w:val="24"/>
          <w:lang w:val="hu-HU"/>
        </w:rPr>
        <w:t xml:space="preserve"> – az összes pilóta adatainak lekérése </w:t>
      </w:r>
    </w:p>
    <w:p w14:paraId="747757C6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PUT /api/drivers/{id}</w:t>
      </w:r>
      <w:r w:rsidRPr="00F17912">
        <w:rPr>
          <w:sz w:val="24"/>
          <w:szCs w:val="24"/>
          <w:lang w:val="hu-HU"/>
        </w:rPr>
        <w:t xml:space="preserve"> – a kiválasztott pilóta adatainak frissítése</w:t>
      </w:r>
    </w:p>
    <w:p w14:paraId="216F4B8E" w14:textId="77777777" w:rsidR="00F17912" w:rsidRPr="00F17912" w:rsidRDefault="00F17912" w:rsidP="00F17912">
      <w:pPr>
        <w:suppressAutoHyphens/>
        <w:autoSpaceDN w:val="0"/>
        <w:spacing w:before="240" w:after="240"/>
        <w:jc w:val="center"/>
        <w:rPr>
          <w:sz w:val="32"/>
          <w:szCs w:val="32"/>
          <w:lang w:val="hu-HU"/>
        </w:rPr>
      </w:pPr>
      <w:proofErr w:type="spellStart"/>
      <w:r w:rsidRPr="00F17912">
        <w:rPr>
          <w:sz w:val="32"/>
          <w:szCs w:val="32"/>
          <w:lang w:val="hu-HU"/>
        </w:rPr>
        <w:t>Login.razor</w:t>
      </w:r>
      <w:proofErr w:type="spellEnd"/>
    </w:p>
    <w:p w14:paraId="45B24D8B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 bejelentkezési oldal célja, hogy a felhasználó hitelesített módon hozzáférhessen az alkalmazás azon funkcióihoz, amelyek csak regisztrált vagy jogosultsággal </w:t>
      </w:r>
      <w:r w:rsidRPr="00F17912">
        <w:rPr>
          <w:sz w:val="24"/>
          <w:szCs w:val="24"/>
          <w:lang w:val="hu-HU"/>
        </w:rPr>
        <w:lastRenderedPageBreak/>
        <w:t>rendelkező felhasználók számára érhetők el. Az oldal egy egyszerű, központi űrlapot biztosít az email cím és a jelszó megadására, majd a megadott adatokat a backend hitelesítési végpontja felé továbbítja.</w:t>
      </w:r>
    </w:p>
    <w:p w14:paraId="6455A7D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>Sikeres bejelentkezés esetén a rendszer eltárolja a felhasználó legfontosabb adatait a böngésző helyi tárolójában, így a későbbi oldalak is képesek felismerni a hitelesített állapotot</w:t>
      </w:r>
      <w:r w:rsidRPr="00F17912">
        <w:rPr>
          <w:sz w:val="32"/>
          <w:szCs w:val="32"/>
          <w:lang w:val="hu-HU"/>
        </w:rPr>
        <w:t>.</w:t>
      </w:r>
    </w:p>
    <w:p w14:paraId="45157F02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32"/>
          <w:szCs w:val="32"/>
          <w:lang w:val="hu-HU"/>
        </w:rPr>
        <w:t>A bejelentkezési oldal felépítése:</w:t>
      </w:r>
    </w:p>
    <w:p w14:paraId="64B652A1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egy központi elhelyezésű </w:t>
      </w:r>
      <w:r w:rsidRPr="00F17912">
        <w:rPr>
          <w:b/>
          <w:bCs/>
          <w:sz w:val="24"/>
          <w:szCs w:val="24"/>
          <w:lang w:val="hu-HU"/>
        </w:rPr>
        <w:t>bejelentkezési kártyából</w:t>
      </w:r>
      <w:r w:rsidRPr="00F17912">
        <w:rPr>
          <w:sz w:val="24"/>
          <w:szCs w:val="24"/>
          <w:lang w:val="hu-HU"/>
        </w:rPr>
        <w:t xml:space="preserve"> áll, amely jól elkülönül a háttértől, így a felhasználó figyelmét közvetlenül az azonosítási folyamatra irányítja</w:t>
      </w:r>
      <w:r w:rsidRPr="00F17912">
        <w:rPr>
          <w:sz w:val="32"/>
          <w:szCs w:val="32"/>
          <w:lang w:val="hu-HU"/>
        </w:rPr>
        <w:t xml:space="preserve">. </w:t>
      </w:r>
      <w:r w:rsidRPr="00F17912">
        <w:rPr>
          <w:sz w:val="24"/>
          <w:szCs w:val="24"/>
          <w:lang w:val="hu-HU"/>
        </w:rPr>
        <w:t xml:space="preserve">A kártya felső részén egy </w:t>
      </w:r>
      <w:r w:rsidRPr="00F17912">
        <w:rPr>
          <w:b/>
          <w:bCs/>
          <w:sz w:val="24"/>
          <w:szCs w:val="24"/>
          <w:lang w:val="hu-HU"/>
        </w:rPr>
        <w:t>fejlécblokk</w:t>
      </w:r>
      <w:r w:rsidRPr="00F17912">
        <w:rPr>
          <w:sz w:val="24"/>
          <w:szCs w:val="24"/>
          <w:lang w:val="hu-HU"/>
        </w:rPr>
        <w:t xml:space="preserve"> található, amely tartalmazza az alkalmazás logóját, az oldal címét és egy rövid leírást. Ez a rész egyértelművé teszi az oldal funkcióját, és kontextust ad a felhasználónak.</w:t>
      </w:r>
    </w:p>
    <w:p w14:paraId="418CE1B3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57620019" wp14:editId="65AAB624">
            <wp:extent cx="3856990" cy="808990"/>
            <wp:effectExtent l="0" t="0" r="0" b="0"/>
            <wp:docPr id="342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2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80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697E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központi tartalmi egység egy </w:t>
      </w:r>
      <w:r w:rsidRPr="00F17912">
        <w:rPr>
          <w:b/>
          <w:bCs/>
          <w:sz w:val="24"/>
          <w:szCs w:val="24"/>
          <w:lang w:val="hu-HU"/>
        </w:rPr>
        <w:t>bejelentkezési űrlap</w:t>
      </w:r>
      <w:r w:rsidRPr="00F17912">
        <w:rPr>
          <w:sz w:val="24"/>
          <w:szCs w:val="24"/>
          <w:lang w:val="hu-HU"/>
        </w:rPr>
        <w:t>, amely két alapvető mezőt tartalmaz:</w:t>
      </w:r>
    </w:p>
    <w:p w14:paraId="34CADBF8" w14:textId="77777777" w:rsidR="00F17912" w:rsidRPr="00F17912" w:rsidRDefault="00F17912" w:rsidP="00F17912">
      <w:pPr>
        <w:numPr>
          <w:ilvl w:val="0"/>
          <w:numId w:val="42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email cím </w:t>
      </w:r>
    </w:p>
    <w:p w14:paraId="656580B9" w14:textId="77777777" w:rsidR="00F17912" w:rsidRPr="00F17912" w:rsidRDefault="00F17912" w:rsidP="00F17912">
      <w:pPr>
        <w:numPr>
          <w:ilvl w:val="0"/>
          <w:numId w:val="42"/>
        </w:numPr>
        <w:suppressAutoHyphens/>
        <w:autoSpaceDN w:val="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jelszó</w:t>
      </w:r>
    </w:p>
    <w:p w14:paraId="02082BE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611A74F8" wp14:editId="4F062B87">
            <wp:extent cx="5720715" cy="1219200"/>
            <wp:effectExtent l="0" t="0" r="0" b="0"/>
            <wp:docPr id="343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9DA1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űrlap alatt szükség esetén egy </w:t>
      </w:r>
      <w:r w:rsidRPr="00F17912">
        <w:rPr>
          <w:b/>
          <w:bCs/>
          <w:sz w:val="24"/>
          <w:szCs w:val="24"/>
          <w:lang w:val="hu-HU"/>
        </w:rPr>
        <w:t>hibaüzenet blokk</w:t>
      </w:r>
      <w:r w:rsidRPr="00F17912">
        <w:rPr>
          <w:sz w:val="24"/>
          <w:szCs w:val="24"/>
          <w:lang w:val="hu-HU"/>
        </w:rPr>
        <w:t xml:space="preserve"> jelenik meg, amely tájékoztatja a felhasználót a sikertelen hitelesítésről.</w:t>
      </w:r>
    </w:p>
    <w:p w14:paraId="5980B0FF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drawing>
          <wp:inline distT="0" distB="0" distL="0" distR="0" wp14:anchorId="3AC0C74A" wp14:editId="10AA3548">
            <wp:extent cx="3528695" cy="773430"/>
            <wp:effectExtent l="0" t="0" r="0" b="7620"/>
            <wp:docPr id="344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4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695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31528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kártya alsó részén egy </w:t>
      </w:r>
      <w:r w:rsidRPr="00F17912">
        <w:rPr>
          <w:b/>
          <w:bCs/>
          <w:sz w:val="24"/>
          <w:szCs w:val="24"/>
          <w:lang w:val="hu-HU"/>
        </w:rPr>
        <w:t>navigációs hivatkozás</w:t>
      </w:r>
      <w:r w:rsidRPr="00F17912">
        <w:rPr>
          <w:sz w:val="24"/>
          <w:szCs w:val="24"/>
          <w:lang w:val="hu-HU"/>
        </w:rPr>
        <w:t xml:space="preserve"> található, amely a regisztrációs oldalra irányítja azokat a felhasználókat, akik még nem rendelkeznek fiókkal.</w:t>
      </w:r>
    </w:p>
    <w:p w14:paraId="2C1F764D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noProof/>
          <w:lang w:val="hu-HU"/>
        </w:rPr>
        <w:lastRenderedPageBreak/>
        <w:drawing>
          <wp:inline distT="0" distB="0" distL="0" distR="0" wp14:anchorId="6CCAC500" wp14:editId="39F47388">
            <wp:extent cx="3505200" cy="316230"/>
            <wp:effectExtent l="0" t="0" r="0" b="7620"/>
            <wp:docPr id="3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A287C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</w:p>
    <w:p w14:paraId="76C005F2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A bejelentkezési oldal működése:</w:t>
      </w:r>
    </w:p>
    <w:p w14:paraId="3FB0FA24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működésének központi eleme az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EditForm</w:t>
      </w:r>
      <w:proofErr w:type="spellEnd"/>
      <w:r w:rsidRPr="00F17912">
        <w:rPr>
          <w:sz w:val="24"/>
          <w:szCs w:val="24"/>
          <w:lang w:val="hu-HU"/>
        </w:rPr>
        <w:t xml:space="preserve">, amely a megadott adatokat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LoginDto</w:t>
      </w:r>
      <w:proofErr w:type="spellEnd"/>
      <w:r w:rsidRPr="00F17912">
        <w:rPr>
          <w:sz w:val="24"/>
          <w:szCs w:val="24"/>
          <w:lang w:val="hu-HU"/>
        </w:rPr>
        <w:t xml:space="preserve"> modellhez köti. A felhasználó által megadott email cím és jelszó automatikusan ebbe az objektumba kerül, így az űrlap elküldésekor a teljes bejelentkezési adatcsomag rendelkezésre áll.</w:t>
      </w:r>
    </w:p>
    <w:p w14:paraId="03792035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 xml:space="preserve">Az űrlap sikeres elküldése után a rendszer POST kérést küld a hitelesítési API felé. A backend ellenőrzi a megadott hitelesítő adatokat, majd siker esetén visszaadja a felhasználóhoz kapcsolódó adatokat, például azonosítót, felhasználónevet, jogosultsági szintet és </w:t>
      </w:r>
      <w:proofErr w:type="spellStart"/>
      <w:r w:rsidRPr="00F17912">
        <w:rPr>
          <w:sz w:val="24"/>
          <w:szCs w:val="24"/>
          <w:lang w:val="hu-HU"/>
        </w:rPr>
        <w:t>tokent</w:t>
      </w:r>
      <w:proofErr w:type="spellEnd"/>
      <w:r w:rsidRPr="00F17912">
        <w:rPr>
          <w:sz w:val="24"/>
          <w:szCs w:val="24"/>
          <w:lang w:val="hu-HU"/>
        </w:rPr>
        <w:t>.</w:t>
      </w:r>
    </w:p>
    <w:p w14:paraId="58D53EA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frontend ezeket az adatokat eltárolja a böngésző helyi tárolójában. Ez biztosítja, hogy az alkalmazás későbbi oldalai is hozzáférjenek a felhasználó hitelesítési állapotához, valamint a szerepköréhez. Különösen fontos a </w:t>
      </w:r>
      <w:r w:rsidRPr="00F17912">
        <w:rPr>
          <w:rFonts w:ascii="Consolas" w:eastAsia="Consolas" w:hAnsi="Consolas" w:cs="Consolas"/>
          <w:sz w:val="24"/>
          <w:szCs w:val="24"/>
          <w:lang w:val="hu-HU"/>
        </w:rPr>
        <w:t>userRole</w:t>
      </w:r>
      <w:r w:rsidRPr="00F17912">
        <w:rPr>
          <w:sz w:val="24"/>
          <w:szCs w:val="24"/>
          <w:lang w:val="hu-HU"/>
        </w:rPr>
        <w:t xml:space="preserve"> és az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isAuthenticated</w:t>
      </w:r>
      <w:proofErr w:type="spellEnd"/>
      <w:r w:rsidRPr="00F17912">
        <w:rPr>
          <w:sz w:val="24"/>
          <w:szCs w:val="24"/>
          <w:lang w:val="hu-HU"/>
        </w:rPr>
        <w:t xml:space="preserve"> értékek eltárolása, mivel ezek alapján dől el, hogy a rendszer mely funkciókat teszi elérhetővé.</w:t>
      </w:r>
    </w:p>
    <w:p w14:paraId="07D1B616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Sikertelen bejelentkezés esetén az oldal nem navigál tovább, hanem hibaüzenetet jelenít meg a felhasználónak. Ez azonnali visszajelzést biztosít, és lehetővé teszi az adatok újbóli megadását.</w:t>
      </w:r>
    </w:p>
    <w:p w14:paraId="1343118F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  <w:r w:rsidRPr="00F17912">
        <w:rPr>
          <w:sz w:val="24"/>
          <w:szCs w:val="24"/>
          <w:lang w:val="hu-HU"/>
        </w:rPr>
        <w:t>Sikeres hitelesítés után a rendszer visszairányítja a felhasználót a főoldalra, immár hitelesített állapotban.</w:t>
      </w:r>
    </w:p>
    <w:p w14:paraId="0F054AD5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24"/>
          <w:szCs w:val="24"/>
          <w:lang w:val="hu-HU"/>
        </w:rPr>
      </w:pPr>
    </w:p>
    <w:p w14:paraId="5914837A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Fontosabb metódusok:</w:t>
      </w:r>
    </w:p>
    <w:p w14:paraId="0304BEB5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HandleLogin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()</w:t>
      </w:r>
      <w:r w:rsidRPr="00F17912">
        <w:rPr>
          <w:sz w:val="24"/>
          <w:szCs w:val="24"/>
          <w:lang w:val="hu-HU"/>
        </w:rPr>
        <w:t xml:space="preserve"> – elküldi a bejelentkezési adatokat az API felé, majd kezeli a választ </w:t>
      </w:r>
    </w:p>
    <w:p w14:paraId="6814E1FE" w14:textId="77777777" w:rsidR="00F17912" w:rsidRPr="00F17912" w:rsidRDefault="00F17912" w:rsidP="00F17912">
      <w:pPr>
        <w:numPr>
          <w:ilvl w:val="0"/>
          <w:numId w:val="40"/>
        </w:numPr>
        <w:suppressAutoHyphens/>
        <w:autoSpaceDN w:val="0"/>
        <w:rPr>
          <w:lang w:val="hu-HU"/>
        </w:rPr>
      </w:pP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NavManager.NavigateTo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 xml:space="preserve">("/",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forceLoad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: true)</w:t>
      </w:r>
      <w:r w:rsidRPr="00F17912">
        <w:rPr>
          <w:sz w:val="24"/>
          <w:szCs w:val="24"/>
          <w:lang w:val="hu-HU"/>
        </w:rPr>
        <w:t xml:space="preserve"> – sikeres hitelesítés után visszairányít a főoldalra</w:t>
      </w:r>
    </w:p>
    <w:p w14:paraId="042ECEFB" w14:textId="77777777" w:rsidR="00F17912" w:rsidRPr="00F17912" w:rsidRDefault="00F17912" w:rsidP="00F17912">
      <w:pPr>
        <w:suppressAutoHyphens/>
        <w:autoSpaceDN w:val="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Felhasznált adatmodellek:</w:t>
      </w:r>
    </w:p>
    <w:p w14:paraId="12C72769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a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LoginDto</w:t>
      </w:r>
      <w:proofErr w:type="spellEnd"/>
      <w:r w:rsidRPr="00F17912">
        <w:rPr>
          <w:sz w:val="24"/>
          <w:szCs w:val="24"/>
          <w:lang w:val="hu-HU"/>
        </w:rPr>
        <w:t xml:space="preserve"> modellt használja a bejelentkezési űrlap adatainak tárolására. Ez a modell tartalmazza a felhasználó által megadott email címet és jelszót, vagyis a hitelesítéshez szükséges minimális adatokat.</w:t>
      </w:r>
    </w:p>
    <w:p w14:paraId="7D3FB1C5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 szervertől érkező válasz feldolgozásához a rendszer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UserDto</w:t>
      </w:r>
      <w:proofErr w:type="spellEnd"/>
      <w:r w:rsidRPr="00F17912">
        <w:rPr>
          <w:sz w:val="24"/>
          <w:szCs w:val="24"/>
          <w:lang w:val="hu-HU"/>
        </w:rPr>
        <w:t xml:space="preserve"> objektumot használ. Ez a modell tartalmazza a sikeres bejelentkezéshez kapcsolódó adatokat, például a </w:t>
      </w:r>
      <w:r w:rsidRPr="00F17912">
        <w:rPr>
          <w:sz w:val="24"/>
          <w:szCs w:val="24"/>
          <w:lang w:val="hu-HU"/>
        </w:rPr>
        <w:lastRenderedPageBreak/>
        <w:t xml:space="preserve">felhasználó azonosítóját, nevét, szerepkörét és a hitelesítési </w:t>
      </w:r>
      <w:proofErr w:type="spellStart"/>
      <w:r w:rsidRPr="00F17912">
        <w:rPr>
          <w:sz w:val="24"/>
          <w:szCs w:val="24"/>
          <w:lang w:val="hu-HU"/>
        </w:rPr>
        <w:t>tokent</w:t>
      </w:r>
      <w:proofErr w:type="spellEnd"/>
      <w:r w:rsidRPr="00F17912">
        <w:rPr>
          <w:sz w:val="24"/>
          <w:szCs w:val="24"/>
          <w:lang w:val="hu-HU"/>
        </w:rPr>
        <w:t>. Ezek az információk később a felhasználói állapotkezelés alapját adják.</w:t>
      </w:r>
    </w:p>
    <w:p w14:paraId="0F93CF7A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sz w:val="24"/>
          <w:szCs w:val="24"/>
          <w:lang w:val="hu-HU"/>
        </w:rPr>
        <w:t xml:space="preserve">Az oldal ezen kívül egy 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errorMessage</w:t>
      </w:r>
      <w:proofErr w:type="spellEnd"/>
      <w:r w:rsidRPr="00F17912">
        <w:rPr>
          <w:sz w:val="24"/>
          <w:szCs w:val="24"/>
          <w:lang w:val="hu-HU"/>
        </w:rPr>
        <w:t xml:space="preserve"> nevű állapotváltozót használ, amely a sikertelen hitelesítési kísérletekhez tartozó hibaüzenetet tárolja.</w:t>
      </w:r>
      <w:r w:rsidRPr="00F17912">
        <w:rPr>
          <w:lang w:val="hu-HU"/>
        </w:rPr>
        <w:br/>
      </w:r>
    </w:p>
    <w:p w14:paraId="348B2701" w14:textId="77777777" w:rsidR="00F17912" w:rsidRPr="00F17912" w:rsidRDefault="00F17912" w:rsidP="00F17912">
      <w:pPr>
        <w:suppressAutoHyphens/>
        <w:autoSpaceDN w:val="0"/>
        <w:spacing w:before="240" w:after="240"/>
        <w:rPr>
          <w:sz w:val="32"/>
          <w:szCs w:val="32"/>
          <w:lang w:val="hu-HU"/>
        </w:rPr>
      </w:pPr>
      <w:r w:rsidRPr="00F17912">
        <w:rPr>
          <w:sz w:val="32"/>
          <w:szCs w:val="32"/>
          <w:lang w:val="hu-HU"/>
        </w:rPr>
        <w:t>Használt API végpontok:</w:t>
      </w:r>
    </w:p>
    <w:p w14:paraId="5964273B" w14:textId="77777777" w:rsidR="00F17912" w:rsidRPr="00F17912" w:rsidRDefault="00F17912" w:rsidP="00F17912">
      <w:pPr>
        <w:suppressAutoHyphens/>
        <w:autoSpaceDN w:val="0"/>
        <w:spacing w:before="240" w:after="240"/>
        <w:rPr>
          <w:lang w:val="hu-HU"/>
        </w:rPr>
      </w:pPr>
      <w:r w:rsidRPr="00F17912">
        <w:rPr>
          <w:rFonts w:ascii="Consolas" w:eastAsia="Consolas" w:hAnsi="Consolas" w:cs="Consolas"/>
          <w:sz w:val="24"/>
          <w:szCs w:val="24"/>
          <w:lang w:val="hu-HU"/>
        </w:rPr>
        <w:t>POST /api/</w:t>
      </w:r>
      <w:proofErr w:type="spellStart"/>
      <w:r w:rsidRPr="00F17912">
        <w:rPr>
          <w:rFonts w:ascii="Consolas" w:eastAsia="Consolas" w:hAnsi="Consolas" w:cs="Consolas"/>
          <w:sz w:val="24"/>
          <w:szCs w:val="24"/>
          <w:lang w:val="hu-HU"/>
        </w:rPr>
        <w:t>auth</w:t>
      </w:r>
      <w:proofErr w:type="spellEnd"/>
      <w:r w:rsidRPr="00F17912">
        <w:rPr>
          <w:rFonts w:ascii="Consolas" w:eastAsia="Consolas" w:hAnsi="Consolas" w:cs="Consolas"/>
          <w:sz w:val="24"/>
          <w:szCs w:val="24"/>
          <w:lang w:val="hu-HU"/>
        </w:rPr>
        <w:t>/login</w:t>
      </w:r>
      <w:r w:rsidRPr="00F17912">
        <w:rPr>
          <w:sz w:val="24"/>
          <w:szCs w:val="24"/>
          <w:lang w:val="hu-HU"/>
        </w:rPr>
        <w:t xml:space="preserve"> – a felhasználó hitelesítése és a bejelentkezési adatok ellenőrzése</w:t>
      </w:r>
    </w:p>
    <w:p w14:paraId="3BB13987" w14:textId="77777777" w:rsidR="00585D30" w:rsidRDefault="00585D30" w:rsidP="00585D30"/>
    <w:p w14:paraId="347FD66C" w14:textId="77777777" w:rsidR="00585D30" w:rsidRDefault="00585D30" w:rsidP="00CA7E99">
      <w:pPr>
        <w:pStyle w:val="Listaszerbekezds"/>
        <w:ind w:left="1440"/>
      </w:pPr>
    </w:p>
    <w:sectPr w:rsidR="00585D30" w:rsidSect="00E058BD">
      <w:footerReference w:type="default" r:id="rId98"/>
      <w:footerReference w:type="first" r:id="rId99"/>
      <w:pgSz w:w="11909" w:h="16834"/>
      <w:pgMar w:top="1440" w:right="1440" w:bottom="1440" w:left="1440" w:header="720" w:footer="720" w:gutter="0"/>
      <w:pgNumType w:start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FC830" w14:textId="77777777" w:rsidR="002D1905" w:rsidRDefault="002D1905" w:rsidP="00EF2C67">
      <w:pPr>
        <w:spacing w:line="240" w:lineRule="auto"/>
      </w:pPr>
      <w:r>
        <w:separator/>
      </w:r>
    </w:p>
  </w:endnote>
  <w:endnote w:type="continuationSeparator" w:id="0">
    <w:p w14:paraId="4506B369" w14:textId="77777777" w:rsidR="002D1905" w:rsidRDefault="002D1905" w:rsidP="00EF2C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0F8FDEA0-1DB2-4AAB-A9F5-B7B326CC823D}"/>
    <w:embedItalic r:id="rId2" w:fontKey="{27228076-D404-4F43-81CF-7744A482BB8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3717EF77-85AF-4D06-895B-D339E31CEB2D}"/>
  </w:font>
  <w:font w:name="Sans Serif Collection">
    <w:panose1 w:val="020B0502040504020204"/>
    <w:charset w:val="EE"/>
    <w:family w:val="swiss"/>
    <w:pitch w:val="variable"/>
    <w:sig w:usb0="E057A3FF" w:usb1="4200605F" w:usb2="29100029" w:usb3="00000000" w:csb0="000001DF" w:csb1="00000000"/>
    <w:embedRegular r:id="rId4" w:fontKey="{5ECFA407-40FB-4E81-8B2C-5EA82551A1EC}"/>
    <w:embedBold r:id="rId5" w:fontKey="{790D56C3-06B3-4146-A887-F4102B9B2D87}"/>
    <w:embedItalic r:id="rId6" w:fontKey="{4569A9AE-B366-4277-A86E-097CA7EF4066}"/>
    <w:embedBoldItalic r:id="rId7" w:fontKey="{3FE65A9C-2E36-4659-AC64-41A359D3F6F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CFFFF4AB-E744-4832-A465-3F5DB9817D56}"/>
    <w:embedBold r:id="rId9" w:fontKey="{CD5F3CB0-9EB2-42FD-ACF1-86B88ECE76CB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10" w:fontKey="{E0B6C4AE-3A37-4299-AFC7-C7FD7A3EB4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313558"/>
      <w:docPartObj>
        <w:docPartGallery w:val="Page Numbers (Bottom of Page)"/>
        <w:docPartUnique/>
      </w:docPartObj>
    </w:sdtPr>
    <w:sdtContent>
      <w:p w14:paraId="5C938912" w14:textId="28AEBD54" w:rsidR="00E058BD" w:rsidRDefault="00E058B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5418161B" w14:textId="77777777" w:rsidR="00E058BD" w:rsidRDefault="00E058B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0F5A7" w14:textId="76FDC779" w:rsidR="006F75E4" w:rsidRDefault="006F75E4" w:rsidP="006F75E4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08244" w14:textId="77777777" w:rsidR="002D1905" w:rsidRDefault="002D1905" w:rsidP="00EF2C67">
      <w:pPr>
        <w:spacing w:line="240" w:lineRule="auto"/>
      </w:pPr>
      <w:r>
        <w:separator/>
      </w:r>
    </w:p>
  </w:footnote>
  <w:footnote w:type="continuationSeparator" w:id="0">
    <w:p w14:paraId="65189044" w14:textId="77777777" w:rsidR="002D1905" w:rsidRDefault="002D1905" w:rsidP="00EF2C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0939"/>
    <w:multiLevelType w:val="multilevel"/>
    <w:tmpl w:val="F9BE9A4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2A9472F"/>
    <w:multiLevelType w:val="hybridMultilevel"/>
    <w:tmpl w:val="4D10C32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03E34FB7"/>
    <w:multiLevelType w:val="hybridMultilevel"/>
    <w:tmpl w:val="D416EC12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05385D4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5FC5534"/>
    <w:multiLevelType w:val="hybridMultilevel"/>
    <w:tmpl w:val="19669D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7C0AED"/>
    <w:multiLevelType w:val="multilevel"/>
    <w:tmpl w:val="B818F6A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0EBB5457"/>
    <w:multiLevelType w:val="multilevel"/>
    <w:tmpl w:val="8A5ECC3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0FF274F2"/>
    <w:multiLevelType w:val="hybridMultilevel"/>
    <w:tmpl w:val="663684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566317"/>
    <w:multiLevelType w:val="multilevel"/>
    <w:tmpl w:val="89AC0F7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11FC1A66"/>
    <w:multiLevelType w:val="hybridMultilevel"/>
    <w:tmpl w:val="C68093D2"/>
    <w:lvl w:ilvl="0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7486A26"/>
    <w:multiLevelType w:val="hybridMultilevel"/>
    <w:tmpl w:val="11960782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1AA42C8A"/>
    <w:multiLevelType w:val="multilevel"/>
    <w:tmpl w:val="A5AC359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1B7A4799"/>
    <w:multiLevelType w:val="hybridMultilevel"/>
    <w:tmpl w:val="E41464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B80FE7"/>
    <w:multiLevelType w:val="multilevel"/>
    <w:tmpl w:val="836A016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0E35258"/>
    <w:multiLevelType w:val="hybridMultilevel"/>
    <w:tmpl w:val="775450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1B2681"/>
    <w:multiLevelType w:val="multilevel"/>
    <w:tmpl w:val="BC9C41C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23342A79"/>
    <w:multiLevelType w:val="multilevel"/>
    <w:tmpl w:val="2A685BD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264B55D2"/>
    <w:multiLevelType w:val="hybridMultilevel"/>
    <w:tmpl w:val="4C7EE6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8335890"/>
    <w:multiLevelType w:val="multilevel"/>
    <w:tmpl w:val="8612F0F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 w15:restartNumberingAfterBreak="0">
    <w:nsid w:val="28410AFB"/>
    <w:multiLevelType w:val="hybridMultilevel"/>
    <w:tmpl w:val="F334C4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E93DE0"/>
    <w:multiLevelType w:val="hybridMultilevel"/>
    <w:tmpl w:val="DF5E9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616983"/>
    <w:multiLevelType w:val="multilevel"/>
    <w:tmpl w:val="1C0C7124"/>
    <w:lvl w:ilvl="0">
      <w:numFmt w:val="bullet"/>
      <w:lvlText w:val="●"/>
      <w:lvlJc w:val="left"/>
      <w:pPr>
        <w:ind w:left="720" w:hanging="360"/>
      </w:pPr>
      <w:rPr>
        <w:strike w:val="0"/>
        <w:dstrike w:val="0"/>
        <w:u w:val="none" w:color="000000"/>
        <w:effect w:val="none"/>
      </w:rPr>
    </w:lvl>
    <w:lvl w:ilvl="1">
      <w:numFmt w:val="bullet"/>
      <w:lvlText w:val="○"/>
      <w:lvlJc w:val="left"/>
      <w:pPr>
        <w:ind w:left="1440" w:hanging="360"/>
      </w:pPr>
      <w:rPr>
        <w:strike w:val="0"/>
        <w:dstrike w:val="0"/>
        <w:u w:val="none" w:color="000000"/>
        <w:effect w:val="none"/>
      </w:rPr>
    </w:lvl>
    <w:lvl w:ilvl="2">
      <w:numFmt w:val="bullet"/>
      <w:lvlText w:val="■"/>
      <w:lvlJc w:val="left"/>
      <w:pPr>
        <w:ind w:left="2160" w:hanging="360"/>
      </w:pPr>
      <w:rPr>
        <w:strike w:val="0"/>
        <w:dstrike w:val="0"/>
        <w:u w:val="none" w:color="000000"/>
        <w:effect w:val="none"/>
      </w:rPr>
    </w:lvl>
    <w:lvl w:ilvl="3">
      <w:numFmt w:val="bullet"/>
      <w:lvlText w:val="●"/>
      <w:lvlJc w:val="left"/>
      <w:pPr>
        <w:ind w:left="2880" w:hanging="360"/>
      </w:pPr>
      <w:rPr>
        <w:strike w:val="0"/>
        <w:dstrike w:val="0"/>
        <w:u w:val="none" w:color="000000"/>
        <w:effect w:val="none"/>
      </w:rPr>
    </w:lvl>
    <w:lvl w:ilvl="4">
      <w:numFmt w:val="bullet"/>
      <w:lvlText w:val="○"/>
      <w:lvlJc w:val="left"/>
      <w:pPr>
        <w:ind w:left="3600" w:hanging="360"/>
      </w:pPr>
      <w:rPr>
        <w:strike w:val="0"/>
        <w:dstrike w:val="0"/>
        <w:u w:val="none" w:color="000000"/>
        <w:effect w:val="none"/>
      </w:rPr>
    </w:lvl>
    <w:lvl w:ilvl="5">
      <w:numFmt w:val="bullet"/>
      <w:lvlText w:val="■"/>
      <w:lvlJc w:val="left"/>
      <w:pPr>
        <w:ind w:left="4320" w:hanging="360"/>
      </w:pPr>
      <w:rPr>
        <w:strike w:val="0"/>
        <w:dstrike w:val="0"/>
        <w:u w:val="none" w:color="000000"/>
        <w:effect w:val="none"/>
      </w:rPr>
    </w:lvl>
    <w:lvl w:ilvl="6">
      <w:numFmt w:val="bullet"/>
      <w:lvlText w:val="●"/>
      <w:lvlJc w:val="left"/>
      <w:pPr>
        <w:ind w:left="5040" w:hanging="360"/>
      </w:pPr>
      <w:rPr>
        <w:strike w:val="0"/>
        <w:dstrike w:val="0"/>
        <w:u w:val="none" w:color="000000"/>
        <w:effect w:val="none"/>
      </w:rPr>
    </w:lvl>
    <w:lvl w:ilvl="7">
      <w:numFmt w:val="bullet"/>
      <w:lvlText w:val="○"/>
      <w:lvlJc w:val="left"/>
      <w:pPr>
        <w:ind w:left="5760" w:hanging="360"/>
      </w:pPr>
      <w:rPr>
        <w:strike w:val="0"/>
        <w:dstrike w:val="0"/>
        <w:u w:val="none" w:color="000000"/>
        <w:effect w:val="none"/>
      </w:rPr>
    </w:lvl>
    <w:lvl w:ilvl="8">
      <w:numFmt w:val="bullet"/>
      <w:lvlText w:val="■"/>
      <w:lvlJc w:val="left"/>
      <w:pPr>
        <w:ind w:left="6480" w:hanging="360"/>
      </w:pPr>
      <w:rPr>
        <w:strike w:val="0"/>
        <w:dstrike w:val="0"/>
        <w:u w:val="none" w:color="000000"/>
        <w:effect w:val="none"/>
      </w:rPr>
    </w:lvl>
  </w:abstractNum>
  <w:abstractNum w:abstractNumId="22" w15:restartNumberingAfterBreak="0">
    <w:nsid w:val="2FED6548"/>
    <w:multiLevelType w:val="hybridMultilevel"/>
    <w:tmpl w:val="8CB4651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4170349"/>
    <w:multiLevelType w:val="multilevel"/>
    <w:tmpl w:val="7718720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35886D7B"/>
    <w:multiLevelType w:val="hybridMultilevel"/>
    <w:tmpl w:val="A6B883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870D32"/>
    <w:multiLevelType w:val="hybridMultilevel"/>
    <w:tmpl w:val="EFAA16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6B415E"/>
    <w:multiLevelType w:val="multilevel"/>
    <w:tmpl w:val="CF4AD6F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7" w15:restartNumberingAfterBreak="0">
    <w:nsid w:val="3D1339E7"/>
    <w:multiLevelType w:val="multilevel"/>
    <w:tmpl w:val="15469F1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3F3527CE"/>
    <w:multiLevelType w:val="hybridMultilevel"/>
    <w:tmpl w:val="3190DD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8C2AE9"/>
    <w:multiLevelType w:val="multilevel"/>
    <w:tmpl w:val="BE6A5D2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3F990AFB"/>
    <w:multiLevelType w:val="hybridMultilevel"/>
    <w:tmpl w:val="DD82568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05E25F3"/>
    <w:multiLevelType w:val="multilevel"/>
    <w:tmpl w:val="4872A9C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437805D5"/>
    <w:multiLevelType w:val="multilevel"/>
    <w:tmpl w:val="B28AF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680686B"/>
    <w:multiLevelType w:val="multilevel"/>
    <w:tmpl w:val="1A96686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469911B5"/>
    <w:multiLevelType w:val="multilevel"/>
    <w:tmpl w:val="E202EF5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5" w15:restartNumberingAfterBreak="0">
    <w:nsid w:val="4AEC0903"/>
    <w:multiLevelType w:val="multilevel"/>
    <w:tmpl w:val="C0E8340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4B1A7437"/>
    <w:multiLevelType w:val="multilevel"/>
    <w:tmpl w:val="4AC0354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54080634"/>
    <w:multiLevelType w:val="hybridMultilevel"/>
    <w:tmpl w:val="4260DC3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8B032E5"/>
    <w:multiLevelType w:val="hybridMultilevel"/>
    <w:tmpl w:val="8C88D4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2D0BF4"/>
    <w:multiLevelType w:val="hybridMultilevel"/>
    <w:tmpl w:val="FDEE4E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3D1C39"/>
    <w:multiLevelType w:val="hybridMultilevel"/>
    <w:tmpl w:val="C4160710"/>
    <w:lvl w:ilvl="0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 w15:restartNumberingAfterBreak="0">
    <w:nsid w:val="70286FFB"/>
    <w:multiLevelType w:val="hybridMultilevel"/>
    <w:tmpl w:val="11E4D9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4C2E09"/>
    <w:multiLevelType w:val="multilevel"/>
    <w:tmpl w:val="B43C1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74A343C"/>
    <w:multiLevelType w:val="multilevel"/>
    <w:tmpl w:val="49CEDAA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4" w15:restartNumberingAfterBreak="0">
    <w:nsid w:val="77C21FB9"/>
    <w:multiLevelType w:val="multilevel"/>
    <w:tmpl w:val="762A9DB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5" w15:restartNumberingAfterBreak="0">
    <w:nsid w:val="77C45D10"/>
    <w:multiLevelType w:val="multilevel"/>
    <w:tmpl w:val="E2BCC6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6" w15:restartNumberingAfterBreak="0">
    <w:nsid w:val="7A5F63D9"/>
    <w:multiLevelType w:val="multilevel"/>
    <w:tmpl w:val="922E9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D8D6F73"/>
    <w:multiLevelType w:val="multilevel"/>
    <w:tmpl w:val="98A6B8B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8" w15:restartNumberingAfterBreak="0">
    <w:nsid w:val="7FE2602E"/>
    <w:multiLevelType w:val="multilevel"/>
    <w:tmpl w:val="092C261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59318218">
    <w:abstractNumId w:val="32"/>
  </w:num>
  <w:num w:numId="2" w16cid:durableId="1149904383">
    <w:abstractNumId w:val="42"/>
  </w:num>
  <w:num w:numId="3" w16cid:durableId="1882672064">
    <w:abstractNumId w:val="46"/>
  </w:num>
  <w:num w:numId="4" w16cid:durableId="2141991170">
    <w:abstractNumId w:val="38"/>
  </w:num>
  <w:num w:numId="5" w16cid:durableId="1422801505">
    <w:abstractNumId w:val="40"/>
  </w:num>
  <w:num w:numId="6" w16cid:durableId="1996031936">
    <w:abstractNumId w:val="9"/>
  </w:num>
  <w:num w:numId="7" w16cid:durableId="881402593">
    <w:abstractNumId w:val="30"/>
  </w:num>
  <w:num w:numId="8" w16cid:durableId="40906362">
    <w:abstractNumId w:val="22"/>
  </w:num>
  <w:num w:numId="9" w16cid:durableId="512380593">
    <w:abstractNumId w:val="14"/>
  </w:num>
  <w:num w:numId="10" w16cid:durableId="892736016">
    <w:abstractNumId w:val="20"/>
  </w:num>
  <w:num w:numId="11" w16cid:durableId="584264590">
    <w:abstractNumId w:val="43"/>
  </w:num>
  <w:num w:numId="12" w16cid:durableId="154226334">
    <w:abstractNumId w:val="11"/>
  </w:num>
  <w:num w:numId="13" w16cid:durableId="1604722813">
    <w:abstractNumId w:val="34"/>
  </w:num>
  <w:num w:numId="14" w16cid:durableId="916213311">
    <w:abstractNumId w:val="16"/>
  </w:num>
  <w:num w:numId="15" w16cid:durableId="364185517">
    <w:abstractNumId w:val="8"/>
  </w:num>
  <w:num w:numId="16" w16cid:durableId="671251656">
    <w:abstractNumId w:val="23"/>
  </w:num>
  <w:num w:numId="17" w16cid:durableId="418478726">
    <w:abstractNumId w:val="35"/>
  </w:num>
  <w:num w:numId="18" w16cid:durableId="238911426">
    <w:abstractNumId w:val="29"/>
  </w:num>
  <w:num w:numId="19" w16cid:durableId="646977379">
    <w:abstractNumId w:val="0"/>
  </w:num>
  <w:num w:numId="20" w16cid:durableId="1829976421">
    <w:abstractNumId w:val="44"/>
  </w:num>
  <w:num w:numId="21" w16cid:durableId="678698603">
    <w:abstractNumId w:val="13"/>
  </w:num>
  <w:num w:numId="22" w16cid:durableId="955791376">
    <w:abstractNumId w:val="18"/>
  </w:num>
  <w:num w:numId="23" w16cid:durableId="601381042">
    <w:abstractNumId w:val="48"/>
  </w:num>
  <w:num w:numId="24" w16cid:durableId="629824291">
    <w:abstractNumId w:val="3"/>
  </w:num>
  <w:num w:numId="25" w16cid:durableId="198393678">
    <w:abstractNumId w:val="37"/>
  </w:num>
  <w:num w:numId="26" w16cid:durableId="1626083021">
    <w:abstractNumId w:val="41"/>
  </w:num>
  <w:num w:numId="27" w16cid:durableId="1588339728">
    <w:abstractNumId w:val="25"/>
  </w:num>
  <w:num w:numId="28" w16cid:durableId="997080555">
    <w:abstractNumId w:val="17"/>
  </w:num>
  <w:num w:numId="29" w16cid:durableId="1488009911">
    <w:abstractNumId w:val="24"/>
  </w:num>
  <w:num w:numId="30" w16cid:durableId="1972049414">
    <w:abstractNumId w:val="7"/>
  </w:num>
  <w:num w:numId="31" w16cid:durableId="1313486505">
    <w:abstractNumId w:val="28"/>
  </w:num>
  <w:num w:numId="32" w16cid:durableId="161353901">
    <w:abstractNumId w:val="36"/>
  </w:num>
  <w:num w:numId="33" w16cid:durableId="827330512">
    <w:abstractNumId w:val="5"/>
  </w:num>
  <w:num w:numId="34" w16cid:durableId="1907304913">
    <w:abstractNumId w:val="15"/>
  </w:num>
  <w:num w:numId="35" w16cid:durableId="1227454729">
    <w:abstractNumId w:val="6"/>
  </w:num>
  <w:num w:numId="36" w16cid:durableId="1446148444">
    <w:abstractNumId w:val="27"/>
  </w:num>
  <w:num w:numId="37" w16cid:durableId="1189874333">
    <w:abstractNumId w:val="33"/>
  </w:num>
  <w:num w:numId="38" w16cid:durableId="749424589">
    <w:abstractNumId w:val="31"/>
  </w:num>
  <w:num w:numId="39" w16cid:durableId="664631264">
    <w:abstractNumId w:val="47"/>
  </w:num>
  <w:num w:numId="40" w16cid:durableId="903489453">
    <w:abstractNumId w:val="21"/>
  </w:num>
  <w:num w:numId="41" w16cid:durableId="1671103697">
    <w:abstractNumId w:val="26"/>
  </w:num>
  <w:num w:numId="42" w16cid:durableId="1507594909">
    <w:abstractNumId w:val="45"/>
  </w:num>
  <w:num w:numId="43" w16cid:durableId="364256053">
    <w:abstractNumId w:val="2"/>
  </w:num>
  <w:num w:numId="44" w16cid:durableId="1047142635">
    <w:abstractNumId w:val="1"/>
  </w:num>
  <w:num w:numId="45" w16cid:durableId="603195763">
    <w:abstractNumId w:val="19"/>
  </w:num>
  <w:num w:numId="46" w16cid:durableId="436025244">
    <w:abstractNumId w:val="10"/>
  </w:num>
  <w:num w:numId="47" w16cid:durableId="754400209">
    <w:abstractNumId w:val="4"/>
  </w:num>
  <w:num w:numId="48" w16cid:durableId="1503466609">
    <w:abstractNumId w:val="39"/>
  </w:num>
  <w:num w:numId="49" w16cid:durableId="3779020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34F"/>
    <w:rsid w:val="000149CF"/>
    <w:rsid w:val="0005772F"/>
    <w:rsid w:val="00063F89"/>
    <w:rsid w:val="000753F7"/>
    <w:rsid w:val="000A5FA5"/>
    <w:rsid w:val="000D33B5"/>
    <w:rsid w:val="00111623"/>
    <w:rsid w:val="00144BC9"/>
    <w:rsid w:val="00145BD2"/>
    <w:rsid w:val="001D5FA6"/>
    <w:rsid w:val="0020379F"/>
    <w:rsid w:val="00214EDF"/>
    <w:rsid w:val="00231439"/>
    <w:rsid w:val="00232810"/>
    <w:rsid w:val="00241FAD"/>
    <w:rsid w:val="00246AB0"/>
    <w:rsid w:val="00266141"/>
    <w:rsid w:val="0028345A"/>
    <w:rsid w:val="002B1092"/>
    <w:rsid w:val="002C65C7"/>
    <w:rsid w:val="002D1905"/>
    <w:rsid w:val="002D342B"/>
    <w:rsid w:val="002F2130"/>
    <w:rsid w:val="003178EA"/>
    <w:rsid w:val="00320CF5"/>
    <w:rsid w:val="00332A1E"/>
    <w:rsid w:val="003464FD"/>
    <w:rsid w:val="0037371B"/>
    <w:rsid w:val="003F2FA4"/>
    <w:rsid w:val="0042667F"/>
    <w:rsid w:val="004358AB"/>
    <w:rsid w:val="004466E6"/>
    <w:rsid w:val="0049630A"/>
    <w:rsid w:val="004A2D6E"/>
    <w:rsid w:val="004A5070"/>
    <w:rsid w:val="004C3AE9"/>
    <w:rsid w:val="004C74DB"/>
    <w:rsid w:val="004D4BFA"/>
    <w:rsid w:val="0050328A"/>
    <w:rsid w:val="005050B8"/>
    <w:rsid w:val="005642BB"/>
    <w:rsid w:val="00574EAD"/>
    <w:rsid w:val="005771F3"/>
    <w:rsid w:val="00583CC9"/>
    <w:rsid w:val="00585D30"/>
    <w:rsid w:val="0058670D"/>
    <w:rsid w:val="00595E7E"/>
    <w:rsid w:val="00597673"/>
    <w:rsid w:val="006A62AD"/>
    <w:rsid w:val="006A68AF"/>
    <w:rsid w:val="006C0332"/>
    <w:rsid w:val="006C49A2"/>
    <w:rsid w:val="006C7792"/>
    <w:rsid w:val="006F75E4"/>
    <w:rsid w:val="00715DCB"/>
    <w:rsid w:val="007804F6"/>
    <w:rsid w:val="007927EE"/>
    <w:rsid w:val="007A34E2"/>
    <w:rsid w:val="00843BA6"/>
    <w:rsid w:val="00874699"/>
    <w:rsid w:val="0087634F"/>
    <w:rsid w:val="00895389"/>
    <w:rsid w:val="008965E3"/>
    <w:rsid w:val="008D377F"/>
    <w:rsid w:val="0090495E"/>
    <w:rsid w:val="00964F03"/>
    <w:rsid w:val="009B2F7E"/>
    <w:rsid w:val="009F46AD"/>
    <w:rsid w:val="00A253BD"/>
    <w:rsid w:val="00A258A7"/>
    <w:rsid w:val="00A34A71"/>
    <w:rsid w:val="00A404F7"/>
    <w:rsid w:val="00A72DEF"/>
    <w:rsid w:val="00A77451"/>
    <w:rsid w:val="00AC2759"/>
    <w:rsid w:val="00AC2D9E"/>
    <w:rsid w:val="00B2588A"/>
    <w:rsid w:val="00B34BF4"/>
    <w:rsid w:val="00B44F9D"/>
    <w:rsid w:val="00BC630C"/>
    <w:rsid w:val="00BD35AB"/>
    <w:rsid w:val="00C109EF"/>
    <w:rsid w:val="00C24029"/>
    <w:rsid w:val="00C6341E"/>
    <w:rsid w:val="00C77521"/>
    <w:rsid w:val="00CA4D9F"/>
    <w:rsid w:val="00CA7E99"/>
    <w:rsid w:val="00CB2749"/>
    <w:rsid w:val="00CE42D4"/>
    <w:rsid w:val="00D25B86"/>
    <w:rsid w:val="00DF1728"/>
    <w:rsid w:val="00E0243F"/>
    <w:rsid w:val="00E03A88"/>
    <w:rsid w:val="00E04D6C"/>
    <w:rsid w:val="00E058BD"/>
    <w:rsid w:val="00E20F4C"/>
    <w:rsid w:val="00E2286B"/>
    <w:rsid w:val="00EC506F"/>
    <w:rsid w:val="00ED0930"/>
    <w:rsid w:val="00ED5FD6"/>
    <w:rsid w:val="00EF2C67"/>
    <w:rsid w:val="00F17912"/>
    <w:rsid w:val="00F62151"/>
    <w:rsid w:val="00F94C6D"/>
    <w:rsid w:val="00F94D83"/>
    <w:rsid w:val="00FA41A1"/>
    <w:rsid w:val="00FD0278"/>
    <w:rsid w:val="00FE17EB"/>
    <w:rsid w:val="00FF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BBA74"/>
  <w15:docId w15:val="{874B8064-7E99-4CD9-A416-68E17D21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00111623"/>
    <w:pPr>
      <w:keepNext/>
      <w:keepLines/>
      <w:numPr>
        <w:numId w:val="24"/>
      </w:numPr>
      <w:spacing w:before="400" w:after="120"/>
      <w:outlineLvl w:val="0"/>
    </w:pPr>
    <w:rPr>
      <w:smallCaps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111623"/>
    <w:pPr>
      <w:keepNext/>
      <w:keepLines/>
      <w:numPr>
        <w:ilvl w:val="1"/>
        <w:numId w:val="24"/>
      </w:numPr>
      <w:spacing w:before="360" w:after="120"/>
      <w:ind w:left="578" w:hanging="578"/>
      <w:outlineLvl w:val="1"/>
    </w:pPr>
    <w:rPr>
      <w:smallCaps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5642BB"/>
    <w:pPr>
      <w:keepNext/>
      <w:keepLines/>
      <w:numPr>
        <w:ilvl w:val="2"/>
        <w:numId w:val="24"/>
      </w:numPr>
      <w:spacing w:before="320" w:after="80"/>
      <w:outlineLvl w:val="2"/>
    </w:pPr>
    <w:rPr>
      <w:b/>
      <w:smallCaps/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ED0930"/>
    <w:pPr>
      <w:keepNext/>
      <w:keepLines/>
      <w:numPr>
        <w:ilvl w:val="3"/>
        <w:numId w:val="24"/>
      </w:numPr>
      <w:spacing w:before="280" w:after="80"/>
      <w:outlineLvl w:val="3"/>
    </w:pPr>
    <w:rPr>
      <w:b/>
      <w:smallCaps/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unhideWhenUsed/>
    <w:qFormat/>
    <w:rsid w:val="00A77451"/>
    <w:pPr>
      <w:keepNext/>
      <w:keepLines/>
      <w:numPr>
        <w:ilvl w:val="4"/>
        <w:numId w:val="24"/>
      </w:numPr>
      <w:spacing w:before="240" w:after="80"/>
      <w:outlineLvl w:val="4"/>
    </w:pPr>
    <w:rPr>
      <w:smallCaps/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numPr>
        <w:ilvl w:val="5"/>
        <w:numId w:val="24"/>
      </w:numPr>
      <w:spacing w:before="240" w:after="80"/>
      <w:outlineLvl w:val="5"/>
    </w:pPr>
    <w:rPr>
      <w:i/>
      <w:iCs/>
      <w:color w:val="66666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11623"/>
    <w:pPr>
      <w:keepNext/>
      <w:keepLines/>
      <w:numPr>
        <w:ilvl w:val="6"/>
        <w:numId w:val="2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11623"/>
    <w:pPr>
      <w:keepNext/>
      <w:keepLines/>
      <w:numPr>
        <w:ilvl w:val="7"/>
        <w:numId w:val="2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11623"/>
    <w:pPr>
      <w:keepNext/>
      <w:keepLines/>
      <w:numPr>
        <w:ilvl w:val="8"/>
        <w:numId w:val="2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link w:val="ListaszerbekezdsChar"/>
    <w:qFormat/>
    <w:rsid w:val="009F46AD"/>
    <w:pPr>
      <w:ind w:left="720"/>
      <w:contextualSpacing/>
    </w:pPr>
  </w:style>
  <w:style w:type="table" w:styleId="Rcsostblzat">
    <w:name w:val="Table Grid"/>
    <w:basedOn w:val="Normltblzat"/>
    <w:uiPriority w:val="39"/>
    <w:rsid w:val="00FE17E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8965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8965E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8965E3"/>
    <w:pPr>
      <w:spacing w:after="100"/>
      <w:ind w:left="440"/>
    </w:pPr>
  </w:style>
  <w:style w:type="paragraph" w:styleId="TJ1">
    <w:name w:val="toc 1"/>
    <w:basedOn w:val="Norml"/>
    <w:next w:val="Norml"/>
    <w:autoRedefine/>
    <w:uiPriority w:val="39"/>
    <w:unhideWhenUsed/>
    <w:rsid w:val="008965E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965E3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EF2C67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C67"/>
  </w:style>
  <w:style w:type="paragraph" w:styleId="llb">
    <w:name w:val="footer"/>
    <w:basedOn w:val="Norml"/>
    <w:link w:val="llbChar"/>
    <w:uiPriority w:val="99"/>
    <w:unhideWhenUsed/>
    <w:rsid w:val="00EF2C67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C67"/>
  </w:style>
  <w:style w:type="character" w:customStyle="1" w:styleId="Cmsor7Char">
    <w:name w:val="Címsor 7 Char"/>
    <w:basedOn w:val="Bekezdsalapbettpusa"/>
    <w:link w:val="Cmsor7"/>
    <w:uiPriority w:val="9"/>
    <w:semiHidden/>
    <w:rsid w:val="00111623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1162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116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kurvaszadat">
    <w:name w:val="a kurva szadat"/>
    <w:basedOn w:val="Listaszerbekezds"/>
    <w:link w:val="akurvaszadatChar"/>
    <w:qFormat/>
    <w:rsid w:val="004A2D6E"/>
    <w:pPr>
      <w:spacing w:line="360" w:lineRule="auto"/>
      <w:ind w:left="357"/>
      <w:jc w:val="both"/>
      <w:outlineLvl w:val="2"/>
    </w:pPr>
    <w:rPr>
      <w:sz w:val="24"/>
      <w:szCs w:val="24"/>
    </w:rPr>
  </w:style>
  <w:style w:type="character" w:customStyle="1" w:styleId="ListaszerbekezdsChar">
    <w:name w:val="Listaszerű bekezdés Char"/>
    <w:basedOn w:val="Bekezdsalapbettpusa"/>
    <w:link w:val="Listaszerbekezds"/>
    <w:rsid w:val="004A2D6E"/>
  </w:style>
  <w:style w:type="character" w:customStyle="1" w:styleId="akurvaszadatChar">
    <w:name w:val="a kurva szadat Char"/>
    <w:basedOn w:val="ListaszerbekezdsChar"/>
    <w:link w:val="akurvaszadat"/>
    <w:rsid w:val="004A2D6E"/>
    <w:rPr>
      <w:sz w:val="24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4A2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hyperlink" Target="https://newsapi.org/v2/everything" TargetMode="External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footer" Target="footer2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8.png"/><Relationship Id="rId100" Type="http://schemas.openxmlformats.org/officeDocument/2006/relationships/fontTable" Target="fontTable.xml"/><Relationship Id="rId8" Type="http://schemas.openxmlformats.org/officeDocument/2006/relationships/hyperlink" Target="https://github.com/beszelaszlohihi/projektmunka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4.png"/><Relationship Id="rId98" Type="http://schemas.openxmlformats.org/officeDocument/2006/relationships/footer" Target="footer1.xm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0D9F2-8240-41BC-8728-9B2C2C808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84</Pages>
  <Words>10140</Words>
  <Characters>68753</Characters>
  <Application>Microsoft Office Word</Application>
  <DocSecurity>0</DocSecurity>
  <Lines>1909</Lines>
  <Paragraphs>986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Besze</dc:creator>
  <cp:lastModifiedBy>Beszelaci@sulid.hu</cp:lastModifiedBy>
  <cp:revision>23</cp:revision>
  <dcterms:created xsi:type="dcterms:W3CDTF">2026-01-13T20:09:00Z</dcterms:created>
  <dcterms:modified xsi:type="dcterms:W3CDTF">2026-04-01T22:01:00Z</dcterms:modified>
</cp:coreProperties>
</file>