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EE2292">
        <w:rPr>
          <w:sz w:val="22"/>
        </w:rPr>
        <w:t>5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/CkzNuQA&#10;AAAOAQAADwAAAGRycy9kb3ducmV2LnhtbEyPwU7DMBBE70j8g7VIXBB1aNI0pHEqBALBDdoKrm7s&#10;JhH2OthuGv6e5QSXlVYzOzuvWk/WsFH70DsUcDNLgGlsnOqxFbDbPl4XwEKUqKRxqAV86wDr+vys&#10;kqVyJ3zT4ya2jEIwlFJAF+NQch6aTlsZZm7QSNrBeSsjrb7lyssThVvD50mScyt7pA+dHPR9p5vP&#10;zdEKKLLn8SO8pK/vTX4wt/FqOT59eSEuL6aHFY27FbCop/h3Ab8M1B9qKrZ3R1SBGQF5SjxRQJbN&#10;gZFepIsFsD0Zi3wJvK74f4z6BwAA//8DAFBLAQItABQABgAIAAAAIQC2gziS/gAAAOEBAAATAAAA&#10;AAAAAAAAAAAAAAAAAABbQ29udGVudF9UeXBlc10ueG1sUEsBAi0AFAAGAAgAAAAhADj9If/WAAAA&#10;lAEAAAsAAAAAAAAAAAAAAAAALwEAAF9yZWxzLy5yZWxzUEsBAi0AFAAGAAgAAAAhAHnMUfE/AgAA&#10;TgQAAA4AAAAAAAAAAAAAAAAALgIAAGRycy9lMm9Eb2MueG1sUEsBAi0AFAAGAAgAAAAhAPwpMzbk&#10;AAAADgEAAA8AAAAAAAAAAAAAAAAAmQQAAGRycy9kb3ducmV2LnhtbFBLBQYAAAAABAAEAPMAAACq&#10;BQAAAAA=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ID :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EE2292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C</w:t>
      </w:r>
      <w:r>
        <w:t>++</w:t>
      </w:r>
      <w:r>
        <w:rPr>
          <w:rFonts w:hint="eastAsia"/>
        </w:rPr>
        <w:t>와 QT Framework를 이용해 간단한 시계 어플리케이션을 구현한 것이다.</w:t>
      </w:r>
    </w:p>
    <w:p w:rsidR="00C94E5F" w:rsidRDefault="00EE2292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빌드된 파일을 실행하고,</w:t>
      </w:r>
      <w:r>
        <w:t xml:space="preserve"> </w:t>
      </w:r>
      <w:r>
        <w:rPr>
          <w:rFonts w:hint="eastAsia"/>
        </w:rPr>
        <w:t>버튼을 눌러서 프로그램을 이용할 수 있다.</w:t>
      </w:r>
    </w:p>
    <w:p w:rsidR="002A5A84" w:rsidRDefault="002A5A84" w:rsidP="002A5A84">
      <w:pPr>
        <w:pStyle w:val="a3"/>
        <w:numPr>
          <w:ilvl w:val="1"/>
          <w:numId w:val="7"/>
        </w:numPr>
        <w:ind w:leftChars="0"/>
      </w:pPr>
      <w:r>
        <w:t>SmartClass.h</w:t>
      </w:r>
      <w:r>
        <w:rPr>
          <w:rFonts w:hint="eastAsia"/>
        </w:rPr>
        <w:t xml:space="preserve">에 </w:t>
      </w:r>
      <w:r>
        <w:t>SmartPtr, SmartArray, SmartMatrix</w:t>
      </w:r>
      <w:r>
        <w:rPr>
          <w:rFonts w:hint="eastAsia"/>
        </w:rPr>
        <w:t xml:space="preserve"> 등의 클래스가 선언되어 있다.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7796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09"/>
        <w:gridCol w:w="3987"/>
      </w:tblGrid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SmartPtr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shared_ptr의 구현 클래스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831F87" w:rsidRPr="00831F87" w:rsidTr="0026063B">
        <w:trPr>
          <w:trHeight w:val="280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831F87" w:rsidRPr="00831F87" w:rsidTr="0026063B">
        <w:trPr>
          <w:trHeight w:val="280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CountedObjectContainer *m_ref_object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SmartPtr이 레퍼런스하는 컨테이너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831F87" w:rsidRPr="00831F87" w:rsidTr="0026063B">
        <w:trPr>
          <w:trHeight w:val="315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SmartPtr(ObjectType* 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오브젝트를 받아서 선언하는 생성자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SmartPtr(const SmartPtr&amp; pointer)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SmartPtr를 받아서 선언하는 생성자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~SmartPtr()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 소멸자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SmartPtr&amp; operator=(ObjectType *object)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오브젝트 복사 연산자 오버로딩</w:t>
            </w:r>
          </w:p>
        </w:tc>
      </w:tr>
      <w:tr w:rsidR="00831F87" w:rsidRPr="00831F87" w:rsidTr="0026063B">
        <w:trPr>
          <w:trHeight w:val="315"/>
        </w:trPr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SmartPtr&amp; operator=(const SmartPtr &amp;ref_pointer)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F87" w:rsidRPr="00831F87" w:rsidRDefault="00831F87" w:rsidP="00831F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831F87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 복사 연산자 오버로딩</w:t>
            </w:r>
          </w:p>
        </w:tc>
      </w:tr>
    </w:tbl>
    <w:p w:rsidR="002A5A84" w:rsidRDefault="002A5A84" w:rsidP="00831F87">
      <w:pPr>
        <w:pStyle w:val="a3"/>
        <w:ind w:leftChars="0" w:left="1200"/>
      </w:pPr>
    </w:p>
    <w:tbl>
      <w:tblPr>
        <w:tblW w:w="7745" w:type="dxa"/>
        <w:tblInd w:w="12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22"/>
        <w:gridCol w:w="3023"/>
      </w:tblGrid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SmartMatrix</w:t>
            </w:r>
          </w:p>
        </w:tc>
      </w:tr>
      <w:tr w:rsidR="0026063B" w:rsidRPr="0026063B" w:rsidTr="0026063B">
        <w:trPr>
          <w:trHeight w:val="315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SmartPtr을 이용한 행렬 구현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 m_rows, m_cols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행, 열 개수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SmartArray&lt;T&gt; m_values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행렬의 데이터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public</w:t>
            </w:r>
          </w:p>
        </w:tc>
      </w:tr>
      <w:tr w:rsidR="0026063B" w:rsidRPr="0026063B" w:rsidTr="0026063B">
        <w:trPr>
          <w:trHeight w:val="280"/>
        </w:trPr>
        <w:tc>
          <w:tcPr>
            <w:tcW w:w="7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SmartMatrix(int rows, int cols) 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행, 열 개수를 받아서 선언하는 생성자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SmartMatrix(const SmartMatrix&lt;T&gt;&amp; mtx)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SmartMatrix를 받아서 복사 선언하는 생성자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SmartMatrix(int rows, int cols, const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행, 열 개수, 데이터를 받아서 선언하는 생성자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void AddRow(const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행을 추가하는 메서드 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void AddCol(const T* values)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열을 추가하는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 SmartMatrix&lt;T&gt; Inverse()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이 행렬의 역행렬을 반환하는 메서드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 SmartMatrix&lt;T&gt; operator+(const SmartMatrix&lt;T&gt;&amp; a, const SmartMatrix&lt;T&gt;&amp;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덧셈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 SmartMatrix&lt;T&gt; operator-(const SmartMatrix&lt;T&gt;&amp; a, const SmartMatrix&lt;T&gt;&amp;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뺄셈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const SmartMatrix&lt;T&gt; operator*(const SmartMatrix&lt;T&gt;&amp; a, T s)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스칼라 곱 오버로딩</w:t>
            </w:r>
          </w:p>
        </w:tc>
      </w:tr>
      <w:tr w:rsidR="0026063B" w:rsidRPr="0026063B" w:rsidTr="0026063B">
        <w:trPr>
          <w:trHeight w:val="280"/>
        </w:trPr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inline const SmartMatrix&lt;T&gt; operator*(const SmartMatrix&lt;T&gt;&amp; a, const SmartMatrix&lt;T&gt;&amp; b)</w:t>
            </w:r>
          </w:p>
        </w:tc>
        <w:tc>
          <w:tcPr>
            <w:tcW w:w="3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B" w:rsidRPr="0026063B" w:rsidRDefault="0026063B" w:rsidP="002606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26063B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행렬 곱 오버로딩</w:t>
            </w:r>
          </w:p>
        </w:tc>
      </w:tr>
    </w:tbl>
    <w:p w:rsidR="0026063B" w:rsidRPr="00831F87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EE2292" w:rsidP="002A5A84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Watch mode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Stopwatch mode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t>Timer mode</w:t>
      </w: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EE2292" w:rsidP="00D23CE0">
      <w:pPr>
        <w:pStyle w:val="a3"/>
        <w:numPr>
          <w:ilvl w:val="2"/>
          <w:numId w:val="2"/>
        </w:numPr>
        <w:ind w:leftChars="0"/>
      </w:pPr>
      <w:r>
        <w:t>Qt</w:t>
      </w:r>
      <w:r>
        <w:rPr>
          <w:rFonts w:hint="eastAsia"/>
        </w:rPr>
        <w:t xml:space="preserve">를 이용하여 c++에서 라이브러리를 이용하는 방법에 대해 알아보고, </w:t>
      </w:r>
      <w:r>
        <w:t xml:space="preserve">event-driven </w:t>
      </w:r>
      <w:r>
        <w:rPr>
          <w:rFonts w:hint="eastAsia"/>
        </w:rPr>
        <w:t>방식으로 프로그래밍 할 수 있음을 알았다.</w:t>
      </w:r>
      <w:bookmarkStart w:id="0" w:name="_GoBack"/>
      <w:bookmarkEnd w:id="0"/>
    </w:p>
    <w:p w:rsidR="007E6452" w:rsidRPr="00C94E5F" w:rsidRDefault="00172A46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템플릿 클래스를 이용하면</w:t>
      </w:r>
      <w:r>
        <w:t xml:space="preserve"> </w:t>
      </w:r>
      <w:r>
        <w:rPr>
          <w:rFonts w:hint="eastAsia"/>
        </w:rPr>
        <w:t>여러 자료형에 대해 쓸 수 있기에,</w:t>
      </w:r>
      <w:r>
        <w:t xml:space="preserve"> </w:t>
      </w:r>
      <w:r>
        <w:rPr>
          <w:rFonts w:hint="eastAsia"/>
        </w:rPr>
        <w:t>코드의 재사용성을 높</w:t>
      </w:r>
      <w:r>
        <w:rPr>
          <w:rFonts w:hint="eastAsia"/>
        </w:rPr>
        <w:lastRenderedPageBreak/>
        <w:t>일 수 있음을 알 수 있었다.</w:t>
      </w:r>
    </w:p>
    <w:p w:rsidR="00C94E5F" w:rsidRPr="00A2569E" w:rsidRDefault="00FB700D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대입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연산자를 오버로딩 할 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딥 카피를 할 필요가 없음에도 딥 카피를 수행하여 성능을 하락시키고 컨테이너의 존재 의미를 무력하게 만든 것이 아쉬웠다.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895D1B" w:rsidRPr="00895D1B" w:rsidRDefault="00AC5D60" w:rsidP="00AC5D60">
      <w:pPr>
        <w:numPr>
          <w:ilvl w:val="2"/>
          <w:numId w:val="2"/>
        </w:numPr>
        <w:wordWrap/>
        <w:spacing w:after="0" w:line="264" w:lineRule="auto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06" w:rsidRDefault="003F6906" w:rsidP="00D23CE0">
      <w:pPr>
        <w:spacing w:after="0" w:line="240" w:lineRule="auto"/>
      </w:pPr>
      <w:r>
        <w:separator/>
      </w:r>
    </w:p>
  </w:endnote>
  <w:endnote w:type="continuationSeparator" w:id="0">
    <w:p w:rsidR="003F6906" w:rsidRDefault="003F690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06" w:rsidRDefault="003F6906" w:rsidP="00D23CE0">
      <w:pPr>
        <w:spacing w:after="0" w:line="240" w:lineRule="auto"/>
      </w:pPr>
      <w:r>
        <w:separator/>
      </w:r>
    </w:p>
  </w:footnote>
  <w:footnote w:type="continuationSeparator" w:id="0">
    <w:p w:rsidR="003F6906" w:rsidRDefault="003F6906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</w:pPr>
      <w:r>
        <w:rPr>
          <w:rStyle w:val="a7"/>
        </w:rPr>
        <w:footnoteRef/>
      </w:r>
      <w:r>
        <w:t xml:space="preserve"> </w:t>
      </w:r>
      <w:r w:rsidR="00EE2292">
        <w:rPr>
          <w:rFonts w:hint="eastAsia"/>
          <w:sz w:val="16"/>
          <w:szCs w:val="16"/>
        </w:rPr>
        <w:t>중점적인 부분만 기록되어 있다.</w:t>
      </w:r>
      <w:r w:rsidR="00EE229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4"/>
    <w:rsid w:val="00097E4A"/>
    <w:rsid w:val="00172A46"/>
    <w:rsid w:val="0026063B"/>
    <w:rsid w:val="002A46F2"/>
    <w:rsid w:val="002A5A84"/>
    <w:rsid w:val="00345D7A"/>
    <w:rsid w:val="00375A28"/>
    <w:rsid w:val="003A3C9A"/>
    <w:rsid w:val="003F6906"/>
    <w:rsid w:val="004505E3"/>
    <w:rsid w:val="004D3BBD"/>
    <w:rsid w:val="00534801"/>
    <w:rsid w:val="005E66A4"/>
    <w:rsid w:val="00637DE7"/>
    <w:rsid w:val="00705292"/>
    <w:rsid w:val="00766841"/>
    <w:rsid w:val="007E6452"/>
    <w:rsid w:val="00831F87"/>
    <w:rsid w:val="00840D90"/>
    <w:rsid w:val="00847097"/>
    <w:rsid w:val="00895D1B"/>
    <w:rsid w:val="008B58AB"/>
    <w:rsid w:val="009219F2"/>
    <w:rsid w:val="009D1C73"/>
    <w:rsid w:val="00A02FEB"/>
    <w:rsid w:val="00A45BE7"/>
    <w:rsid w:val="00A64778"/>
    <w:rsid w:val="00AC5D60"/>
    <w:rsid w:val="00B61C57"/>
    <w:rsid w:val="00BD1371"/>
    <w:rsid w:val="00C35DD8"/>
    <w:rsid w:val="00C84167"/>
    <w:rsid w:val="00C94E5F"/>
    <w:rsid w:val="00CD7A46"/>
    <w:rsid w:val="00D23CE0"/>
    <w:rsid w:val="00E37185"/>
    <w:rsid w:val="00E723F2"/>
    <w:rsid w:val="00EE2292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262A8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097E4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97E4A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A772FC-E545-48F9-89AA-5341FF5B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toothpaste</cp:lastModifiedBy>
  <cp:revision>4</cp:revision>
  <cp:lastPrinted>2020-06-06T13:46:00Z</cp:lastPrinted>
  <dcterms:created xsi:type="dcterms:W3CDTF">2020-06-06T13:46:00Z</dcterms:created>
  <dcterms:modified xsi:type="dcterms:W3CDTF">2020-06-28T09:22:00Z</dcterms:modified>
</cp:coreProperties>
</file>