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3862" w14:textId="041271D5" w:rsidR="009673F2" w:rsidRDefault="00D0253B">
      <w:r w:rsidRPr="00D0253B">
        <w:drawing>
          <wp:inline distT="0" distB="0" distL="0" distR="0" wp14:anchorId="4036F2E9" wp14:editId="18E42955">
            <wp:extent cx="5612130" cy="5697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A496" w14:textId="37A7EEC7" w:rsidR="00D0253B" w:rsidRPr="00D0253B" w:rsidRDefault="00D0253B" w:rsidP="00D0253B"/>
    <w:p w14:paraId="40800B6E" w14:textId="0B434B36" w:rsidR="00D0253B" w:rsidRPr="00D0253B" w:rsidRDefault="00D0253B" w:rsidP="00D0253B"/>
    <w:p w14:paraId="2FA91EB3" w14:textId="060B88D4" w:rsidR="00D0253B" w:rsidRDefault="00D0253B" w:rsidP="00D0253B"/>
    <w:p w14:paraId="038CF1A7" w14:textId="11477EDA" w:rsidR="00D0253B" w:rsidRPr="00D0253B" w:rsidRDefault="00D0253B" w:rsidP="00D0253B">
      <w:r>
        <w:t xml:space="preserve">Link: </w:t>
      </w:r>
      <w:r w:rsidRPr="00D0253B">
        <w:t>https://drive.google.com/file/d/1r0kYxQizejnQER4MsLHlSbyL0vxzfc6n/view?usp=drive_link</w:t>
      </w:r>
    </w:p>
    <w:sectPr w:rsidR="00D0253B" w:rsidRPr="00D02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3B"/>
    <w:rsid w:val="009673F2"/>
    <w:rsid w:val="00D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1A3C"/>
  <w15:chartTrackingRefBased/>
  <w15:docId w15:val="{E6EC4DB5-1223-4CD7-BB4A-00EA75D0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Taborda Jose David</dc:creator>
  <cp:keywords/>
  <dc:description/>
  <cp:lastModifiedBy>Benitez Taborda Jose David</cp:lastModifiedBy>
  <cp:revision>1</cp:revision>
  <dcterms:created xsi:type="dcterms:W3CDTF">2023-12-12T15:49:00Z</dcterms:created>
  <dcterms:modified xsi:type="dcterms:W3CDTF">2023-12-12T15:52:00Z</dcterms:modified>
</cp:coreProperties>
</file>