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LETTRE DE MISSION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Paris, le 15 octobre 2025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Objet : Mission de conseil en transformation digitale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Madame, Monsieur,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Nous confirmons notre accord pour la réalisation d'une mission de conseil auprès de TechNova Solutions.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OBJET DE LA MISSION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Accompagnement dans la transformation digitale comprenant l'audit des processus, la définition d'une stratégie digitale et l'élaboration d'une feuille de route opérationnelle.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DURÉE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Du 1er novembre 2025 au 30 avril 2026 (6 mois), à raison de 3 jours par semaine.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CONDITIONS FINANCIÈRES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Montant : 85 000 euros HT</w:t>
      </w:r>
    </w:p>
    <w:p>
      <w:pPr>
        <w:pStyle w:val="PreformattedText"/>
        <w:bidi w:val="0"/>
        <w:spacing w:before="0" w:after="0"/>
        <w:jc w:val="left"/>
        <w:rPr/>
      </w:pPr>
      <w:r>
        <w:rPr/>
        <w:t>Paiement : 30% à la signature, 40% à mi-parcours, 30% à la finalisation.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Nous vous remercions de votre confiance.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Fait en deux exemplaires originaux.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Pour accord,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          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>Jean Dupont                      Sophie Martin</w:t>
      </w:r>
    </w:p>
    <w:p>
      <w:pPr>
        <w:pStyle w:val="PreformattedText"/>
        <w:bidi w:val="0"/>
        <w:spacing w:before="0" w:after="0"/>
        <w:jc w:val="left"/>
        <w:rPr/>
      </w:pPr>
      <w:r>
        <w:rPr/>
        <w:t>Cabinet Conseil &amp; Stratégie      TechNova Solutions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fr-F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LibreOffice/7.5.0.3$MacOSX_X86_64 LibreOffice_project/c21113d003cd3efa8c53188764377a8272d9d6de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