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AFD92" w14:textId="6CFF8166" w:rsidR="00B46ACA" w:rsidRDefault="005B48A1" w:rsidP="005B48A1">
      <w:pPr>
        <w:jc w:val="center"/>
        <w:rPr>
          <w:b/>
          <w:bCs/>
          <w:sz w:val="32"/>
          <w:szCs w:val="32"/>
        </w:rPr>
      </w:pPr>
      <w:r w:rsidRPr="00206ECB">
        <w:rPr>
          <w:b/>
          <w:bCs/>
          <w:sz w:val="32"/>
          <w:szCs w:val="32"/>
        </w:rPr>
        <w:t>ABATTOIRS</w:t>
      </w:r>
    </w:p>
    <w:p w14:paraId="3D561331" w14:textId="77777777" w:rsidR="00206ECB" w:rsidRPr="00206ECB" w:rsidRDefault="00206ECB" w:rsidP="005B48A1">
      <w:pPr>
        <w:jc w:val="center"/>
        <w:rPr>
          <w:b/>
          <w:bCs/>
          <w:sz w:val="2"/>
          <w:szCs w:val="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62"/>
        <w:gridCol w:w="2622"/>
        <w:gridCol w:w="4678"/>
      </w:tblGrid>
      <w:tr w:rsidR="00BD03AB" w:rsidRPr="00882158" w14:paraId="284E9222" w14:textId="77777777" w:rsidTr="00EA0A89">
        <w:tc>
          <w:tcPr>
            <w:tcW w:w="1871" w:type="dxa"/>
            <w:shd w:val="clear" w:color="auto" w:fill="E7E6E6" w:themeFill="background2"/>
          </w:tcPr>
          <w:p w14:paraId="7FFC70CD" w14:textId="50CBB936" w:rsidR="00882158" w:rsidRPr="00882158" w:rsidRDefault="00882158" w:rsidP="005B48A1">
            <w:pPr>
              <w:jc w:val="center"/>
              <w:rPr>
                <w:b/>
                <w:bCs/>
                <w:sz w:val="20"/>
                <w:szCs w:val="20"/>
              </w:rPr>
            </w:pPr>
            <w:r w:rsidRPr="00882158">
              <w:rPr>
                <w:b/>
                <w:bCs/>
                <w:sz w:val="20"/>
                <w:szCs w:val="20"/>
              </w:rPr>
              <w:t>SORTIE</w:t>
            </w:r>
          </w:p>
        </w:tc>
        <w:tc>
          <w:tcPr>
            <w:tcW w:w="2920" w:type="dxa"/>
            <w:shd w:val="clear" w:color="auto" w:fill="E7E6E6" w:themeFill="background2"/>
          </w:tcPr>
          <w:p w14:paraId="12805A97" w14:textId="12EF0063" w:rsidR="00882158" w:rsidRPr="00882158" w:rsidRDefault="00882158" w:rsidP="005B48A1">
            <w:pPr>
              <w:jc w:val="center"/>
              <w:rPr>
                <w:b/>
                <w:bCs/>
                <w:sz w:val="20"/>
                <w:szCs w:val="20"/>
              </w:rPr>
            </w:pPr>
            <w:r w:rsidRPr="00882158">
              <w:rPr>
                <w:b/>
                <w:bCs/>
                <w:sz w:val="20"/>
                <w:szCs w:val="20"/>
              </w:rPr>
              <w:t>CONDITIONS</w:t>
            </w:r>
          </w:p>
        </w:tc>
        <w:tc>
          <w:tcPr>
            <w:tcW w:w="4271" w:type="dxa"/>
            <w:shd w:val="clear" w:color="auto" w:fill="E7E6E6" w:themeFill="background2"/>
          </w:tcPr>
          <w:p w14:paraId="61201EE8" w14:textId="141E0F16" w:rsidR="00882158" w:rsidRPr="00882158" w:rsidRDefault="00882158" w:rsidP="005B48A1">
            <w:pPr>
              <w:jc w:val="center"/>
              <w:rPr>
                <w:b/>
                <w:bCs/>
                <w:sz w:val="20"/>
                <w:szCs w:val="20"/>
              </w:rPr>
            </w:pPr>
            <w:r w:rsidRPr="00882158">
              <w:rPr>
                <w:b/>
                <w:bCs/>
                <w:sz w:val="20"/>
                <w:szCs w:val="20"/>
              </w:rPr>
              <w:t>FORMULE</w:t>
            </w:r>
          </w:p>
        </w:tc>
      </w:tr>
      <w:tr w:rsidR="00A7672A" w:rsidRPr="00882158" w14:paraId="7273F701" w14:textId="77777777" w:rsidTr="00EA0A89">
        <w:tc>
          <w:tcPr>
            <w:tcW w:w="1871" w:type="dxa"/>
            <w:shd w:val="clear" w:color="auto" w:fill="EBF2F9"/>
          </w:tcPr>
          <w:p w14:paraId="6948F2BF" w14:textId="06B08C5B" w:rsidR="00882158" w:rsidRPr="00882158" w:rsidRDefault="00882158" w:rsidP="00882158">
            <w:pPr>
              <w:rPr>
                <w:i/>
                <w:iCs/>
                <w:sz w:val="20"/>
                <w:szCs w:val="20"/>
              </w:rPr>
            </w:pPr>
            <w:r w:rsidRPr="00882158">
              <w:rPr>
                <w:i/>
                <w:iCs/>
                <w:sz w:val="20"/>
                <w:szCs w:val="20"/>
              </w:rPr>
              <w:t>Marque ovale</w:t>
            </w:r>
          </w:p>
        </w:tc>
        <w:tc>
          <w:tcPr>
            <w:tcW w:w="2920" w:type="dxa"/>
            <w:shd w:val="clear" w:color="auto" w:fill="EBF2F9"/>
          </w:tcPr>
          <w:p w14:paraId="09DBA209" w14:textId="77777777" w:rsidR="00882158" w:rsidRPr="00882158" w:rsidRDefault="00882158" w:rsidP="00882158">
            <w:pPr>
              <w:rPr>
                <w:sz w:val="20"/>
                <w:szCs w:val="20"/>
              </w:rPr>
            </w:pPr>
            <w:r w:rsidRPr="00882158">
              <w:rPr>
                <w:b/>
                <w:bCs/>
                <w:sz w:val="20"/>
                <w:szCs w:val="20"/>
              </w:rPr>
              <w:t>*</w:t>
            </w:r>
            <w:r w:rsidRPr="00882158">
              <w:rPr>
                <w:sz w:val="20"/>
                <w:szCs w:val="20"/>
              </w:rPr>
              <w:t xml:space="preserve"> Si zone d’origine suidés = zone indemne ou ZRI</w:t>
            </w:r>
          </w:p>
          <w:p w14:paraId="49E3FC19" w14:textId="77777777" w:rsidR="00882158" w:rsidRPr="00882158" w:rsidRDefault="00882158" w:rsidP="00882158">
            <w:pPr>
              <w:rPr>
                <w:sz w:val="20"/>
                <w:szCs w:val="20"/>
              </w:rPr>
            </w:pPr>
            <w:r w:rsidRPr="00882158">
              <w:rPr>
                <w:b/>
                <w:bCs/>
                <w:sz w:val="20"/>
                <w:szCs w:val="20"/>
              </w:rPr>
              <w:t>*</w:t>
            </w:r>
            <w:r w:rsidRPr="00882158">
              <w:rPr>
                <w:sz w:val="20"/>
                <w:szCs w:val="20"/>
              </w:rPr>
              <w:t xml:space="preserve"> Si zone d’origine suidés = ZRII, de statut = MR-PPA, abattoir et établissement destinataire agréés MCA</w:t>
            </w:r>
          </w:p>
          <w:p w14:paraId="2E9585C5" w14:textId="4A4B3A33" w:rsidR="00882158" w:rsidRPr="00882158" w:rsidRDefault="00882158" w:rsidP="00882158">
            <w:pPr>
              <w:rPr>
                <w:sz w:val="20"/>
                <w:szCs w:val="20"/>
              </w:rPr>
            </w:pPr>
            <w:r w:rsidRPr="00882158">
              <w:rPr>
                <w:b/>
                <w:bCs/>
                <w:sz w:val="20"/>
                <w:szCs w:val="20"/>
              </w:rPr>
              <w:t>*</w:t>
            </w:r>
            <w:r w:rsidRPr="00882158">
              <w:rPr>
                <w:sz w:val="20"/>
                <w:szCs w:val="20"/>
              </w:rPr>
              <w:t xml:space="preserve"> Si zone d’origine suidés = ZRII, de statut = MR-PPA, abattoir agréé MCA, établissement destinataire non agréé MCA et situé en zone indemne ou en ZRI</w:t>
            </w:r>
          </w:p>
        </w:tc>
        <w:tc>
          <w:tcPr>
            <w:tcW w:w="4271" w:type="dxa"/>
            <w:vMerge w:val="restart"/>
            <w:shd w:val="clear" w:color="auto" w:fill="EBF2F9"/>
          </w:tcPr>
          <w:p w14:paraId="65E9633E" w14:textId="77777777" w:rsidR="00BD03AB" w:rsidRDefault="00BD03AB" w:rsidP="00096BBA">
            <w:pPr>
              <w:rPr>
                <w:sz w:val="20"/>
                <w:szCs w:val="20"/>
              </w:rPr>
            </w:pPr>
            <w:r w:rsidRPr="00BD03AB">
              <w:rPr>
                <w:sz w:val="20"/>
                <w:szCs w:val="20"/>
              </w:rPr>
              <w:t>=SI(OU(OU(A4="zone indemne";A4="ZRI");</w:t>
            </w:r>
          </w:p>
          <w:p w14:paraId="6C29AC87" w14:textId="77777777" w:rsidR="00BD03AB" w:rsidRDefault="00BD03AB" w:rsidP="00096BBA">
            <w:pPr>
              <w:rPr>
                <w:sz w:val="20"/>
                <w:szCs w:val="20"/>
              </w:rPr>
            </w:pPr>
            <w:r w:rsidRPr="00BD03AB">
              <w:rPr>
                <w:sz w:val="20"/>
                <w:szCs w:val="20"/>
              </w:rPr>
              <w:t>ET(A4="ZRII";B4="MR-PPA";D4="OUI";F4="OUI");ET(A4="ZRII";B4="MR-PPA";D4="OUI";F4="NON";OU(E4="zone indemne";E4="ZRI")));"ovale";</w:t>
            </w:r>
          </w:p>
          <w:p w14:paraId="6998FDE4" w14:textId="77777777" w:rsidR="00BD03AB" w:rsidRDefault="00BD03AB" w:rsidP="00096BBA">
            <w:pPr>
              <w:rPr>
                <w:sz w:val="20"/>
                <w:szCs w:val="20"/>
              </w:rPr>
            </w:pPr>
            <w:r w:rsidRPr="00BD03AB">
              <w:rPr>
                <w:sz w:val="20"/>
                <w:szCs w:val="20"/>
              </w:rPr>
              <w:t>SI(OU(ET(OU(A4="ZP";A4="ZS";A4="ZI FS");D4="OUI";F4="OUI");ET(OU(A4="ZRII";A4="ZRIII");</w:t>
            </w:r>
          </w:p>
          <w:p w14:paraId="16F0D152" w14:textId="77777777" w:rsidR="00BD03AB" w:rsidRDefault="00BD03AB" w:rsidP="00096BBA">
            <w:pPr>
              <w:rPr>
                <w:sz w:val="20"/>
                <w:szCs w:val="20"/>
              </w:rPr>
            </w:pPr>
            <w:r w:rsidRPr="00BD03AB">
              <w:rPr>
                <w:sz w:val="20"/>
                <w:szCs w:val="20"/>
              </w:rPr>
              <w:t>B4="MNR-PPA";D4="OUI";F4="OUI");ET(A4="ZRIII";B4="MR-PPA";D4="OUI";F4="OUI"));"ovale barree";</w:t>
            </w:r>
          </w:p>
          <w:p w14:paraId="4EA40C5F" w14:textId="77777777" w:rsidR="00BD03AB" w:rsidRDefault="00BD03AB" w:rsidP="00096BBA">
            <w:pPr>
              <w:rPr>
                <w:sz w:val="20"/>
                <w:szCs w:val="20"/>
              </w:rPr>
            </w:pPr>
            <w:r w:rsidRPr="00BD03AB">
              <w:rPr>
                <w:sz w:val="20"/>
                <w:szCs w:val="20"/>
              </w:rPr>
              <w:t>SI(OU(ET(A4="ZI FS";D4="OUI";F4="NON");</w:t>
            </w:r>
          </w:p>
          <w:p w14:paraId="4B6E1AE1" w14:textId="77777777" w:rsidR="00BD03AB" w:rsidRDefault="00BD03AB" w:rsidP="00096BBA">
            <w:pPr>
              <w:rPr>
                <w:sz w:val="20"/>
                <w:szCs w:val="20"/>
              </w:rPr>
            </w:pPr>
            <w:r w:rsidRPr="00BD03AB">
              <w:rPr>
                <w:sz w:val="20"/>
                <w:szCs w:val="20"/>
              </w:rPr>
              <w:t>ET(OU(A4="ZRII";A4="ZRIII");B4="MNR-PPA";D4="OUI";F4="NON");ET(A4="ZRIII";B4="MR-PPA";D4="OUI";F4="NON");ET(A4="ZRII";B4="MR-PPA";D4="OUI";F4="NON";</w:t>
            </w:r>
          </w:p>
          <w:p w14:paraId="39399E20" w14:textId="067B8370" w:rsidR="00096BBA" w:rsidRPr="00882158" w:rsidRDefault="00BD03AB" w:rsidP="00096BBA">
            <w:pPr>
              <w:rPr>
                <w:sz w:val="20"/>
                <w:szCs w:val="20"/>
              </w:rPr>
            </w:pPr>
            <w:r w:rsidRPr="00BD03AB">
              <w:rPr>
                <w:sz w:val="20"/>
                <w:szCs w:val="20"/>
              </w:rPr>
              <w:t>OU(E4="ZP";E4="ZS";E4="ZI FS";E4="ZRII";E4="ZRIII")));"ovale diagonales paralleles";"")))</w:t>
            </w:r>
          </w:p>
        </w:tc>
      </w:tr>
      <w:tr w:rsidR="00A7672A" w:rsidRPr="00882158" w14:paraId="70CF4A01" w14:textId="77777777" w:rsidTr="00EA0A89">
        <w:tc>
          <w:tcPr>
            <w:tcW w:w="1871" w:type="dxa"/>
            <w:shd w:val="clear" w:color="auto" w:fill="EBF2F9"/>
          </w:tcPr>
          <w:p w14:paraId="65D7E935" w14:textId="78083131" w:rsidR="00882158" w:rsidRPr="00882158" w:rsidRDefault="00882158" w:rsidP="00882158">
            <w:pPr>
              <w:rPr>
                <w:i/>
                <w:iCs/>
                <w:sz w:val="20"/>
                <w:szCs w:val="20"/>
              </w:rPr>
            </w:pPr>
            <w:r w:rsidRPr="00882158">
              <w:rPr>
                <w:i/>
                <w:iCs/>
                <w:sz w:val="20"/>
                <w:szCs w:val="20"/>
              </w:rPr>
              <w:t>Marque ovale barrée</w:t>
            </w:r>
          </w:p>
        </w:tc>
        <w:tc>
          <w:tcPr>
            <w:tcW w:w="2920" w:type="dxa"/>
            <w:shd w:val="clear" w:color="auto" w:fill="EBF2F9"/>
          </w:tcPr>
          <w:p w14:paraId="410A28DE" w14:textId="77777777" w:rsidR="00882158" w:rsidRPr="00882158" w:rsidRDefault="00882158" w:rsidP="00882158">
            <w:pPr>
              <w:rPr>
                <w:sz w:val="20"/>
                <w:szCs w:val="20"/>
              </w:rPr>
            </w:pPr>
            <w:r w:rsidRPr="00882158">
              <w:rPr>
                <w:b/>
                <w:bCs/>
                <w:sz w:val="20"/>
                <w:szCs w:val="20"/>
              </w:rPr>
              <w:t>*</w:t>
            </w:r>
            <w:r w:rsidRPr="00882158">
              <w:rPr>
                <w:sz w:val="20"/>
                <w:szCs w:val="20"/>
              </w:rPr>
              <w:t xml:space="preserve"> Si zone d’origine suidés = ZP, ZS ou ZI FS, abattoir et établissement destinataire agréés MCA</w:t>
            </w:r>
          </w:p>
          <w:p w14:paraId="3DCEA238" w14:textId="77777777" w:rsidR="00882158" w:rsidRPr="00882158" w:rsidRDefault="00882158" w:rsidP="00882158">
            <w:pPr>
              <w:rPr>
                <w:sz w:val="20"/>
                <w:szCs w:val="20"/>
              </w:rPr>
            </w:pPr>
            <w:r w:rsidRPr="00882158">
              <w:rPr>
                <w:b/>
                <w:bCs/>
                <w:sz w:val="20"/>
                <w:szCs w:val="20"/>
              </w:rPr>
              <w:t>*</w:t>
            </w:r>
            <w:r w:rsidRPr="00882158">
              <w:rPr>
                <w:sz w:val="20"/>
                <w:szCs w:val="20"/>
              </w:rPr>
              <w:t xml:space="preserve"> Si zone d’origine suidés = ZRII ou ZRIII, de statut MNR-PPA, abattoir et établissement destinataire agréés MCA</w:t>
            </w:r>
          </w:p>
          <w:p w14:paraId="271A7C3C" w14:textId="3B320274" w:rsidR="00882158" w:rsidRPr="00882158" w:rsidRDefault="00882158" w:rsidP="00882158">
            <w:pPr>
              <w:rPr>
                <w:sz w:val="20"/>
                <w:szCs w:val="20"/>
              </w:rPr>
            </w:pPr>
            <w:r w:rsidRPr="00882158">
              <w:rPr>
                <w:b/>
                <w:bCs/>
                <w:sz w:val="20"/>
                <w:szCs w:val="20"/>
              </w:rPr>
              <w:t>*</w:t>
            </w:r>
            <w:r w:rsidRPr="00882158">
              <w:rPr>
                <w:sz w:val="20"/>
                <w:szCs w:val="20"/>
              </w:rPr>
              <w:t xml:space="preserve"> Si zone d’origine suidés = ZRIII, de statut MR-PPA, abattoir et établissement destinataire agréés MCA</w:t>
            </w:r>
          </w:p>
        </w:tc>
        <w:tc>
          <w:tcPr>
            <w:tcW w:w="4271" w:type="dxa"/>
            <w:vMerge/>
            <w:shd w:val="clear" w:color="auto" w:fill="EBF2F9"/>
          </w:tcPr>
          <w:p w14:paraId="3E1CC571" w14:textId="77777777" w:rsidR="00882158" w:rsidRPr="00882158" w:rsidRDefault="00882158" w:rsidP="00882158">
            <w:pPr>
              <w:rPr>
                <w:sz w:val="20"/>
                <w:szCs w:val="20"/>
              </w:rPr>
            </w:pPr>
          </w:p>
        </w:tc>
      </w:tr>
      <w:tr w:rsidR="00A7672A" w:rsidRPr="00882158" w14:paraId="14A1E765" w14:textId="77777777" w:rsidTr="00EA0A89">
        <w:tc>
          <w:tcPr>
            <w:tcW w:w="1871" w:type="dxa"/>
            <w:shd w:val="clear" w:color="auto" w:fill="EBF2F9"/>
          </w:tcPr>
          <w:p w14:paraId="5B56ECEA" w14:textId="621B7775" w:rsidR="00882158" w:rsidRPr="00882158" w:rsidRDefault="00882158" w:rsidP="00882158">
            <w:pPr>
              <w:rPr>
                <w:i/>
                <w:iCs/>
                <w:sz w:val="20"/>
                <w:szCs w:val="20"/>
              </w:rPr>
            </w:pPr>
            <w:r w:rsidRPr="00882158">
              <w:rPr>
                <w:i/>
                <w:iCs/>
                <w:sz w:val="20"/>
                <w:szCs w:val="20"/>
              </w:rPr>
              <w:t>Marque ovale diagonales parallèles</w:t>
            </w:r>
          </w:p>
        </w:tc>
        <w:tc>
          <w:tcPr>
            <w:tcW w:w="2920" w:type="dxa"/>
            <w:shd w:val="clear" w:color="auto" w:fill="EBF2F9"/>
          </w:tcPr>
          <w:p w14:paraId="2B2D51E0" w14:textId="77777777" w:rsidR="00882158" w:rsidRPr="00882158" w:rsidRDefault="00882158" w:rsidP="00882158">
            <w:pPr>
              <w:rPr>
                <w:sz w:val="20"/>
                <w:szCs w:val="20"/>
              </w:rPr>
            </w:pPr>
            <w:r w:rsidRPr="00882158">
              <w:rPr>
                <w:b/>
                <w:bCs/>
                <w:sz w:val="20"/>
                <w:szCs w:val="20"/>
              </w:rPr>
              <w:t>*</w:t>
            </w:r>
            <w:r w:rsidRPr="00882158">
              <w:rPr>
                <w:sz w:val="20"/>
                <w:szCs w:val="20"/>
              </w:rPr>
              <w:t xml:space="preserve"> Si zone d’origine suidés = ZI FS, abattoir agréé MCA et établissement destinataire non agréé MCA</w:t>
            </w:r>
          </w:p>
          <w:p w14:paraId="04AAD3CC" w14:textId="77777777" w:rsidR="00882158" w:rsidRPr="00882158" w:rsidRDefault="00882158" w:rsidP="00882158">
            <w:pPr>
              <w:rPr>
                <w:sz w:val="20"/>
                <w:szCs w:val="20"/>
              </w:rPr>
            </w:pPr>
            <w:r w:rsidRPr="00882158">
              <w:rPr>
                <w:b/>
                <w:bCs/>
                <w:sz w:val="20"/>
                <w:szCs w:val="20"/>
              </w:rPr>
              <w:t>*</w:t>
            </w:r>
            <w:r w:rsidRPr="00882158">
              <w:rPr>
                <w:sz w:val="20"/>
                <w:szCs w:val="20"/>
              </w:rPr>
              <w:t xml:space="preserve"> Si zone d’origine suidés = ZRII ou ZRIII, de statut MNR-PPA, abattoir agréé MCA et établissement destinataire non agréé MCA</w:t>
            </w:r>
          </w:p>
          <w:p w14:paraId="288BEF49" w14:textId="77777777" w:rsidR="00882158" w:rsidRPr="00882158" w:rsidRDefault="00882158" w:rsidP="00882158">
            <w:pPr>
              <w:rPr>
                <w:sz w:val="20"/>
                <w:szCs w:val="20"/>
              </w:rPr>
            </w:pPr>
            <w:r w:rsidRPr="00882158">
              <w:rPr>
                <w:b/>
                <w:bCs/>
                <w:sz w:val="20"/>
                <w:szCs w:val="20"/>
              </w:rPr>
              <w:t>*</w:t>
            </w:r>
            <w:r w:rsidRPr="00882158">
              <w:rPr>
                <w:sz w:val="20"/>
                <w:szCs w:val="20"/>
              </w:rPr>
              <w:t xml:space="preserve"> Si zone d’origine suidés = ZRIII, de statut MR-PPA, abattoir agréé MCA et établissement destinataire non agréé MCA</w:t>
            </w:r>
          </w:p>
          <w:p w14:paraId="30CBC438" w14:textId="1B678383" w:rsidR="00882158" w:rsidRPr="00882158" w:rsidRDefault="00882158" w:rsidP="00882158">
            <w:pPr>
              <w:rPr>
                <w:sz w:val="20"/>
                <w:szCs w:val="20"/>
              </w:rPr>
            </w:pPr>
            <w:r w:rsidRPr="00882158">
              <w:rPr>
                <w:b/>
                <w:bCs/>
                <w:sz w:val="20"/>
                <w:szCs w:val="20"/>
              </w:rPr>
              <w:t>*</w:t>
            </w:r>
            <w:r w:rsidRPr="00882158">
              <w:rPr>
                <w:sz w:val="20"/>
                <w:szCs w:val="20"/>
              </w:rPr>
              <w:t xml:space="preserve"> Si zone d’origine suidés = ZRII, de statut MR-PPA, abattoir agréé MCA, établissement destinataire non agréé MCA et situé en zone réglementée (hors zone indemne et ZRI)</w:t>
            </w:r>
          </w:p>
        </w:tc>
        <w:tc>
          <w:tcPr>
            <w:tcW w:w="4271" w:type="dxa"/>
            <w:vMerge/>
            <w:shd w:val="clear" w:color="auto" w:fill="EBF2F9"/>
          </w:tcPr>
          <w:p w14:paraId="143371D0" w14:textId="77777777" w:rsidR="00882158" w:rsidRPr="00882158" w:rsidRDefault="00882158" w:rsidP="00882158">
            <w:pPr>
              <w:rPr>
                <w:sz w:val="20"/>
                <w:szCs w:val="20"/>
              </w:rPr>
            </w:pPr>
          </w:p>
        </w:tc>
      </w:tr>
      <w:tr w:rsidR="00A7672A" w:rsidRPr="00882158" w14:paraId="79C9DFFB" w14:textId="77777777" w:rsidTr="00EA0A89">
        <w:tc>
          <w:tcPr>
            <w:tcW w:w="1871" w:type="dxa"/>
            <w:shd w:val="clear" w:color="auto" w:fill="FFF9E7"/>
          </w:tcPr>
          <w:p w14:paraId="2236D553" w14:textId="0E173B1C" w:rsidR="002F6E6F" w:rsidRPr="002F6E6F" w:rsidRDefault="00263325" w:rsidP="00882158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France : mouvement autorisé</w:t>
            </w:r>
          </w:p>
        </w:tc>
        <w:tc>
          <w:tcPr>
            <w:tcW w:w="2920" w:type="dxa"/>
            <w:shd w:val="clear" w:color="auto" w:fill="FFF9E7"/>
          </w:tcPr>
          <w:p w14:paraId="2CA90646" w14:textId="7403962E" w:rsidR="00263325" w:rsidRDefault="002F6E6F" w:rsidP="00882158">
            <w:pPr>
              <w:rPr>
                <w:sz w:val="20"/>
                <w:szCs w:val="20"/>
              </w:rPr>
            </w:pPr>
            <w:r w:rsidRPr="00882158">
              <w:rPr>
                <w:b/>
                <w:bCs/>
                <w:sz w:val="20"/>
                <w:szCs w:val="20"/>
              </w:rPr>
              <w:t>*</w:t>
            </w:r>
            <w:r w:rsidRPr="00882158">
              <w:rPr>
                <w:sz w:val="20"/>
                <w:szCs w:val="20"/>
              </w:rPr>
              <w:t xml:space="preserve"> </w:t>
            </w:r>
            <w:r w:rsidR="00263325">
              <w:rPr>
                <w:sz w:val="20"/>
                <w:szCs w:val="20"/>
              </w:rPr>
              <w:t>Si marque [sortie] = ovale</w:t>
            </w:r>
          </w:p>
          <w:p w14:paraId="467969FB" w14:textId="3AE2194B" w:rsidR="002F6E6F" w:rsidRPr="00882158" w:rsidRDefault="00263325" w:rsidP="008821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* </w:t>
            </w:r>
            <w:r w:rsidR="002F6E6F" w:rsidRPr="00882158">
              <w:rPr>
                <w:sz w:val="20"/>
                <w:szCs w:val="20"/>
              </w:rPr>
              <w:t>Si marque [sortie] = ovale barrée</w:t>
            </w:r>
          </w:p>
          <w:p w14:paraId="2CA29D81" w14:textId="3AE3A850" w:rsidR="002F6E6F" w:rsidRPr="00882158" w:rsidRDefault="002F6E6F" w:rsidP="00882158">
            <w:pPr>
              <w:rPr>
                <w:sz w:val="20"/>
                <w:szCs w:val="20"/>
              </w:rPr>
            </w:pPr>
            <w:r w:rsidRPr="00882158">
              <w:rPr>
                <w:b/>
                <w:bCs/>
                <w:sz w:val="20"/>
                <w:szCs w:val="20"/>
              </w:rPr>
              <w:t>*</w:t>
            </w:r>
            <w:r w:rsidRPr="00882158">
              <w:rPr>
                <w:sz w:val="20"/>
                <w:szCs w:val="20"/>
              </w:rPr>
              <w:t xml:space="preserve"> Si marque [sortie] = ovale diagonales parallèles</w:t>
            </w:r>
          </w:p>
        </w:tc>
        <w:tc>
          <w:tcPr>
            <w:tcW w:w="4271" w:type="dxa"/>
            <w:vMerge w:val="restart"/>
            <w:shd w:val="clear" w:color="auto" w:fill="FFF9E7"/>
          </w:tcPr>
          <w:p w14:paraId="75813B39" w14:textId="47ED0682" w:rsidR="002F6E6F" w:rsidRPr="00882158" w:rsidRDefault="00792E3E" w:rsidP="002F6E6F">
            <w:pPr>
              <w:rPr>
                <w:sz w:val="20"/>
                <w:szCs w:val="20"/>
              </w:rPr>
            </w:pPr>
            <w:r w:rsidRPr="00792E3E">
              <w:rPr>
                <w:sz w:val="20"/>
                <w:szCs w:val="20"/>
              </w:rPr>
              <w:t>=SI(OU(I4="ovale";I4="ovale barree";I4="ovale diagonales paralleles");"autorise";"</w:t>
            </w:r>
            <w:r>
              <w:rPr>
                <w:sz w:val="20"/>
                <w:szCs w:val="20"/>
              </w:rPr>
              <w:t>interdit</w:t>
            </w:r>
            <w:r w:rsidRPr="00792E3E">
              <w:rPr>
                <w:sz w:val="20"/>
                <w:szCs w:val="20"/>
              </w:rPr>
              <w:t>")</w:t>
            </w:r>
          </w:p>
        </w:tc>
      </w:tr>
      <w:tr w:rsidR="00A7672A" w:rsidRPr="00882158" w14:paraId="171D0D84" w14:textId="77777777" w:rsidTr="00EA0A89">
        <w:tc>
          <w:tcPr>
            <w:tcW w:w="1871" w:type="dxa"/>
            <w:shd w:val="clear" w:color="auto" w:fill="FFF9E7"/>
          </w:tcPr>
          <w:p w14:paraId="0423EF5A" w14:textId="42CF05C0" w:rsidR="00263325" w:rsidRDefault="00263325" w:rsidP="00882158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lastRenderedPageBreak/>
              <w:t>France : mouvement interdit</w:t>
            </w:r>
          </w:p>
        </w:tc>
        <w:tc>
          <w:tcPr>
            <w:tcW w:w="2920" w:type="dxa"/>
            <w:shd w:val="clear" w:color="auto" w:fill="FFF9E7"/>
          </w:tcPr>
          <w:p w14:paraId="71A20EDB" w14:textId="3E8E3602" w:rsidR="00263325" w:rsidRPr="00263325" w:rsidRDefault="00263325" w:rsidP="00882158">
            <w:pPr>
              <w:rPr>
                <w:sz w:val="20"/>
                <w:szCs w:val="20"/>
              </w:rPr>
            </w:pPr>
            <w:r w:rsidRPr="00263325">
              <w:rPr>
                <w:sz w:val="20"/>
                <w:szCs w:val="20"/>
              </w:rPr>
              <w:t>* Si pas de marque en sortie</w:t>
            </w:r>
          </w:p>
        </w:tc>
        <w:tc>
          <w:tcPr>
            <w:tcW w:w="4271" w:type="dxa"/>
            <w:vMerge/>
            <w:shd w:val="clear" w:color="auto" w:fill="FFF9E7"/>
          </w:tcPr>
          <w:p w14:paraId="7120EC7B" w14:textId="77777777" w:rsidR="00263325" w:rsidRPr="002F6E6F" w:rsidRDefault="00263325" w:rsidP="002F6E6F">
            <w:pPr>
              <w:rPr>
                <w:sz w:val="20"/>
                <w:szCs w:val="20"/>
              </w:rPr>
            </w:pPr>
          </w:p>
        </w:tc>
      </w:tr>
      <w:tr w:rsidR="00A7672A" w:rsidRPr="00882158" w14:paraId="5795B957" w14:textId="77777777" w:rsidTr="00EA0A89">
        <w:tc>
          <w:tcPr>
            <w:tcW w:w="1871" w:type="dxa"/>
            <w:shd w:val="clear" w:color="auto" w:fill="FFF9E7"/>
          </w:tcPr>
          <w:p w14:paraId="50A29E23" w14:textId="60D7F5BD" w:rsidR="002F6E6F" w:rsidRPr="002F6E6F" w:rsidRDefault="00263325" w:rsidP="00882158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UE : mouvement autorisé</w:t>
            </w:r>
          </w:p>
        </w:tc>
        <w:tc>
          <w:tcPr>
            <w:tcW w:w="2920" w:type="dxa"/>
            <w:shd w:val="clear" w:color="auto" w:fill="FFF9E7"/>
          </w:tcPr>
          <w:p w14:paraId="09998B98" w14:textId="09BC7B78" w:rsidR="002F6E6F" w:rsidRPr="00882158" w:rsidRDefault="002F6E6F" w:rsidP="00882158">
            <w:pPr>
              <w:rPr>
                <w:sz w:val="20"/>
                <w:szCs w:val="20"/>
              </w:rPr>
            </w:pPr>
            <w:r w:rsidRPr="00882158">
              <w:rPr>
                <w:b/>
                <w:bCs/>
                <w:sz w:val="20"/>
                <w:szCs w:val="20"/>
              </w:rPr>
              <w:t>*</w:t>
            </w:r>
            <w:r w:rsidRPr="00882158">
              <w:rPr>
                <w:sz w:val="20"/>
                <w:szCs w:val="20"/>
              </w:rPr>
              <w:t xml:space="preserve"> Si marque [sortie] = ovale</w:t>
            </w:r>
          </w:p>
        </w:tc>
        <w:tc>
          <w:tcPr>
            <w:tcW w:w="4271" w:type="dxa"/>
            <w:vMerge w:val="restart"/>
            <w:shd w:val="clear" w:color="auto" w:fill="FFF9E7"/>
          </w:tcPr>
          <w:p w14:paraId="628D08C1" w14:textId="7F32DBE0" w:rsidR="002F6E6F" w:rsidRPr="00882158" w:rsidRDefault="00792E3E" w:rsidP="00882158">
            <w:pPr>
              <w:rPr>
                <w:sz w:val="20"/>
                <w:szCs w:val="20"/>
              </w:rPr>
            </w:pPr>
            <w:r w:rsidRPr="00792E3E">
              <w:rPr>
                <w:sz w:val="20"/>
                <w:szCs w:val="20"/>
              </w:rPr>
              <w:t>=SI(I4="ovale";"autorise";"interdit")</w:t>
            </w:r>
          </w:p>
        </w:tc>
      </w:tr>
      <w:tr w:rsidR="00A7672A" w:rsidRPr="00882158" w14:paraId="5A13D4CB" w14:textId="77777777" w:rsidTr="00EA0A89">
        <w:tc>
          <w:tcPr>
            <w:tcW w:w="1871" w:type="dxa"/>
            <w:shd w:val="clear" w:color="auto" w:fill="FFF9E7"/>
          </w:tcPr>
          <w:p w14:paraId="57E246A7" w14:textId="72C7BC64" w:rsidR="002F6E6F" w:rsidRPr="002F6E6F" w:rsidRDefault="00263325" w:rsidP="00882158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UE : mouvement interdit</w:t>
            </w:r>
          </w:p>
        </w:tc>
        <w:tc>
          <w:tcPr>
            <w:tcW w:w="2920" w:type="dxa"/>
            <w:shd w:val="clear" w:color="auto" w:fill="FFF9E7"/>
          </w:tcPr>
          <w:p w14:paraId="711F2015" w14:textId="77777777" w:rsidR="002F6E6F" w:rsidRDefault="002F6E6F" w:rsidP="00882158">
            <w:pPr>
              <w:rPr>
                <w:sz w:val="20"/>
                <w:szCs w:val="20"/>
              </w:rPr>
            </w:pPr>
            <w:r w:rsidRPr="00882158">
              <w:rPr>
                <w:b/>
                <w:bCs/>
                <w:sz w:val="20"/>
                <w:szCs w:val="20"/>
              </w:rPr>
              <w:t>*</w:t>
            </w:r>
            <w:r w:rsidRPr="00882158">
              <w:rPr>
                <w:sz w:val="20"/>
                <w:szCs w:val="20"/>
              </w:rPr>
              <w:t xml:space="preserve"> Si pas de marque en sortie</w:t>
            </w:r>
          </w:p>
          <w:p w14:paraId="2E6AC72E" w14:textId="77777777" w:rsidR="00263325" w:rsidRDefault="00263325" w:rsidP="008821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 Si marque [sortie] = ovale barrée</w:t>
            </w:r>
          </w:p>
          <w:p w14:paraId="1EBD5AF3" w14:textId="3D957E2A" w:rsidR="00263325" w:rsidRPr="00882158" w:rsidRDefault="00263325" w:rsidP="008821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 Si marque [sortie] = ovale diagonales parallèles</w:t>
            </w:r>
          </w:p>
        </w:tc>
        <w:tc>
          <w:tcPr>
            <w:tcW w:w="4271" w:type="dxa"/>
            <w:vMerge/>
            <w:shd w:val="clear" w:color="auto" w:fill="FFF9E7"/>
          </w:tcPr>
          <w:p w14:paraId="6156CD6E" w14:textId="77777777" w:rsidR="002F6E6F" w:rsidRPr="00882158" w:rsidRDefault="002F6E6F" w:rsidP="00882158">
            <w:pPr>
              <w:rPr>
                <w:sz w:val="20"/>
                <w:szCs w:val="20"/>
              </w:rPr>
            </w:pPr>
          </w:p>
        </w:tc>
      </w:tr>
      <w:tr w:rsidR="00EA0A89" w:rsidRPr="00882158" w14:paraId="5DDC52F9" w14:textId="77777777" w:rsidTr="00EA0A89">
        <w:tc>
          <w:tcPr>
            <w:tcW w:w="1871" w:type="dxa"/>
            <w:shd w:val="clear" w:color="auto" w:fill="FBE4D5" w:themeFill="accent2" w:themeFillTint="33"/>
          </w:tcPr>
          <w:p w14:paraId="421D7DD5" w14:textId="78B233EC" w:rsidR="00EA0A89" w:rsidRPr="002F6E6F" w:rsidRDefault="00EA0A89" w:rsidP="00882158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France : LPS permanent</w:t>
            </w:r>
          </w:p>
        </w:tc>
        <w:tc>
          <w:tcPr>
            <w:tcW w:w="2920" w:type="dxa"/>
            <w:shd w:val="clear" w:color="auto" w:fill="FBE4D5" w:themeFill="accent2" w:themeFillTint="33"/>
          </w:tcPr>
          <w:p w14:paraId="00711C50" w14:textId="569F030D" w:rsidR="00EA0A89" w:rsidRPr="00882158" w:rsidRDefault="00EA0A89" w:rsidP="00882158">
            <w:pPr>
              <w:rPr>
                <w:b/>
                <w:bCs/>
                <w:sz w:val="20"/>
                <w:szCs w:val="20"/>
              </w:rPr>
            </w:pPr>
            <w:r w:rsidRPr="002F6E6F">
              <w:rPr>
                <w:b/>
                <w:bCs/>
                <w:sz w:val="20"/>
                <w:szCs w:val="20"/>
              </w:rPr>
              <w:t>*</w:t>
            </w:r>
            <w:r w:rsidRPr="002F6E6F">
              <w:rPr>
                <w:sz w:val="20"/>
                <w:szCs w:val="20"/>
              </w:rPr>
              <w:t xml:space="preserve"> Si marque [sortie] = ovale barrée, abattoir et établissement destinataire agréés MCA</w:t>
            </w:r>
          </w:p>
        </w:tc>
        <w:tc>
          <w:tcPr>
            <w:tcW w:w="4271" w:type="dxa"/>
            <w:vMerge w:val="restart"/>
            <w:shd w:val="clear" w:color="auto" w:fill="FBE4D5" w:themeFill="accent2" w:themeFillTint="33"/>
          </w:tcPr>
          <w:p w14:paraId="5C6ED158" w14:textId="77777777" w:rsidR="00EA0A89" w:rsidRDefault="00EA0A89" w:rsidP="002F6E6F">
            <w:pPr>
              <w:rPr>
                <w:sz w:val="20"/>
                <w:szCs w:val="20"/>
              </w:rPr>
            </w:pPr>
            <w:r w:rsidRPr="00EA0A89">
              <w:rPr>
                <w:sz w:val="20"/>
                <w:szCs w:val="20"/>
              </w:rPr>
              <w:t>=SI(ET(I4="ovale barree";D4="OUI";F4="OUI");</w:t>
            </w:r>
          </w:p>
          <w:p w14:paraId="2406CC35" w14:textId="77777777" w:rsidR="00EA0A89" w:rsidRDefault="00EA0A89" w:rsidP="002F6E6F">
            <w:pPr>
              <w:rPr>
                <w:sz w:val="20"/>
                <w:szCs w:val="20"/>
              </w:rPr>
            </w:pPr>
            <w:r w:rsidRPr="00EA0A89">
              <w:rPr>
                <w:sz w:val="20"/>
                <w:szCs w:val="20"/>
              </w:rPr>
              <w:t>"LPS permanent";SI(ET(A4="ZRIII";B4="MNR-PPA";D4="OUI";F4="NON");"LPS systématique";SI(OU(I4="ovale";</w:t>
            </w:r>
          </w:p>
          <w:p w14:paraId="087EC33B" w14:textId="77777777" w:rsidR="00EA0A89" w:rsidRDefault="00EA0A89" w:rsidP="002F6E6F">
            <w:pPr>
              <w:rPr>
                <w:sz w:val="20"/>
                <w:szCs w:val="20"/>
              </w:rPr>
            </w:pPr>
            <w:r w:rsidRPr="00EA0A89">
              <w:rPr>
                <w:sz w:val="20"/>
                <w:szCs w:val="20"/>
              </w:rPr>
              <w:t>ET(A4="ZI FS";D4="OUI";F4="NON");</w:t>
            </w:r>
          </w:p>
          <w:p w14:paraId="65C2F95F" w14:textId="77777777" w:rsidR="00EA0A89" w:rsidRDefault="00EA0A89" w:rsidP="002F6E6F">
            <w:pPr>
              <w:rPr>
                <w:sz w:val="20"/>
                <w:szCs w:val="20"/>
              </w:rPr>
            </w:pPr>
            <w:r w:rsidRPr="00EA0A89">
              <w:rPr>
                <w:sz w:val="20"/>
                <w:szCs w:val="20"/>
              </w:rPr>
              <w:t>ET(A4="ZRII";B4="MNR-PPA";D4="OUI";F4="NON");</w:t>
            </w:r>
          </w:p>
          <w:p w14:paraId="17A1BE30" w14:textId="77777777" w:rsidR="00EA0A89" w:rsidRDefault="00EA0A89" w:rsidP="002F6E6F">
            <w:pPr>
              <w:rPr>
                <w:sz w:val="20"/>
                <w:szCs w:val="20"/>
              </w:rPr>
            </w:pPr>
            <w:r w:rsidRPr="00EA0A89">
              <w:rPr>
                <w:sz w:val="20"/>
                <w:szCs w:val="20"/>
              </w:rPr>
              <w:t>ET(A4="ZRIII";B4="MR-PPA";D4="OUI";F4="NON")</w:t>
            </w:r>
            <w:r>
              <w:rPr>
                <w:sz w:val="20"/>
                <w:szCs w:val="20"/>
              </w:rPr>
              <w:t>;</w:t>
            </w:r>
          </w:p>
          <w:p w14:paraId="1E1E6956" w14:textId="65909147" w:rsidR="00EA0A89" w:rsidRDefault="00EA0A89" w:rsidP="002F6E6F">
            <w:pPr>
              <w:rPr>
                <w:sz w:val="20"/>
                <w:szCs w:val="20"/>
              </w:rPr>
            </w:pPr>
            <w:r w:rsidRPr="00EA0A89">
              <w:rPr>
                <w:sz w:val="20"/>
                <w:szCs w:val="20"/>
              </w:rPr>
              <w:t>ET(A4="ZRII";B4="MR-PPA";D4="OUI";F4="NON"</w:t>
            </w:r>
            <w:r w:rsidR="003B2E87">
              <w:rPr>
                <w:sz w:val="20"/>
                <w:szCs w:val="20"/>
              </w:rPr>
              <w:t>)</w:t>
            </w:r>
            <w:r w:rsidRPr="00EA0A89">
              <w:rPr>
                <w:sz w:val="20"/>
                <w:szCs w:val="20"/>
              </w:rPr>
              <w:t>;</w:t>
            </w:r>
          </w:p>
          <w:p w14:paraId="35085ADF" w14:textId="76222C47" w:rsidR="00EA0A89" w:rsidRDefault="00EA0A89" w:rsidP="002F6E6F">
            <w:pPr>
              <w:rPr>
                <w:sz w:val="20"/>
                <w:szCs w:val="20"/>
              </w:rPr>
            </w:pPr>
            <w:r w:rsidRPr="00EA0A89">
              <w:rPr>
                <w:sz w:val="20"/>
                <w:szCs w:val="20"/>
              </w:rPr>
              <w:t>OU(E4="zone indemne";E4="ZRI"));</w:t>
            </w:r>
          </w:p>
          <w:p w14:paraId="0E57EAEE" w14:textId="430CB9AA" w:rsidR="00EA0A89" w:rsidRPr="00882158" w:rsidRDefault="00EA0A89" w:rsidP="002F6E6F">
            <w:pPr>
              <w:rPr>
                <w:sz w:val="20"/>
                <w:szCs w:val="20"/>
              </w:rPr>
            </w:pPr>
            <w:r w:rsidRPr="00EA0A89">
              <w:rPr>
                <w:sz w:val="20"/>
                <w:szCs w:val="20"/>
              </w:rPr>
              <w:t>"LPS non requis")))</w:t>
            </w:r>
          </w:p>
        </w:tc>
      </w:tr>
      <w:tr w:rsidR="00EA0A89" w:rsidRPr="00882158" w14:paraId="3177E9C3" w14:textId="77777777" w:rsidTr="00EA0A89">
        <w:tc>
          <w:tcPr>
            <w:tcW w:w="1871" w:type="dxa"/>
            <w:shd w:val="clear" w:color="auto" w:fill="FBE4D5" w:themeFill="accent2" w:themeFillTint="33"/>
          </w:tcPr>
          <w:p w14:paraId="588BF2F1" w14:textId="0C3CC5E9" w:rsidR="00EA0A89" w:rsidRPr="002F6E6F" w:rsidRDefault="00EA0A89" w:rsidP="00882158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France : LPS systématique</w:t>
            </w:r>
          </w:p>
        </w:tc>
        <w:tc>
          <w:tcPr>
            <w:tcW w:w="2920" w:type="dxa"/>
            <w:shd w:val="clear" w:color="auto" w:fill="FBE4D5" w:themeFill="accent2" w:themeFillTint="33"/>
          </w:tcPr>
          <w:p w14:paraId="0BF3FA7F" w14:textId="5D0C867D" w:rsidR="00EA0A89" w:rsidRPr="00882158" w:rsidRDefault="00EA0A89" w:rsidP="00882158">
            <w:pPr>
              <w:rPr>
                <w:b/>
                <w:bCs/>
                <w:sz w:val="20"/>
                <w:szCs w:val="20"/>
              </w:rPr>
            </w:pPr>
            <w:r w:rsidRPr="002F6E6F">
              <w:rPr>
                <w:b/>
                <w:bCs/>
                <w:sz w:val="20"/>
                <w:szCs w:val="20"/>
              </w:rPr>
              <w:t>*</w:t>
            </w:r>
            <w:r w:rsidRPr="002F6E6F">
              <w:rPr>
                <w:sz w:val="20"/>
                <w:szCs w:val="20"/>
              </w:rPr>
              <w:t xml:space="preserve"> Si zone d’origine des suidés = ZRIII, de statut = MNR-PPA, abattoir agréé MCA et établissement destinataire non agréé MCA</w:t>
            </w:r>
          </w:p>
        </w:tc>
        <w:tc>
          <w:tcPr>
            <w:tcW w:w="4271" w:type="dxa"/>
            <w:vMerge/>
            <w:shd w:val="clear" w:color="auto" w:fill="FBE4D5" w:themeFill="accent2" w:themeFillTint="33"/>
          </w:tcPr>
          <w:p w14:paraId="29DD7FAD" w14:textId="77777777" w:rsidR="00EA0A89" w:rsidRPr="00882158" w:rsidRDefault="00EA0A89" w:rsidP="00882158">
            <w:pPr>
              <w:rPr>
                <w:sz w:val="20"/>
                <w:szCs w:val="20"/>
              </w:rPr>
            </w:pPr>
          </w:p>
        </w:tc>
      </w:tr>
      <w:tr w:rsidR="00EA0A89" w:rsidRPr="00882158" w14:paraId="4841F932" w14:textId="77777777" w:rsidTr="00EA0A89">
        <w:tc>
          <w:tcPr>
            <w:tcW w:w="1871" w:type="dxa"/>
            <w:shd w:val="clear" w:color="auto" w:fill="FBE4D5" w:themeFill="accent2" w:themeFillTint="33"/>
          </w:tcPr>
          <w:p w14:paraId="292F524E" w14:textId="25D4F013" w:rsidR="00EA0A89" w:rsidRDefault="00EA0A89" w:rsidP="00882158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France : LPS non requis</w:t>
            </w:r>
          </w:p>
        </w:tc>
        <w:tc>
          <w:tcPr>
            <w:tcW w:w="2920" w:type="dxa"/>
            <w:shd w:val="clear" w:color="auto" w:fill="FBE4D5" w:themeFill="accent2" w:themeFillTint="33"/>
          </w:tcPr>
          <w:p w14:paraId="12D7D5D0" w14:textId="77777777" w:rsidR="00EA0A89" w:rsidRDefault="00EA0A89" w:rsidP="00882158">
            <w:pPr>
              <w:rPr>
                <w:sz w:val="20"/>
                <w:szCs w:val="20"/>
              </w:rPr>
            </w:pPr>
            <w:r w:rsidRPr="00263325">
              <w:rPr>
                <w:sz w:val="20"/>
                <w:szCs w:val="20"/>
              </w:rPr>
              <w:t xml:space="preserve">* Si marque [sortie] = </w:t>
            </w:r>
            <w:r>
              <w:rPr>
                <w:sz w:val="20"/>
                <w:szCs w:val="20"/>
              </w:rPr>
              <w:t>ovale</w:t>
            </w:r>
          </w:p>
          <w:p w14:paraId="5D97936C" w14:textId="77777777" w:rsidR="00EA0A89" w:rsidRDefault="00EA0A89" w:rsidP="008821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 Si zone d’origine des suidés = ZI FS, abattoir agréé MCA et établissement destinataire non agréé MCA</w:t>
            </w:r>
          </w:p>
          <w:p w14:paraId="3DB2E057" w14:textId="77777777" w:rsidR="00EA0A89" w:rsidRDefault="00EA0A89" w:rsidP="008821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 Si zone d’origine des suidés = ZRII, statut = MNR-PPA, abattoir agréé MCA et établissement destinataire non agréé MCA</w:t>
            </w:r>
          </w:p>
          <w:p w14:paraId="16CEF3D0" w14:textId="77777777" w:rsidR="00EA0A89" w:rsidRDefault="00EA0A89" w:rsidP="008821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 Si zone d’origine = ZRIII, statut MR-PPA, abattoir agréé MCA et établissement destinataire non agréé MCA</w:t>
            </w:r>
          </w:p>
          <w:p w14:paraId="177540FF" w14:textId="1C6C3913" w:rsidR="00EA0A89" w:rsidRPr="00263325" w:rsidRDefault="00EA0A89" w:rsidP="00882158">
            <w:pPr>
              <w:rPr>
                <w:sz w:val="20"/>
                <w:szCs w:val="20"/>
              </w:rPr>
            </w:pPr>
            <w:r w:rsidRPr="00882158">
              <w:rPr>
                <w:b/>
                <w:bCs/>
                <w:sz w:val="20"/>
                <w:szCs w:val="20"/>
              </w:rPr>
              <w:t>*</w:t>
            </w:r>
            <w:r w:rsidRPr="00882158">
              <w:rPr>
                <w:sz w:val="20"/>
                <w:szCs w:val="20"/>
              </w:rPr>
              <w:t xml:space="preserve"> Si zone d’origine suidés = ZRII, de statut MR-PPA, abattoir agréé MCA, établissement destinataire non agréé MCA et situé en zone réglementée (hors zone indemne et ZRI)</w:t>
            </w:r>
          </w:p>
        </w:tc>
        <w:tc>
          <w:tcPr>
            <w:tcW w:w="4271" w:type="dxa"/>
            <w:vMerge/>
            <w:shd w:val="clear" w:color="auto" w:fill="FBE4D5" w:themeFill="accent2" w:themeFillTint="33"/>
          </w:tcPr>
          <w:p w14:paraId="084B3521" w14:textId="292E6F68" w:rsidR="00EA0A89" w:rsidRPr="00882158" w:rsidRDefault="00EA0A89" w:rsidP="00E15C3C">
            <w:pPr>
              <w:rPr>
                <w:sz w:val="20"/>
                <w:szCs w:val="20"/>
              </w:rPr>
            </w:pPr>
          </w:p>
        </w:tc>
      </w:tr>
      <w:tr w:rsidR="00EA0A89" w:rsidRPr="00882158" w14:paraId="403FA5F8" w14:textId="77777777" w:rsidTr="00EA0A89">
        <w:trPr>
          <w:trHeight w:val="2053"/>
        </w:trPr>
        <w:tc>
          <w:tcPr>
            <w:tcW w:w="1871" w:type="dxa"/>
            <w:shd w:val="clear" w:color="auto" w:fill="F2F8EE"/>
          </w:tcPr>
          <w:p w14:paraId="56E0BED4" w14:textId="1F4D8629" w:rsidR="00EA0A89" w:rsidRPr="002F6E6F" w:rsidRDefault="00EA0A89" w:rsidP="00882158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UE : Certification zoosanitaire obligatoire</w:t>
            </w:r>
          </w:p>
        </w:tc>
        <w:tc>
          <w:tcPr>
            <w:tcW w:w="2920" w:type="dxa"/>
            <w:shd w:val="clear" w:color="auto" w:fill="F2F8EE"/>
          </w:tcPr>
          <w:p w14:paraId="0705AFB9" w14:textId="5FBB5C45" w:rsidR="00EA0A89" w:rsidRPr="00882158" w:rsidRDefault="00EA0A89" w:rsidP="002F6E6F">
            <w:pPr>
              <w:rPr>
                <w:b/>
                <w:bCs/>
                <w:sz w:val="20"/>
                <w:szCs w:val="20"/>
              </w:rPr>
            </w:pPr>
            <w:r w:rsidRPr="002F6E6F">
              <w:rPr>
                <w:b/>
                <w:bCs/>
                <w:sz w:val="20"/>
                <w:szCs w:val="20"/>
              </w:rPr>
              <w:t>*</w:t>
            </w:r>
            <w:r w:rsidRPr="002F6E6F">
              <w:rPr>
                <w:sz w:val="20"/>
                <w:szCs w:val="20"/>
              </w:rPr>
              <w:t xml:space="preserve"> Si marque [sortie] = ovale, </w:t>
            </w:r>
            <w:r>
              <w:rPr>
                <w:sz w:val="20"/>
                <w:szCs w:val="20"/>
              </w:rPr>
              <w:t>abattoir</w:t>
            </w:r>
            <w:r w:rsidRPr="002F6E6F">
              <w:rPr>
                <w:sz w:val="20"/>
                <w:szCs w:val="20"/>
              </w:rPr>
              <w:t xml:space="preserve"> situé en ZP/ZS</w:t>
            </w:r>
            <w:r>
              <w:rPr>
                <w:sz w:val="20"/>
                <w:szCs w:val="20"/>
              </w:rPr>
              <w:t>/ZI FS</w:t>
            </w:r>
          </w:p>
        </w:tc>
        <w:tc>
          <w:tcPr>
            <w:tcW w:w="4271" w:type="dxa"/>
            <w:vMerge w:val="restart"/>
            <w:shd w:val="clear" w:color="auto" w:fill="F2F8EE"/>
          </w:tcPr>
          <w:p w14:paraId="73C494EE" w14:textId="77777777" w:rsidR="00EA0A89" w:rsidRDefault="00EA0A89" w:rsidP="001621B5">
            <w:pPr>
              <w:rPr>
                <w:sz w:val="20"/>
                <w:szCs w:val="20"/>
              </w:rPr>
            </w:pPr>
            <w:r w:rsidRPr="00EA0A89">
              <w:rPr>
                <w:sz w:val="20"/>
                <w:szCs w:val="20"/>
              </w:rPr>
              <w:t>=SI(ET(I4="ovale";OU(C4="ZP";C4="ZS";C4="ZI FS"));</w:t>
            </w:r>
          </w:p>
          <w:p w14:paraId="3E223400" w14:textId="77777777" w:rsidR="00EA0A89" w:rsidRDefault="00EA0A89" w:rsidP="001621B5">
            <w:pPr>
              <w:rPr>
                <w:sz w:val="20"/>
                <w:szCs w:val="20"/>
              </w:rPr>
            </w:pPr>
            <w:r w:rsidRPr="00EA0A89">
              <w:rPr>
                <w:sz w:val="20"/>
                <w:szCs w:val="20"/>
              </w:rPr>
              <w:t>"Certification zoosanitaire obligatoire";</w:t>
            </w:r>
          </w:p>
          <w:p w14:paraId="2B66BD20" w14:textId="21487026" w:rsidR="00EA0A89" w:rsidRDefault="00EA0A89" w:rsidP="001621B5">
            <w:pPr>
              <w:rPr>
                <w:sz w:val="20"/>
                <w:szCs w:val="20"/>
              </w:rPr>
            </w:pPr>
            <w:r w:rsidRPr="00EA0A89">
              <w:rPr>
                <w:sz w:val="20"/>
                <w:szCs w:val="20"/>
              </w:rPr>
              <w:t>SI(OU(ET(I4="ovale";OU(A4="zone indemne";A4="</w:t>
            </w:r>
            <w:commentRangeStart w:id="0"/>
            <w:r w:rsidRPr="00EA0A89">
              <w:rPr>
                <w:sz w:val="20"/>
                <w:szCs w:val="20"/>
              </w:rPr>
              <w:t>ZRI</w:t>
            </w:r>
            <w:commentRangeEnd w:id="0"/>
            <w:r w:rsidR="003B2E87" w:rsidRPr="00EA0A89">
              <w:rPr>
                <w:rStyle w:val="Marquedecommentaire"/>
                <w:sz w:val="20"/>
                <w:szCs w:val="20"/>
              </w:rPr>
              <w:commentReference w:id="0"/>
            </w:r>
            <w:r w:rsidRPr="00EA0A89">
              <w:rPr>
                <w:sz w:val="20"/>
                <w:szCs w:val="20"/>
              </w:rPr>
              <w:t>");</w:t>
            </w:r>
          </w:p>
          <w:p w14:paraId="6EF95683" w14:textId="77777777" w:rsidR="003B2E87" w:rsidRPr="003B2E87" w:rsidRDefault="00EA0A89" w:rsidP="003B2E87">
            <w:pPr>
              <w:rPr>
                <w:sz w:val="20"/>
                <w:szCs w:val="20"/>
                <w:highlight w:val="yellow"/>
              </w:rPr>
            </w:pPr>
            <w:r w:rsidRPr="00EA0A89">
              <w:rPr>
                <w:sz w:val="20"/>
                <w:szCs w:val="20"/>
              </w:rPr>
              <w:t>OU(C4="ZRI";C4="ZRII";C4="ZRIII"))</w:t>
            </w:r>
            <w:r w:rsidR="003B2E87">
              <w:rPr>
                <w:sz w:val="20"/>
                <w:szCs w:val="20"/>
              </w:rPr>
              <w:t>;</w:t>
            </w:r>
            <w:r w:rsidR="003B2E87" w:rsidRPr="003B2E87">
              <w:rPr>
                <w:sz w:val="20"/>
                <w:szCs w:val="20"/>
                <w:highlight w:val="yellow"/>
              </w:rPr>
              <w:t>ET(I4="ovale";</w:t>
            </w:r>
          </w:p>
          <w:p w14:paraId="0041E67E" w14:textId="402AC85F" w:rsidR="003B2E87" w:rsidRPr="003B2E87" w:rsidRDefault="003B2E87" w:rsidP="003B2E87">
            <w:pPr>
              <w:rPr>
                <w:sz w:val="20"/>
                <w:szCs w:val="20"/>
                <w:highlight w:val="yellow"/>
              </w:rPr>
            </w:pPr>
            <w:r w:rsidRPr="003B2E87">
              <w:rPr>
                <w:sz w:val="20"/>
                <w:szCs w:val="20"/>
                <w:highlight w:val="yellow"/>
              </w:rPr>
              <w:t>A4="ZRII";B4="MR-PPA";D4="OUI";</w:t>
            </w:r>
          </w:p>
          <w:p w14:paraId="7CD1D893" w14:textId="7B342E43" w:rsidR="00EA0A89" w:rsidRDefault="003B2E87" w:rsidP="003B2E87">
            <w:pPr>
              <w:rPr>
                <w:sz w:val="20"/>
                <w:szCs w:val="20"/>
              </w:rPr>
            </w:pPr>
            <w:r w:rsidRPr="003B2E87">
              <w:rPr>
                <w:sz w:val="20"/>
                <w:szCs w:val="20"/>
                <w:highlight w:val="yellow"/>
              </w:rPr>
              <w:t>OU(C4="ZRI";C4="ZRII";C4="ZRIII"))</w:t>
            </w:r>
            <w:r w:rsidR="00EA0A89" w:rsidRPr="00EA0A89">
              <w:rPr>
                <w:sz w:val="20"/>
                <w:szCs w:val="20"/>
              </w:rPr>
              <w:t>);"D</w:t>
            </w:r>
            <w:r w:rsidR="00BD03AB">
              <w:rPr>
                <w:sz w:val="20"/>
                <w:szCs w:val="20"/>
              </w:rPr>
              <w:t>é</w:t>
            </w:r>
            <w:r w:rsidR="00EA0A89" w:rsidRPr="00EA0A89">
              <w:rPr>
                <w:sz w:val="20"/>
                <w:szCs w:val="20"/>
              </w:rPr>
              <w:t xml:space="preserve">rogation à la certification zoosanitaire </w:t>
            </w:r>
            <w:r>
              <w:rPr>
                <w:sz w:val="20"/>
                <w:szCs w:val="20"/>
              </w:rPr>
              <w:t>possible</w:t>
            </w:r>
            <w:r w:rsidR="00EA0A89" w:rsidRPr="00EA0A89">
              <w:rPr>
                <w:sz w:val="20"/>
                <w:szCs w:val="20"/>
              </w:rPr>
              <w:t>";SI(OU(ET(I4="ovale";</w:t>
            </w:r>
          </w:p>
          <w:p w14:paraId="0033047B" w14:textId="1F723E6F" w:rsidR="00EA0A89" w:rsidRPr="00882158" w:rsidRDefault="00EA0A89" w:rsidP="001621B5">
            <w:pPr>
              <w:rPr>
                <w:sz w:val="20"/>
                <w:szCs w:val="20"/>
              </w:rPr>
            </w:pPr>
            <w:r w:rsidRPr="00EA0A89">
              <w:rPr>
                <w:sz w:val="20"/>
                <w:szCs w:val="20"/>
              </w:rPr>
              <w:t>OU(A4="zone indemne";A4="ZRI");C4="zone indemne");ET(I4="ovale";A4="ZRII";B4="MR-PPA";D4="OUI";C4="zone indemne"));"Certification zoosanitaire non requise";"")))</w:t>
            </w:r>
          </w:p>
        </w:tc>
      </w:tr>
      <w:tr w:rsidR="00EA0A89" w:rsidRPr="00882158" w14:paraId="2692FA68" w14:textId="77777777" w:rsidTr="00EA0A89">
        <w:tc>
          <w:tcPr>
            <w:tcW w:w="1871" w:type="dxa"/>
            <w:shd w:val="clear" w:color="auto" w:fill="F2F8EE"/>
          </w:tcPr>
          <w:p w14:paraId="1CEFDC0D" w14:textId="282C3F9A" w:rsidR="00EA0A89" w:rsidRDefault="00EA0A89" w:rsidP="00882158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UE : Dérogation à la certification zoosanitaire possible</w:t>
            </w:r>
          </w:p>
        </w:tc>
        <w:tc>
          <w:tcPr>
            <w:tcW w:w="2920" w:type="dxa"/>
            <w:shd w:val="clear" w:color="auto" w:fill="F2F8EE"/>
          </w:tcPr>
          <w:p w14:paraId="0C9CED05" w14:textId="7F2DC053" w:rsidR="00EA0A89" w:rsidRDefault="00EA0A89" w:rsidP="00E15C3C">
            <w:pPr>
              <w:rPr>
                <w:sz w:val="20"/>
                <w:szCs w:val="20"/>
              </w:rPr>
            </w:pPr>
            <w:r w:rsidRPr="002F6E6F">
              <w:rPr>
                <w:b/>
                <w:bCs/>
                <w:sz w:val="20"/>
                <w:szCs w:val="20"/>
              </w:rPr>
              <w:t>*</w:t>
            </w:r>
            <w:r w:rsidRPr="002F6E6F">
              <w:rPr>
                <w:sz w:val="20"/>
                <w:szCs w:val="20"/>
              </w:rPr>
              <w:t xml:space="preserve"> Si marque [sortie] = ovale, </w:t>
            </w:r>
            <w:r>
              <w:rPr>
                <w:sz w:val="20"/>
                <w:szCs w:val="20"/>
              </w:rPr>
              <w:t xml:space="preserve">zone d’origine des suidés = zone indemne ou ZRI, abattoir </w:t>
            </w:r>
            <w:r w:rsidRPr="002F6E6F">
              <w:rPr>
                <w:sz w:val="20"/>
                <w:szCs w:val="20"/>
              </w:rPr>
              <w:t>situé en ZRI/ZRII/ZRIII</w:t>
            </w:r>
          </w:p>
          <w:p w14:paraId="7A91C710" w14:textId="1E25F2E0" w:rsidR="00EA0A89" w:rsidRDefault="00EA0A89" w:rsidP="00E15C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* Si marque [sortie] = ovale, zone d’origine des suidés = ZRII, statut = MR-PPA, </w:t>
            </w:r>
            <w:r>
              <w:rPr>
                <w:sz w:val="20"/>
                <w:szCs w:val="20"/>
              </w:rPr>
              <w:lastRenderedPageBreak/>
              <w:t>abattoir agréé MCA, situé en ZRI/ZRII/ZRIII</w:t>
            </w:r>
          </w:p>
          <w:p w14:paraId="7B3D8B8A" w14:textId="77777777" w:rsidR="00EA0A89" w:rsidRPr="00206ECB" w:rsidRDefault="00EA0A89" w:rsidP="00E15C3C">
            <w:pPr>
              <w:rPr>
                <w:sz w:val="10"/>
                <w:szCs w:val="10"/>
              </w:rPr>
            </w:pPr>
          </w:p>
          <w:p w14:paraId="031F2C37" w14:textId="561B4AE9" w:rsidR="00EA0A89" w:rsidRPr="00206ECB" w:rsidRDefault="00EA0A89" w:rsidP="00E15C3C">
            <w:pPr>
              <w:rPr>
                <w:color w:val="767171" w:themeColor="background2" w:themeShade="80"/>
                <w:sz w:val="20"/>
                <w:szCs w:val="20"/>
              </w:rPr>
            </w:pPr>
            <w:r w:rsidRPr="00206ECB">
              <w:rPr>
                <w:color w:val="767171" w:themeColor="background2" w:themeShade="80"/>
                <w:sz w:val="20"/>
                <w:szCs w:val="20"/>
              </w:rPr>
              <w:t>[Pour les abattoirs recevant exclusivement des suidés provenant de zone indemne ou de ZRI</w:t>
            </w:r>
            <w:r>
              <w:rPr>
                <w:color w:val="767171" w:themeColor="background2" w:themeShade="80"/>
                <w:sz w:val="20"/>
                <w:szCs w:val="20"/>
              </w:rPr>
              <w:t xml:space="preserve"> ou étant agréés MCA</w:t>
            </w:r>
            <w:r w:rsidRPr="00206ECB">
              <w:rPr>
                <w:color w:val="767171" w:themeColor="background2" w:themeShade="80"/>
                <w:sz w:val="20"/>
                <w:szCs w:val="20"/>
              </w:rPr>
              <w:t>, la certif</w:t>
            </w:r>
            <w:r>
              <w:rPr>
                <w:color w:val="767171" w:themeColor="background2" w:themeShade="80"/>
                <w:sz w:val="20"/>
                <w:szCs w:val="20"/>
              </w:rPr>
              <w:t>ication</w:t>
            </w:r>
            <w:r w:rsidRPr="00206ECB">
              <w:rPr>
                <w:color w:val="767171" w:themeColor="background2" w:themeShade="80"/>
                <w:sz w:val="20"/>
                <w:szCs w:val="20"/>
              </w:rPr>
              <w:t xml:space="preserve"> zoosanitaire n’est pas obligatoire s’ils apparaissent sur l</w:t>
            </w:r>
            <w:r>
              <w:rPr>
                <w:color w:val="767171" w:themeColor="background2" w:themeShade="80"/>
                <w:sz w:val="20"/>
                <w:szCs w:val="20"/>
              </w:rPr>
              <w:t>’une des</w:t>
            </w:r>
            <w:r w:rsidRPr="00206ECB">
              <w:rPr>
                <w:color w:val="767171" w:themeColor="background2" w:themeShade="80"/>
                <w:sz w:val="20"/>
                <w:szCs w:val="20"/>
              </w:rPr>
              <w:t xml:space="preserve"> liste</w:t>
            </w:r>
            <w:r>
              <w:rPr>
                <w:color w:val="767171" w:themeColor="background2" w:themeShade="80"/>
                <w:sz w:val="20"/>
                <w:szCs w:val="20"/>
              </w:rPr>
              <w:t>s</w:t>
            </w:r>
            <w:r w:rsidRPr="00206ECB">
              <w:rPr>
                <w:color w:val="767171" w:themeColor="background2" w:themeShade="80"/>
                <w:sz w:val="20"/>
                <w:szCs w:val="20"/>
              </w:rPr>
              <w:t xml:space="preserve"> des établissements autorisés à déroger à la certification]</w:t>
            </w:r>
          </w:p>
          <w:p w14:paraId="38D998B8" w14:textId="77777777" w:rsidR="00EA0A89" w:rsidRPr="002F6E6F" w:rsidRDefault="00EA0A89" w:rsidP="002F6E6F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71" w:type="dxa"/>
            <w:vMerge/>
            <w:shd w:val="clear" w:color="auto" w:fill="F2F8EE"/>
          </w:tcPr>
          <w:p w14:paraId="0EC494F3" w14:textId="77777777" w:rsidR="00EA0A89" w:rsidRPr="002F6E6F" w:rsidRDefault="00EA0A89" w:rsidP="002F6E6F">
            <w:pPr>
              <w:rPr>
                <w:sz w:val="20"/>
                <w:szCs w:val="20"/>
              </w:rPr>
            </w:pPr>
          </w:p>
        </w:tc>
      </w:tr>
      <w:tr w:rsidR="00EA0A89" w:rsidRPr="00882158" w14:paraId="1818D4C5" w14:textId="77777777" w:rsidTr="00EA0A89">
        <w:tc>
          <w:tcPr>
            <w:tcW w:w="1871" w:type="dxa"/>
            <w:shd w:val="clear" w:color="auto" w:fill="F2F8EE"/>
          </w:tcPr>
          <w:p w14:paraId="5AC449CB" w14:textId="6C34F8A5" w:rsidR="00EA0A89" w:rsidRDefault="00EA0A89" w:rsidP="00CC7E82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UE : Certification zoosanitaire non requise</w:t>
            </w:r>
          </w:p>
        </w:tc>
        <w:tc>
          <w:tcPr>
            <w:tcW w:w="2920" w:type="dxa"/>
            <w:shd w:val="clear" w:color="auto" w:fill="F2F8EE"/>
          </w:tcPr>
          <w:p w14:paraId="484CB366" w14:textId="08AF0B57" w:rsidR="00EA0A89" w:rsidRDefault="00EA0A89" w:rsidP="00CC7E82">
            <w:pPr>
              <w:rPr>
                <w:sz w:val="20"/>
                <w:szCs w:val="20"/>
              </w:rPr>
            </w:pPr>
            <w:r w:rsidRPr="002F6E6F">
              <w:rPr>
                <w:b/>
                <w:bCs/>
                <w:sz w:val="20"/>
                <w:szCs w:val="20"/>
              </w:rPr>
              <w:t>*</w:t>
            </w:r>
            <w:r w:rsidRPr="002F6E6F">
              <w:rPr>
                <w:sz w:val="20"/>
                <w:szCs w:val="20"/>
              </w:rPr>
              <w:t xml:space="preserve"> Si marque [sortie] = ovale, </w:t>
            </w:r>
            <w:r>
              <w:rPr>
                <w:sz w:val="20"/>
                <w:szCs w:val="20"/>
              </w:rPr>
              <w:t xml:space="preserve">zone d’origine des suidés = zone indemne ou ZRI, abattoir </w:t>
            </w:r>
            <w:r w:rsidRPr="002F6E6F">
              <w:rPr>
                <w:sz w:val="20"/>
                <w:szCs w:val="20"/>
              </w:rPr>
              <w:t xml:space="preserve">situé en </w:t>
            </w:r>
            <w:r>
              <w:rPr>
                <w:sz w:val="20"/>
                <w:szCs w:val="20"/>
              </w:rPr>
              <w:t>zone indemne</w:t>
            </w:r>
          </w:p>
          <w:p w14:paraId="374FDDB1" w14:textId="2BB85F04" w:rsidR="00EA0A89" w:rsidRPr="00CC7E82" w:rsidRDefault="00EA0A89" w:rsidP="00CC7E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 Si marque [sortie] = ovale, zone d’origine des suidés = ZRII, statut = MR-PPA, abattoir agréé MCA, situé en zone indemne</w:t>
            </w:r>
          </w:p>
        </w:tc>
        <w:tc>
          <w:tcPr>
            <w:tcW w:w="4271" w:type="dxa"/>
            <w:vMerge/>
            <w:shd w:val="clear" w:color="auto" w:fill="F2F8EE"/>
          </w:tcPr>
          <w:p w14:paraId="0DF8AD30" w14:textId="77777777" w:rsidR="00EA0A89" w:rsidRPr="00882158" w:rsidRDefault="00EA0A89" w:rsidP="00CC7E82">
            <w:pPr>
              <w:rPr>
                <w:sz w:val="20"/>
                <w:szCs w:val="20"/>
              </w:rPr>
            </w:pPr>
          </w:p>
        </w:tc>
      </w:tr>
      <w:tr w:rsidR="00EA0A89" w:rsidRPr="00882158" w14:paraId="24BE6D8C" w14:textId="77777777" w:rsidTr="00EA0A89">
        <w:tc>
          <w:tcPr>
            <w:tcW w:w="1871" w:type="dxa"/>
            <w:shd w:val="clear" w:color="auto" w:fill="FFF9E7"/>
          </w:tcPr>
          <w:p w14:paraId="0077D06D" w14:textId="4DDD412C" w:rsidR="00EA0A89" w:rsidRPr="002F6E6F" w:rsidRDefault="00EA0A89" w:rsidP="00CC7E82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France : traitement d’atténuation obligatoire</w:t>
            </w:r>
          </w:p>
        </w:tc>
        <w:tc>
          <w:tcPr>
            <w:tcW w:w="2920" w:type="dxa"/>
            <w:shd w:val="clear" w:color="auto" w:fill="FFF9E7"/>
          </w:tcPr>
          <w:p w14:paraId="781F15BD" w14:textId="3F5685BF" w:rsidR="00EA0A89" w:rsidRPr="00206ECB" w:rsidRDefault="00EA0A89" w:rsidP="00CC7E82">
            <w:pPr>
              <w:rPr>
                <w:sz w:val="20"/>
                <w:szCs w:val="20"/>
              </w:rPr>
            </w:pPr>
            <w:r w:rsidRPr="00206ECB">
              <w:rPr>
                <w:b/>
                <w:bCs/>
                <w:sz w:val="20"/>
                <w:szCs w:val="20"/>
              </w:rPr>
              <w:t>*</w:t>
            </w:r>
            <w:r w:rsidRPr="00206ECB">
              <w:rPr>
                <w:sz w:val="20"/>
                <w:szCs w:val="20"/>
              </w:rPr>
              <w:t xml:space="preserve"> Si zone d’origine des suidés = ZP ou ZS, </w:t>
            </w:r>
            <w:r>
              <w:rPr>
                <w:sz w:val="20"/>
                <w:szCs w:val="20"/>
              </w:rPr>
              <w:t>marque [sortie] = ovale barrée</w:t>
            </w:r>
          </w:p>
          <w:p w14:paraId="0F839A47" w14:textId="5B91E733" w:rsidR="00EA0A89" w:rsidRPr="00882158" w:rsidRDefault="00EA0A89" w:rsidP="00CC7E82">
            <w:pPr>
              <w:rPr>
                <w:b/>
                <w:bCs/>
                <w:sz w:val="20"/>
                <w:szCs w:val="20"/>
              </w:rPr>
            </w:pPr>
            <w:r w:rsidRPr="00206ECB">
              <w:rPr>
                <w:b/>
                <w:bCs/>
                <w:sz w:val="20"/>
                <w:szCs w:val="20"/>
              </w:rPr>
              <w:t>*</w:t>
            </w:r>
            <w:r w:rsidRPr="00206ECB">
              <w:rPr>
                <w:sz w:val="20"/>
                <w:szCs w:val="20"/>
              </w:rPr>
              <w:t xml:space="preserve"> Si zone d’origine des suidés = ZRIII, de statut = MNR=PPA, abattoir agréé MCA</w:t>
            </w:r>
          </w:p>
        </w:tc>
        <w:tc>
          <w:tcPr>
            <w:tcW w:w="4271" w:type="dxa"/>
            <w:vMerge w:val="restart"/>
            <w:shd w:val="clear" w:color="auto" w:fill="FFF9E7"/>
          </w:tcPr>
          <w:p w14:paraId="46C23D82" w14:textId="0B984BE1" w:rsidR="00EA0A89" w:rsidRPr="00882158" w:rsidRDefault="00EA0A89" w:rsidP="00CC7E82">
            <w:pPr>
              <w:rPr>
                <w:sz w:val="20"/>
                <w:szCs w:val="20"/>
              </w:rPr>
            </w:pPr>
            <w:r w:rsidRPr="00EA0A89">
              <w:rPr>
                <w:sz w:val="20"/>
                <w:szCs w:val="20"/>
              </w:rPr>
              <w:t>=SI(OU(ET(OU(A4="ZP";A4="ZS");I4="ovale barree");ET(A4="ZRIII";B4="MNR-PPA";D4="OUI"));"Traitement d'atténuation obligatoire";SI(OU(OU(A4="zone indemne";A4="ZRI");ET(OU(A4="ZI FS";A4="ZRII");D4="OUI");ET(A4="ZRIII";B4="MR-PPA";D4="OUI"));"Traitement d'atténuation non obligatoire";""))</w:t>
            </w:r>
          </w:p>
        </w:tc>
      </w:tr>
      <w:tr w:rsidR="00EA0A89" w:rsidRPr="00882158" w14:paraId="7F472B50" w14:textId="77777777" w:rsidTr="00EA0A89">
        <w:tc>
          <w:tcPr>
            <w:tcW w:w="1871" w:type="dxa"/>
            <w:shd w:val="clear" w:color="auto" w:fill="FFF9E7"/>
          </w:tcPr>
          <w:p w14:paraId="04124E55" w14:textId="2F7807E2" w:rsidR="00EA0A89" w:rsidRDefault="00EA0A89" w:rsidP="00CC7E82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France : traitement d’atténuation non obligatoire</w:t>
            </w:r>
          </w:p>
        </w:tc>
        <w:tc>
          <w:tcPr>
            <w:tcW w:w="2920" w:type="dxa"/>
            <w:shd w:val="clear" w:color="auto" w:fill="FFF9E7"/>
          </w:tcPr>
          <w:p w14:paraId="07920B3D" w14:textId="77777777" w:rsidR="00EA0A89" w:rsidRDefault="00EA0A89" w:rsidP="00CC7E82">
            <w:pPr>
              <w:rPr>
                <w:sz w:val="20"/>
                <w:szCs w:val="20"/>
              </w:rPr>
            </w:pPr>
            <w:r w:rsidRPr="00CC7E82">
              <w:rPr>
                <w:sz w:val="20"/>
                <w:szCs w:val="20"/>
              </w:rPr>
              <w:t xml:space="preserve">* Si zone </w:t>
            </w:r>
            <w:r>
              <w:rPr>
                <w:sz w:val="20"/>
                <w:szCs w:val="20"/>
              </w:rPr>
              <w:t>d’origine des suidés = zone indemne/ZRI</w:t>
            </w:r>
          </w:p>
          <w:p w14:paraId="65B8517D" w14:textId="77777777" w:rsidR="00EA0A89" w:rsidRDefault="00EA0A89" w:rsidP="00CC7E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 Si zone d’origine des suidés = ZI FS/ZRII, abattoir agréé MCA</w:t>
            </w:r>
          </w:p>
          <w:p w14:paraId="4D53D411" w14:textId="7310F203" w:rsidR="00EA0A89" w:rsidRPr="00CC7E82" w:rsidRDefault="00EA0A89" w:rsidP="00CC7E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 Si zone d’origine des suidés = ZRIII, statut = MR-PPA, abattoir agréé MCA</w:t>
            </w:r>
          </w:p>
        </w:tc>
        <w:tc>
          <w:tcPr>
            <w:tcW w:w="4271" w:type="dxa"/>
            <w:vMerge/>
            <w:shd w:val="clear" w:color="auto" w:fill="FFF9E7"/>
          </w:tcPr>
          <w:p w14:paraId="23FB6B11" w14:textId="77777777" w:rsidR="00EA0A89" w:rsidRPr="00206ECB" w:rsidRDefault="00EA0A89" w:rsidP="00CC7E82">
            <w:pPr>
              <w:rPr>
                <w:sz w:val="20"/>
                <w:szCs w:val="20"/>
              </w:rPr>
            </w:pPr>
          </w:p>
        </w:tc>
      </w:tr>
      <w:tr w:rsidR="00EA0A89" w:rsidRPr="00882158" w14:paraId="3E81B269" w14:textId="77777777" w:rsidTr="00EA0A89">
        <w:tc>
          <w:tcPr>
            <w:tcW w:w="1871" w:type="dxa"/>
            <w:shd w:val="clear" w:color="auto" w:fill="FFF9E7"/>
          </w:tcPr>
          <w:p w14:paraId="334EB8D1" w14:textId="02B6837C" w:rsidR="00EA0A89" w:rsidRPr="002F6E6F" w:rsidRDefault="00EA0A89" w:rsidP="00CC7E82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UE : traitement d’atténuation obligatoire</w:t>
            </w:r>
          </w:p>
        </w:tc>
        <w:tc>
          <w:tcPr>
            <w:tcW w:w="2920" w:type="dxa"/>
            <w:shd w:val="clear" w:color="auto" w:fill="FFF9E7"/>
          </w:tcPr>
          <w:p w14:paraId="6E14F18E" w14:textId="5AA262DD" w:rsidR="00EA0A89" w:rsidRPr="001C49D7" w:rsidRDefault="00EA0A89" w:rsidP="00CC7E82">
            <w:pPr>
              <w:rPr>
                <w:sz w:val="20"/>
                <w:szCs w:val="20"/>
              </w:rPr>
            </w:pPr>
            <w:r w:rsidRPr="00206ECB">
              <w:rPr>
                <w:b/>
                <w:bCs/>
                <w:sz w:val="20"/>
                <w:szCs w:val="20"/>
              </w:rPr>
              <w:t>*</w:t>
            </w:r>
            <w:r w:rsidRPr="00206ECB">
              <w:rPr>
                <w:sz w:val="20"/>
                <w:szCs w:val="20"/>
              </w:rPr>
              <w:t xml:space="preserve"> Si marque</w:t>
            </w:r>
            <w:r>
              <w:rPr>
                <w:sz w:val="20"/>
                <w:szCs w:val="20"/>
              </w:rPr>
              <w:t xml:space="preserve"> [sortie]</w:t>
            </w:r>
            <w:r w:rsidRPr="00206ECB">
              <w:rPr>
                <w:sz w:val="20"/>
                <w:szCs w:val="20"/>
              </w:rPr>
              <w:t xml:space="preserve"> = ovale barrée</w:t>
            </w:r>
          </w:p>
        </w:tc>
        <w:tc>
          <w:tcPr>
            <w:tcW w:w="4271" w:type="dxa"/>
            <w:vMerge w:val="restart"/>
            <w:shd w:val="clear" w:color="auto" w:fill="FFF9E7"/>
          </w:tcPr>
          <w:p w14:paraId="40E67BAC" w14:textId="77777777" w:rsidR="00A7672A" w:rsidRDefault="00EA0A89" w:rsidP="00CC7E82">
            <w:pPr>
              <w:rPr>
                <w:sz w:val="20"/>
                <w:szCs w:val="20"/>
              </w:rPr>
            </w:pPr>
            <w:r w:rsidRPr="00EA0A89">
              <w:rPr>
                <w:sz w:val="20"/>
                <w:szCs w:val="20"/>
              </w:rPr>
              <w:t>=SI(I4="ovale barree";"Traitement d'atténuation obligatoire";SI(OU(OU(A4="zone indemne";A4="ZRI");ET(A4="ZRII";I4="ovale"));</w:t>
            </w:r>
          </w:p>
          <w:p w14:paraId="3483C74D" w14:textId="71C22A87" w:rsidR="00EA0A89" w:rsidRPr="00882158" w:rsidRDefault="00EA0A89" w:rsidP="00CC7E82">
            <w:pPr>
              <w:rPr>
                <w:sz w:val="20"/>
                <w:szCs w:val="20"/>
              </w:rPr>
            </w:pPr>
            <w:r w:rsidRPr="00EA0A89">
              <w:rPr>
                <w:sz w:val="20"/>
                <w:szCs w:val="20"/>
              </w:rPr>
              <w:t>"Traitement d'atténuation non obligatoire";""))</w:t>
            </w:r>
          </w:p>
        </w:tc>
      </w:tr>
      <w:tr w:rsidR="00EA0A89" w:rsidRPr="00882158" w14:paraId="307CFA95" w14:textId="77777777" w:rsidTr="00EA0A89">
        <w:trPr>
          <w:trHeight w:val="1120"/>
        </w:trPr>
        <w:tc>
          <w:tcPr>
            <w:tcW w:w="1871" w:type="dxa"/>
            <w:shd w:val="clear" w:color="auto" w:fill="FFF9E7"/>
          </w:tcPr>
          <w:p w14:paraId="3A8C76F9" w14:textId="7EDE330D" w:rsidR="00EA0A89" w:rsidRDefault="00EA0A89" w:rsidP="00CC7E82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UE : traitement d’atténuation non obligatoire</w:t>
            </w:r>
          </w:p>
        </w:tc>
        <w:tc>
          <w:tcPr>
            <w:tcW w:w="2920" w:type="dxa"/>
            <w:shd w:val="clear" w:color="auto" w:fill="FFF9E7"/>
          </w:tcPr>
          <w:p w14:paraId="5FB68291" w14:textId="77777777" w:rsidR="00EA0A89" w:rsidRPr="001C49D7" w:rsidRDefault="00EA0A89" w:rsidP="00CC7E82">
            <w:pPr>
              <w:rPr>
                <w:sz w:val="20"/>
                <w:szCs w:val="20"/>
              </w:rPr>
            </w:pPr>
            <w:r w:rsidRPr="001C49D7">
              <w:rPr>
                <w:sz w:val="20"/>
                <w:szCs w:val="20"/>
              </w:rPr>
              <w:t>* Si zone d’origine des suidés = zone indemne/ZRI</w:t>
            </w:r>
          </w:p>
          <w:p w14:paraId="39BCF258" w14:textId="515BEB01" w:rsidR="00EA0A89" w:rsidRPr="001C49D7" w:rsidRDefault="00EA0A89" w:rsidP="001C49D7">
            <w:pPr>
              <w:rPr>
                <w:sz w:val="20"/>
                <w:szCs w:val="20"/>
              </w:rPr>
            </w:pPr>
            <w:r w:rsidRPr="001C49D7">
              <w:rPr>
                <w:sz w:val="20"/>
                <w:szCs w:val="20"/>
              </w:rPr>
              <w:t>* Si zone d’origine des suidés = ZRII, marque [sortie] = ovale</w:t>
            </w:r>
          </w:p>
        </w:tc>
        <w:tc>
          <w:tcPr>
            <w:tcW w:w="4271" w:type="dxa"/>
            <w:vMerge/>
            <w:shd w:val="clear" w:color="auto" w:fill="FFF9E7"/>
          </w:tcPr>
          <w:p w14:paraId="20A9E32D" w14:textId="77777777" w:rsidR="00EA0A89" w:rsidRPr="00882158" w:rsidRDefault="00EA0A89" w:rsidP="00CC7E82">
            <w:pPr>
              <w:rPr>
                <w:sz w:val="20"/>
                <w:szCs w:val="20"/>
              </w:rPr>
            </w:pPr>
          </w:p>
        </w:tc>
      </w:tr>
    </w:tbl>
    <w:p w14:paraId="59B501F5" w14:textId="06F87F16" w:rsidR="00206ECB" w:rsidRDefault="00206ECB">
      <w:pPr>
        <w:rPr>
          <w:sz w:val="20"/>
          <w:szCs w:val="20"/>
        </w:rPr>
      </w:pPr>
    </w:p>
    <w:p w14:paraId="44775BDC" w14:textId="5B884196" w:rsidR="009C1583" w:rsidRPr="009C1583" w:rsidRDefault="00206ECB" w:rsidP="009846BC">
      <w:pPr>
        <w:jc w:val="center"/>
        <w:rPr>
          <w:sz w:val="20"/>
          <w:szCs w:val="20"/>
        </w:rPr>
      </w:pPr>
      <w:r w:rsidRPr="009C1583">
        <w:br w:type="page"/>
      </w:r>
    </w:p>
    <w:p w14:paraId="16D98363" w14:textId="34C23A80" w:rsidR="00852105" w:rsidRDefault="005B48A1" w:rsidP="009C1583">
      <w:pPr>
        <w:jc w:val="center"/>
        <w:rPr>
          <w:b/>
          <w:bCs/>
          <w:sz w:val="32"/>
          <w:szCs w:val="32"/>
        </w:rPr>
      </w:pPr>
      <w:r w:rsidRPr="00206ECB">
        <w:rPr>
          <w:b/>
          <w:bCs/>
          <w:sz w:val="32"/>
          <w:szCs w:val="32"/>
        </w:rPr>
        <w:lastRenderedPageBreak/>
        <w:t xml:space="preserve">AUTRES </w:t>
      </w:r>
      <w:r w:rsidR="00206ECB" w:rsidRPr="00206ECB">
        <w:rPr>
          <w:rFonts w:cstheme="minorHAnsi"/>
          <w:b/>
          <w:bCs/>
          <w:sz w:val="32"/>
          <w:szCs w:val="32"/>
        </w:rPr>
        <w:t>É</w:t>
      </w:r>
      <w:r w:rsidRPr="00206ECB">
        <w:rPr>
          <w:b/>
          <w:bCs/>
          <w:sz w:val="32"/>
          <w:szCs w:val="32"/>
        </w:rPr>
        <w:t>TABLISSEMENTS DU SECTEUR ALIMENTAIRE</w:t>
      </w:r>
    </w:p>
    <w:p w14:paraId="65D47A60" w14:textId="77777777" w:rsidR="00206ECB" w:rsidRPr="00206ECB" w:rsidRDefault="00206ECB" w:rsidP="005B48A1">
      <w:pPr>
        <w:jc w:val="center"/>
        <w:rPr>
          <w:b/>
          <w:bCs/>
          <w:sz w:val="2"/>
          <w:szCs w:val="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33"/>
        <w:gridCol w:w="2665"/>
        <w:gridCol w:w="5064"/>
      </w:tblGrid>
      <w:tr w:rsidR="00206ECB" w:rsidRPr="00882158" w14:paraId="4B1EFDE2" w14:textId="77777777" w:rsidTr="00977791">
        <w:tc>
          <w:tcPr>
            <w:tcW w:w="1338" w:type="dxa"/>
            <w:shd w:val="clear" w:color="auto" w:fill="E7E6E6" w:themeFill="background2"/>
          </w:tcPr>
          <w:p w14:paraId="7F0AEE58" w14:textId="77777777" w:rsidR="00206ECB" w:rsidRPr="00882158" w:rsidRDefault="00206ECB" w:rsidP="00C10FFB">
            <w:pPr>
              <w:jc w:val="center"/>
              <w:rPr>
                <w:b/>
                <w:bCs/>
                <w:sz w:val="20"/>
                <w:szCs w:val="20"/>
              </w:rPr>
            </w:pPr>
            <w:r w:rsidRPr="00882158">
              <w:rPr>
                <w:b/>
                <w:bCs/>
                <w:sz w:val="20"/>
                <w:szCs w:val="20"/>
              </w:rPr>
              <w:t>SORTIE</w:t>
            </w:r>
          </w:p>
        </w:tc>
        <w:tc>
          <w:tcPr>
            <w:tcW w:w="3658" w:type="dxa"/>
            <w:shd w:val="clear" w:color="auto" w:fill="E7E6E6" w:themeFill="background2"/>
          </w:tcPr>
          <w:p w14:paraId="6166B4EE" w14:textId="77777777" w:rsidR="00206ECB" w:rsidRPr="00882158" w:rsidRDefault="00206ECB" w:rsidP="00C10FFB">
            <w:pPr>
              <w:jc w:val="center"/>
              <w:rPr>
                <w:b/>
                <w:bCs/>
                <w:sz w:val="20"/>
                <w:szCs w:val="20"/>
              </w:rPr>
            </w:pPr>
            <w:r w:rsidRPr="00882158">
              <w:rPr>
                <w:b/>
                <w:bCs/>
                <w:sz w:val="20"/>
                <w:szCs w:val="20"/>
              </w:rPr>
              <w:t>CONDITIONS</w:t>
            </w:r>
          </w:p>
        </w:tc>
        <w:tc>
          <w:tcPr>
            <w:tcW w:w="4066" w:type="dxa"/>
            <w:shd w:val="clear" w:color="auto" w:fill="E7E6E6" w:themeFill="background2"/>
          </w:tcPr>
          <w:p w14:paraId="3C37FE2E" w14:textId="77777777" w:rsidR="00206ECB" w:rsidRPr="00882158" w:rsidRDefault="00206ECB" w:rsidP="00C10FFB">
            <w:pPr>
              <w:jc w:val="center"/>
              <w:rPr>
                <w:b/>
                <w:bCs/>
                <w:sz w:val="20"/>
                <w:szCs w:val="20"/>
              </w:rPr>
            </w:pPr>
            <w:r w:rsidRPr="00882158">
              <w:rPr>
                <w:b/>
                <w:bCs/>
                <w:sz w:val="20"/>
                <w:szCs w:val="20"/>
              </w:rPr>
              <w:t>FORMULE</w:t>
            </w:r>
          </w:p>
        </w:tc>
      </w:tr>
      <w:tr w:rsidR="00206ECB" w:rsidRPr="00882158" w14:paraId="505C2F36" w14:textId="77777777" w:rsidTr="00977791">
        <w:tc>
          <w:tcPr>
            <w:tcW w:w="1338" w:type="dxa"/>
            <w:shd w:val="clear" w:color="auto" w:fill="EBF2F9"/>
          </w:tcPr>
          <w:p w14:paraId="7EFE9267" w14:textId="77777777" w:rsidR="00206ECB" w:rsidRPr="00882158" w:rsidRDefault="00206ECB" w:rsidP="00C10FFB">
            <w:pPr>
              <w:rPr>
                <w:i/>
                <w:iCs/>
                <w:sz w:val="20"/>
                <w:szCs w:val="20"/>
              </w:rPr>
            </w:pPr>
            <w:r w:rsidRPr="00882158">
              <w:rPr>
                <w:i/>
                <w:iCs/>
                <w:sz w:val="20"/>
                <w:szCs w:val="20"/>
              </w:rPr>
              <w:t>Marque ovale</w:t>
            </w:r>
          </w:p>
        </w:tc>
        <w:tc>
          <w:tcPr>
            <w:tcW w:w="3658" w:type="dxa"/>
            <w:shd w:val="clear" w:color="auto" w:fill="EBF2F9"/>
          </w:tcPr>
          <w:p w14:paraId="3938841A" w14:textId="77777777" w:rsidR="00206ECB" w:rsidRDefault="00206ECB" w:rsidP="00206ECB">
            <w:pPr>
              <w:rPr>
                <w:sz w:val="20"/>
                <w:szCs w:val="20"/>
              </w:rPr>
            </w:pPr>
            <w:r w:rsidRPr="00206ECB">
              <w:rPr>
                <w:b/>
                <w:bCs/>
                <w:sz w:val="20"/>
                <w:szCs w:val="20"/>
              </w:rPr>
              <w:t>*</w:t>
            </w:r>
            <w:r w:rsidRPr="00206ECB">
              <w:rPr>
                <w:sz w:val="20"/>
                <w:szCs w:val="20"/>
              </w:rPr>
              <w:t xml:space="preserve"> Si zone d’origine suidés = zone indemne ou ZRI</w:t>
            </w:r>
          </w:p>
          <w:p w14:paraId="584993C3" w14:textId="1F301397" w:rsidR="009D2212" w:rsidRDefault="009D2212" w:rsidP="00206E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 Si zone d’origine des suidés = ZI FS/ZP/ZS/ZRII/ZRIII, marque [entrée] = ovale, établissement expéditeur situé en zone indemne ou ZRI, établissement destinataire situé en zone indemne ou ZRI</w:t>
            </w:r>
          </w:p>
          <w:p w14:paraId="607FD745" w14:textId="3D6EF5EF" w:rsidR="009D2212" w:rsidRDefault="009D2212" w:rsidP="00206E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 Si zone d’origine des suidés = ZI FS/ZP/ZS/ZRII/ZRIII, marque [entrée] = ovale, établissement expéditeur situé en zon</w:t>
            </w:r>
            <w:r w:rsidR="003D3793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réglementée (hors zone indemne ou ZRI) et agréé MCA, établissement destinataire situé en zone indemne ou ZRI</w:t>
            </w:r>
          </w:p>
          <w:p w14:paraId="591F49AA" w14:textId="65677917" w:rsidR="009D2212" w:rsidRDefault="009D2212" w:rsidP="00206E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 Si zone d’origine des suidés = ZI FS/ZP/ZS/ZRII/ZRIII, marque [entrée] = ovale, établissement expéditeur situé en zone indemne ou ZRI, établissement destinataire situé en zone réglementée (hors zone indemne ou ZRI) et agréé MCA</w:t>
            </w:r>
          </w:p>
          <w:p w14:paraId="2AC14ED6" w14:textId="44112838" w:rsidR="009D2212" w:rsidRDefault="009D2212" w:rsidP="009D22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 Si zone d’origine des suidés = ZI FS/ZP/ZS/ZRII/ZRIII, marque [entrée] = ovale, établissement expéditeur situé en zon</w:t>
            </w:r>
            <w:r w:rsidR="003D3793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réglementée (hors zone indemne ou ZRI) et agréé MCA, établissement destinataire situé en zone réglementée (hors zone indemne ou ZRI) et agréé MCA</w:t>
            </w:r>
          </w:p>
          <w:p w14:paraId="271D6F3C" w14:textId="4AAE7718" w:rsidR="00206ECB" w:rsidRPr="00206ECB" w:rsidRDefault="00206ECB" w:rsidP="00206ECB">
            <w:pPr>
              <w:rPr>
                <w:sz w:val="20"/>
                <w:szCs w:val="20"/>
              </w:rPr>
            </w:pPr>
            <w:r w:rsidRPr="00206ECB">
              <w:rPr>
                <w:b/>
                <w:bCs/>
                <w:sz w:val="20"/>
                <w:szCs w:val="20"/>
              </w:rPr>
              <w:t>*</w:t>
            </w:r>
            <w:r w:rsidRPr="00206ECB">
              <w:rPr>
                <w:sz w:val="20"/>
                <w:szCs w:val="20"/>
              </w:rPr>
              <w:t xml:space="preserve"> Si marque [entrée] = ovale barrée, établissement expéditeur et destinataire agréé</w:t>
            </w:r>
            <w:r w:rsidR="009D2212">
              <w:rPr>
                <w:sz w:val="20"/>
                <w:szCs w:val="20"/>
              </w:rPr>
              <w:t>s</w:t>
            </w:r>
            <w:r w:rsidRPr="00206ECB">
              <w:rPr>
                <w:sz w:val="20"/>
                <w:szCs w:val="20"/>
              </w:rPr>
              <w:t xml:space="preserve"> MCA et traitement d’atténuation réalisé</w:t>
            </w:r>
          </w:p>
          <w:p w14:paraId="31B0E0F9" w14:textId="2F411F8C" w:rsidR="00206ECB" w:rsidRPr="00882158" w:rsidRDefault="00206ECB" w:rsidP="00206ECB">
            <w:pPr>
              <w:rPr>
                <w:sz w:val="20"/>
                <w:szCs w:val="20"/>
              </w:rPr>
            </w:pPr>
            <w:r w:rsidRPr="00206ECB">
              <w:rPr>
                <w:b/>
                <w:bCs/>
                <w:sz w:val="20"/>
                <w:szCs w:val="20"/>
              </w:rPr>
              <w:t>*</w:t>
            </w:r>
            <w:r w:rsidRPr="00206ECB">
              <w:rPr>
                <w:sz w:val="20"/>
                <w:szCs w:val="20"/>
              </w:rPr>
              <w:t xml:space="preserve"> Si marque [entrée] = ovale barrée, établissement expéditeur agréé MCA, traitement d’atténuation réalisé, établissement destinataire non agréé MCA et situé en zone indemne ou ZRI</w:t>
            </w:r>
          </w:p>
        </w:tc>
        <w:tc>
          <w:tcPr>
            <w:tcW w:w="4066" w:type="dxa"/>
            <w:vMerge w:val="restart"/>
            <w:shd w:val="clear" w:color="auto" w:fill="EBF2F9"/>
          </w:tcPr>
          <w:p w14:paraId="724A55A2" w14:textId="77777777" w:rsidR="002C55BD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=SI(OU(OU(A4="zone indemne";A4="ZRI");</w:t>
            </w:r>
          </w:p>
          <w:p w14:paraId="3B95CFDD" w14:textId="77777777" w:rsidR="002C55BD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ET(OU(A4="ZI FS";A4="ZP";A4="ZS";A4="ZRII";</w:t>
            </w:r>
          </w:p>
          <w:p w14:paraId="06759E75" w14:textId="694C9FA8" w:rsidR="002C55BD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A4="ZRIII");</w:t>
            </w:r>
          </w:p>
          <w:p w14:paraId="22DBC738" w14:textId="77777777" w:rsidR="002C55BD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B4="ovale";OU(E4="zone indemne";E4="ZRI");</w:t>
            </w:r>
          </w:p>
          <w:p w14:paraId="2F7D0426" w14:textId="77777777" w:rsidR="002C55BD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OU(H4="zone indemne";H4="ZRI"));</w:t>
            </w:r>
          </w:p>
          <w:p w14:paraId="401C4B95" w14:textId="77777777" w:rsidR="002C55BD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ET(OU(A4="ZI FS";A4="ZP";A4="ZS";A4="ZRII";A4="ZRIII");</w:t>
            </w:r>
          </w:p>
          <w:p w14:paraId="4C3541B7" w14:textId="77777777" w:rsidR="002C55BD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B4="ovale";OU(E4="ZI FS";E4="ZP";E4="ZS";</w:t>
            </w:r>
          </w:p>
          <w:p w14:paraId="5E87F467" w14:textId="20B7F4C1" w:rsidR="002C55BD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E4="ZRII";E4="ZRIII");</w:t>
            </w:r>
          </w:p>
          <w:p w14:paraId="1A55C22B" w14:textId="77777777" w:rsidR="002C55BD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F4="OUI";OU(H4="zone indemne";H4="ZRI"));</w:t>
            </w:r>
          </w:p>
          <w:p w14:paraId="469FE02E" w14:textId="77777777" w:rsidR="002C55BD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ET(OU(A4="ZI FS";A4="ZP";A4="ZS";A4="ZRII";A4="ZRIII");</w:t>
            </w:r>
          </w:p>
          <w:p w14:paraId="7E5FB6C0" w14:textId="77777777" w:rsidR="002C55BD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B4="ovale";OU(E4="zone indemne";E4="ZRI");</w:t>
            </w:r>
          </w:p>
          <w:p w14:paraId="570371B3" w14:textId="77777777" w:rsidR="002C55BD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OU(H4="ZI FS";H4="ZP";H4="ZS";H4="ZRII";H4="ZRIII");I4="OUI");</w:t>
            </w:r>
          </w:p>
          <w:p w14:paraId="0959D324" w14:textId="77777777" w:rsidR="002C55BD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ET(OU(A4="ZI FS";A4="ZP";A4="ZS";A4="ZRII";A4="ZRIII");</w:t>
            </w:r>
          </w:p>
          <w:p w14:paraId="63C6EF08" w14:textId="77777777" w:rsidR="002C55BD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B4="ovale";</w:t>
            </w:r>
          </w:p>
          <w:p w14:paraId="34FFE2DB" w14:textId="57AEB0F1" w:rsidR="002C55BD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OU(E4="ZI FS";E4="ZP";E4="ZS";E4="ZRII";E4="ZRIII");F4="OUI";</w:t>
            </w:r>
          </w:p>
          <w:p w14:paraId="0D7F3F3E" w14:textId="77777777" w:rsidR="002C55BD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OU(H4="ZI FS";H4="ZP";H4="ZS";H4="ZRII";H4="ZRIII");I4="OUI");</w:t>
            </w:r>
          </w:p>
          <w:p w14:paraId="3F6642FA" w14:textId="77777777" w:rsidR="002C55BD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ET(B4="ovale barree";F4="OUI";I4="OUI";G4="OUI");</w:t>
            </w:r>
          </w:p>
          <w:p w14:paraId="777970C3" w14:textId="77777777" w:rsidR="002C55BD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ET(B4="ovale barree";F4="OUI";G4="OUI";</w:t>
            </w:r>
          </w:p>
          <w:p w14:paraId="442639D8" w14:textId="77777777" w:rsidR="002C55BD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OU(H4="zone indemne";H4="ZRI");I4="NON"));"ovale";S</w:t>
            </w:r>
          </w:p>
          <w:p w14:paraId="2A1E79C7" w14:textId="6E3283AF" w:rsidR="002C55BD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I(OU(ET(OU(A4="ZP";A4="ZS";A4="ZRIII");</w:t>
            </w:r>
          </w:p>
          <w:p w14:paraId="584313D6" w14:textId="77777777" w:rsidR="002C55BD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B4="ovale barree";F4="OUI";I4="OUI";</w:t>
            </w:r>
          </w:p>
          <w:p w14:paraId="235817B1" w14:textId="77777777" w:rsidR="002C55BD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C4="OUI";G4="NON");ET(OU(A4="ZI FS";</w:t>
            </w:r>
          </w:p>
          <w:p w14:paraId="6B4D3A51" w14:textId="77777777" w:rsidR="002C55BD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A4="ZRII";A4="ZRIII");B4="ovale barree";</w:t>
            </w:r>
          </w:p>
          <w:p w14:paraId="4021A424" w14:textId="0F73DF61" w:rsidR="002C55BD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F4="OUI";I4="OUI";C4="NON";</w:t>
            </w:r>
          </w:p>
          <w:p w14:paraId="33D863A7" w14:textId="77777777" w:rsidR="002C55BD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D4="OUI";G4="NON"));"ovale barree";</w:t>
            </w:r>
          </w:p>
          <w:p w14:paraId="3640E695" w14:textId="77777777" w:rsidR="002C55BD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SI(OU(ET(OU(A4="ZI FS";A4="ZRII";A4="ZRIII");</w:t>
            </w:r>
          </w:p>
          <w:p w14:paraId="48B83550" w14:textId="77777777" w:rsidR="002C55BD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B4="ovale";OU(E4="ZI FS";E4="ZP";E4="ZS";E4="ZRII";E4="ZRIII");</w:t>
            </w:r>
          </w:p>
          <w:p w14:paraId="47A4749B" w14:textId="77777777" w:rsidR="002C55BD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F4="NON";OU(H4="zone indemne";H4="ZRI"));ET(OU(A4="ZP";A4="ZS");</w:t>
            </w:r>
          </w:p>
          <w:p w14:paraId="06566D96" w14:textId="77777777" w:rsidR="002C55BD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B4="ovale";OU(E4="ZI FS";E4="ZP";E4="ZS";E4="ZRII";E4="ZRIII");</w:t>
            </w:r>
          </w:p>
          <w:p w14:paraId="4B2427F4" w14:textId="77777777" w:rsidR="002C55BD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F4="NON";G4="OUI";OU(H4="zone indemne";</w:t>
            </w:r>
          </w:p>
          <w:p w14:paraId="1DC54149" w14:textId="77777777" w:rsidR="002C55BD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H4="ZRI"));ET(OU(A4="ZI FS";A4="ZRII";A4="ZRIII");</w:t>
            </w:r>
          </w:p>
          <w:p w14:paraId="76D7F149" w14:textId="77777777" w:rsidR="002C55BD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B4="ovale";OU(E4="zone indemne";E4="ZRI");</w:t>
            </w:r>
          </w:p>
          <w:p w14:paraId="0B307CC0" w14:textId="77777777" w:rsidR="002C55BD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OU(H4="ZI FS";H4="ZP";H4="ZS";H4="ZRII";H4="ZRIII");</w:t>
            </w:r>
          </w:p>
          <w:p w14:paraId="3C745451" w14:textId="77777777" w:rsidR="002C55BD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I4="NON");ET(OU(A4="ZP";A4="ZS");</w:t>
            </w:r>
          </w:p>
          <w:p w14:paraId="2D694702" w14:textId="77777777" w:rsidR="002C55BD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B4="ovale";OU(E4="zone indemne";E4="ZRI");</w:t>
            </w:r>
          </w:p>
          <w:p w14:paraId="15BF257B" w14:textId="77777777" w:rsidR="002C55BD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G4="OUI";OU(H4="ZI FS";H4="ZP";H4="ZS";</w:t>
            </w:r>
          </w:p>
          <w:p w14:paraId="38C165F7" w14:textId="6E719071" w:rsidR="002C55BD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H4="ZRII";H4="ZRIII");I</w:t>
            </w:r>
          </w:p>
          <w:p w14:paraId="6293C964" w14:textId="77777777" w:rsidR="002C55BD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4="NON");ET(OU(A4="ZI FS";A4="ZRII";A4="ZRIII");</w:t>
            </w:r>
          </w:p>
          <w:p w14:paraId="3C2E135E" w14:textId="77777777" w:rsidR="002C55BD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B4="ovale";OU(E4="ZI FS";E4="ZP";E4="ZS";E4="ZRII";</w:t>
            </w:r>
          </w:p>
          <w:p w14:paraId="0FB50309" w14:textId="2E422FBC" w:rsidR="002C55BD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E4="ZRIII");</w:t>
            </w:r>
          </w:p>
          <w:p w14:paraId="4D9321DC" w14:textId="77777777" w:rsidR="002C55BD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F4="NON";OU(H4="ZI FS";H4="ZP";H4="ZS";</w:t>
            </w:r>
          </w:p>
          <w:p w14:paraId="638446C5" w14:textId="649BF1AB" w:rsidR="002C55BD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H4="ZRII";H4="ZRIII");</w:t>
            </w:r>
          </w:p>
          <w:p w14:paraId="6EB120C5" w14:textId="77777777" w:rsidR="002C55BD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I4="NON");ET(OU(A4="ZP";A4="ZS");</w:t>
            </w:r>
          </w:p>
          <w:p w14:paraId="6304779C" w14:textId="77777777" w:rsidR="002C55BD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B4="ovale";OU(E4="ZI FS";E4="ZP";E4="ZS";</w:t>
            </w:r>
          </w:p>
          <w:p w14:paraId="5277FD14" w14:textId="6034C207" w:rsidR="002C55BD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E4="ZRII";E4="ZRIII");</w:t>
            </w:r>
          </w:p>
          <w:p w14:paraId="4FA22CBA" w14:textId="77777777" w:rsidR="002C55BD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F4="NON";G4="OUI";OU(H4="ZI FS";H4="ZP";H4="ZS";H4="ZRII";H4="ZRIII");</w:t>
            </w:r>
          </w:p>
          <w:p w14:paraId="6149A0EF" w14:textId="77777777" w:rsidR="002C55BD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lastRenderedPageBreak/>
              <w:t>I4="NON");ET(OU(A4="ZI FS";A4="ZRII";</w:t>
            </w:r>
          </w:p>
          <w:p w14:paraId="562C28D4" w14:textId="77777777" w:rsidR="002C55BD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A4="ZRIII");B4="ovale barree";F4="NON");</w:t>
            </w:r>
          </w:p>
          <w:p w14:paraId="376BAA4E" w14:textId="77777777" w:rsidR="002C55BD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ET(OU(A4="ZI FS";A4="ZRII";A4="ZRIII");B4="ovale barree";G4="NON";I4="NON");ET(B4="ovale barree";F4="OUI";G4="OUI";OU(H4="ZI FS";H4="ZP";H4="ZS";H4="ZRII";H4="ZRIII");</w:t>
            </w:r>
          </w:p>
          <w:p w14:paraId="6B8A42C7" w14:textId="77777777" w:rsidR="002C55BD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I4="NON");ET(OU(A4="ZI FS";A4="ZRII";A4="ZRIII");B4="ovale diagonales paralleles");ET(OU(A4="ZP";A4="ZS");</w:t>
            </w:r>
          </w:p>
          <w:p w14:paraId="081CB519" w14:textId="38713EFD" w:rsidR="00206ECB" w:rsidRPr="00882158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G4="OUI";B4="ovale diagonales paralleles"));"ovale diagonales paralleles";"")))</w:t>
            </w:r>
          </w:p>
        </w:tc>
      </w:tr>
      <w:tr w:rsidR="00206ECB" w:rsidRPr="00882158" w14:paraId="4C9C0887" w14:textId="77777777" w:rsidTr="00977791">
        <w:tc>
          <w:tcPr>
            <w:tcW w:w="1338" w:type="dxa"/>
            <w:shd w:val="clear" w:color="auto" w:fill="EBF2F9"/>
          </w:tcPr>
          <w:p w14:paraId="7B8C0E1E" w14:textId="77777777" w:rsidR="00206ECB" w:rsidRPr="00882158" w:rsidRDefault="00206ECB" w:rsidP="00C10FFB">
            <w:pPr>
              <w:rPr>
                <w:i/>
                <w:iCs/>
                <w:sz w:val="20"/>
                <w:szCs w:val="20"/>
              </w:rPr>
            </w:pPr>
            <w:r w:rsidRPr="00882158">
              <w:rPr>
                <w:i/>
                <w:iCs/>
                <w:sz w:val="20"/>
                <w:szCs w:val="20"/>
              </w:rPr>
              <w:t>Marque ovale barrée</w:t>
            </w:r>
          </w:p>
        </w:tc>
        <w:tc>
          <w:tcPr>
            <w:tcW w:w="3658" w:type="dxa"/>
            <w:shd w:val="clear" w:color="auto" w:fill="EBF2F9"/>
          </w:tcPr>
          <w:p w14:paraId="6096D90A" w14:textId="2CC60DDF" w:rsidR="00206ECB" w:rsidRDefault="00206ECB" w:rsidP="00C10FFB">
            <w:pPr>
              <w:rPr>
                <w:sz w:val="20"/>
                <w:szCs w:val="20"/>
              </w:rPr>
            </w:pPr>
            <w:r w:rsidRPr="00206ECB">
              <w:rPr>
                <w:b/>
                <w:bCs/>
                <w:sz w:val="20"/>
                <w:szCs w:val="20"/>
              </w:rPr>
              <w:t>*</w:t>
            </w:r>
            <w:r w:rsidRPr="00206ECB">
              <w:rPr>
                <w:sz w:val="20"/>
                <w:szCs w:val="20"/>
              </w:rPr>
              <w:t xml:space="preserve"> Si</w:t>
            </w:r>
            <w:r w:rsidR="00AC6D36">
              <w:rPr>
                <w:sz w:val="20"/>
                <w:szCs w:val="20"/>
              </w:rPr>
              <w:t xml:space="preserve"> </w:t>
            </w:r>
            <w:r w:rsidR="00AC6D36" w:rsidRPr="00AC6D36">
              <w:rPr>
                <w:sz w:val="20"/>
                <w:szCs w:val="20"/>
                <w:highlight w:val="cyan"/>
              </w:rPr>
              <w:t>zone d’origine des suidés = ZP/ZS/ZRIII</w:t>
            </w:r>
            <w:r w:rsidR="00AC6D36">
              <w:rPr>
                <w:sz w:val="20"/>
                <w:szCs w:val="20"/>
              </w:rPr>
              <w:t>,</w:t>
            </w:r>
            <w:r w:rsidRPr="00206ECB">
              <w:rPr>
                <w:sz w:val="20"/>
                <w:szCs w:val="20"/>
              </w:rPr>
              <w:t xml:space="preserve"> marque </w:t>
            </w:r>
            <w:r w:rsidRPr="00206ECB">
              <w:rPr>
                <w:sz w:val="20"/>
                <w:szCs w:val="20"/>
              </w:rPr>
              <w:lastRenderedPageBreak/>
              <w:t>[entrée] = ovale barrée, établissements expéditeur et destinataire agréés MCA</w:t>
            </w:r>
            <w:r w:rsidRPr="00AC6D36">
              <w:rPr>
                <w:sz w:val="20"/>
                <w:szCs w:val="20"/>
                <w:highlight w:val="cyan"/>
              </w:rPr>
              <w:t>,</w:t>
            </w:r>
            <w:r w:rsidR="00AC6D36" w:rsidRPr="00AC6D36">
              <w:rPr>
                <w:sz w:val="20"/>
                <w:szCs w:val="20"/>
                <w:highlight w:val="cyan"/>
              </w:rPr>
              <w:t xml:space="preserve"> traitement obligatoire FR</w:t>
            </w:r>
            <w:r w:rsidR="00AC6D36">
              <w:rPr>
                <w:sz w:val="20"/>
                <w:szCs w:val="20"/>
              </w:rPr>
              <w:t>,</w:t>
            </w:r>
            <w:r w:rsidRPr="00206ECB">
              <w:rPr>
                <w:sz w:val="20"/>
                <w:szCs w:val="20"/>
              </w:rPr>
              <w:t xml:space="preserve"> traitement d’atténuation non réalisé</w:t>
            </w:r>
          </w:p>
          <w:p w14:paraId="754B03E9" w14:textId="0ACD5C76" w:rsidR="00AC6D36" w:rsidRPr="00882158" w:rsidRDefault="00AC6D36" w:rsidP="00C10FFB">
            <w:pPr>
              <w:rPr>
                <w:sz w:val="20"/>
                <w:szCs w:val="20"/>
              </w:rPr>
            </w:pPr>
            <w:r w:rsidRPr="00206ECB">
              <w:rPr>
                <w:b/>
                <w:bCs/>
                <w:sz w:val="20"/>
                <w:szCs w:val="20"/>
              </w:rPr>
              <w:t>*</w:t>
            </w:r>
            <w:r w:rsidRPr="00206ECB">
              <w:rPr>
                <w:sz w:val="20"/>
                <w:szCs w:val="20"/>
              </w:rPr>
              <w:t xml:space="preserve"> Si </w:t>
            </w:r>
            <w:r w:rsidRPr="00AC6D36">
              <w:rPr>
                <w:sz w:val="20"/>
                <w:szCs w:val="20"/>
                <w:highlight w:val="cyan"/>
              </w:rPr>
              <w:t>zone d’origine des suidés = ZI FS/ZRII/ZRIII</w:t>
            </w:r>
            <w:r>
              <w:rPr>
                <w:sz w:val="20"/>
                <w:szCs w:val="20"/>
              </w:rPr>
              <w:t xml:space="preserve">, </w:t>
            </w:r>
            <w:r w:rsidRPr="00206ECB">
              <w:rPr>
                <w:sz w:val="20"/>
                <w:szCs w:val="20"/>
              </w:rPr>
              <w:t xml:space="preserve">marque [entrée] = ovale barrée, établissements expéditeur et destinataire agréés MCA, </w:t>
            </w:r>
            <w:r w:rsidR="003B2E89" w:rsidRPr="003B2E89">
              <w:rPr>
                <w:sz w:val="20"/>
                <w:szCs w:val="20"/>
                <w:highlight w:val="cyan"/>
              </w:rPr>
              <w:t>traitement non obligatoire FR,</w:t>
            </w:r>
            <w:r w:rsidR="003B2E89">
              <w:rPr>
                <w:sz w:val="20"/>
                <w:szCs w:val="20"/>
              </w:rPr>
              <w:t xml:space="preserve"> </w:t>
            </w:r>
            <w:r w:rsidRPr="00AC6D36">
              <w:rPr>
                <w:sz w:val="20"/>
                <w:szCs w:val="20"/>
                <w:highlight w:val="cyan"/>
              </w:rPr>
              <w:t>traitement obligatoire UE</w:t>
            </w:r>
            <w:r>
              <w:rPr>
                <w:sz w:val="20"/>
                <w:szCs w:val="20"/>
              </w:rPr>
              <w:t xml:space="preserve">, </w:t>
            </w:r>
            <w:r w:rsidRPr="00206ECB">
              <w:rPr>
                <w:sz w:val="20"/>
                <w:szCs w:val="20"/>
              </w:rPr>
              <w:t>traitement d’atténuation non réalisé</w:t>
            </w:r>
          </w:p>
        </w:tc>
        <w:tc>
          <w:tcPr>
            <w:tcW w:w="4066" w:type="dxa"/>
            <w:vMerge/>
            <w:shd w:val="clear" w:color="auto" w:fill="EBF2F9"/>
          </w:tcPr>
          <w:p w14:paraId="59E1F5B5" w14:textId="77777777" w:rsidR="00206ECB" w:rsidRPr="00882158" w:rsidRDefault="00206ECB" w:rsidP="00C10FFB">
            <w:pPr>
              <w:rPr>
                <w:sz w:val="20"/>
                <w:szCs w:val="20"/>
              </w:rPr>
            </w:pPr>
          </w:p>
        </w:tc>
      </w:tr>
      <w:tr w:rsidR="00206ECB" w:rsidRPr="00882158" w14:paraId="72744792" w14:textId="77777777" w:rsidTr="00977791">
        <w:tc>
          <w:tcPr>
            <w:tcW w:w="1338" w:type="dxa"/>
            <w:shd w:val="clear" w:color="auto" w:fill="EBF2F9"/>
          </w:tcPr>
          <w:p w14:paraId="190012D7" w14:textId="77777777" w:rsidR="00206ECB" w:rsidRPr="00882158" w:rsidRDefault="00206ECB" w:rsidP="00C10FFB">
            <w:pPr>
              <w:rPr>
                <w:i/>
                <w:iCs/>
                <w:sz w:val="20"/>
                <w:szCs w:val="20"/>
              </w:rPr>
            </w:pPr>
            <w:r w:rsidRPr="00882158">
              <w:rPr>
                <w:i/>
                <w:iCs/>
                <w:sz w:val="20"/>
                <w:szCs w:val="20"/>
              </w:rPr>
              <w:t>Marque ovale diagonales parallèles</w:t>
            </w:r>
          </w:p>
        </w:tc>
        <w:tc>
          <w:tcPr>
            <w:tcW w:w="3658" w:type="dxa"/>
            <w:shd w:val="clear" w:color="auto" w:fill="EBF2F9"/>
          </w:tcPr>
          <w:p w14:paraId="43E7DB8E" w14:textId="1EAC22D9" w:rsidR="000969CC" w:rsidRDefault="000969CC" w:rsidP="003D3793">
            <w:pPr>
              <w:rPr>
                <w:sz w:val="20"/>
                <w:szCs w:val="20"/>
              </w:rPr>
            </w:pPr>
            <w:r w:rsidRPr="000969CC">
              <w:rPr>
                <w:sz w:val="20"/>
                <w:szCs w:val="20"/>
                <w:highlight w:val="cyan"/>
              </w:rPr>
              <w:t xml:space="preserve">* Si zone d’origine de suidés = ZP/ZS, </w:t>
            </w:r>
            <w:r w:rsidRPr="000969CC">
              <w:rPr>
                <w:sz w:val="20"/>
                <w:szCs w:val="20"/>
                <w:highlight w:val="cyan"/>
              </w:rPr>
              <w:t>marque [entrée] = ovale, établissement expéditeur situé en zone réglementée (hors zone indemne ou ZRI) et non agréé MCA,</w:t>
            </w:r>
            <w:r w:rsidRPr="000969CC">
              <w:rPr>
                <w:sz w:val="20"/>
                <w:szCs w:val="20"/>
                <w:highlight w:val="cyan"/>
              </w:rPr>
              <w:t xml:space="preserve"> traitement réalisé,</w:t>
            </w:r>
            <w:r w:rsidRPr="000969CC">
              <w:rPr>
                <w:sz w:val="20"/>
                <w:szCs w:val="20"/>
                <w:highlight w:val="cyan"/>
              </w:rPr>
              <w:t xml:space="preserve"> établissement destinataire situé en zone indemne ou ZRI</w:t>
            </w:r>
          </w:p>
          <w:p w14:paraId="2B6DF6CA" w14:textId="574F488D" w:rsidR="000969CC" w:rsidRDefault="000969CC" w:rsidP="000969CC">
            <w:pPr>
              <w:rPr>
                <w:sz w:val="20"/>
                <w:szCs w:val="20"/>
              </w:rPr>
            </w:pPr>
            <w:r w:rsidRPr="000969CC">
              <w:rPr>
                <w:sz w:val="20"/>
                <w:szCs w:val="20"/>
                <w:highlight w:val="cyan"/>
              </w:rPr>
              <w:t>* Si zone d’origine des suidés = ZP/ZS, marque [entrée] = ovale, établissement expéditeur situé en zone indemne ou ZRI,</w:t>
            </w:r>
            <w:r w:rsidRPr="000969CC">
              <w:rPr>
                <w:sz w:val="20"/>
                <w:szCs w:val="20"/>
                <w:highlight w:val="cyan"/>
              </w:rPr>
              <w:t xml:space="preserve"> traitement réalisé,</w:t>
            </w:r>
            <w:r w:rsidRPr="000969CC">
              <w:rPr>
                <w:sz w:val="20"/>
                <w:szCs w:val="20"/>
                <w:highlight w:val="cyan"/>
              </w:rPr>
              <w:t xml:space="preserve"> établissement destinataire situé en zone réglementée (hors zone indemne ou ZRI) et non agréé MCA</w:t>
            </w:r>
          </w:p>
          <w:p w14:paraId="34A16DB6" w14:textId="4E9F3178" w:rsidR="000969CC" w:rsidRDefault="000969CC" w:rsidP="000969CC">
            <w:pPr>
              <w:rPr>
                <w:sz w:val="20"/>
                <w:szCs w:val="20"/>
              </w:rPr>
            </w:pPr>
            <w:r w:rsidRPr="000969CC">
              <w:rPr>
                <w:sz w:val="20"/>
                <w:szCs w:val="20"/>
                <w:highlight w:val="cyan"/>
              </w:rPr>
              <w:t>* Si zone d’origine des suidés =</w:t>
            </w:r>
            <w:r w:rsidRPr="000969CC">
              <w:rPr>
                <w:sz w:val="20"/>
                <w:szCs w:val="20"/>
                <w:highlight w:val="cyan"/>
              </w:rPr>
              <w:t xml:space="preserve"> </w:t>
            </w:r>
            <w:r w:rsidRPr="000969CC">
              <w:rPr>
                <w:sz w:val="20"/>
                <w:szCs w:val="20"/>
                <w:highlight w:val="cyan"/>
              </w:rPr>
              <w:t xml:space="preserve">ZP/ZS, marque [entrée] = ovale, établissement expéditeur situé en zone réglementée (hors zone indemne ou ZRI) et non agréé MCA, </w:t>
            </w:r>
            <w:r w:rsidRPr="000969CC">
              <w:rPr>
                <w:sz w:val="20"/>
                <w:szCs w:val="20"/>
                <w:highlight w:val="cyan"/>
              </w:rPr>
              <w:t xml:space="preserve">traitement réalisé, </w:t>
            </w:r>
            <w:r w:rsidRPr="000969CC">
              <w:rPr>
                <w:sz w:val="20"/>
                <w:szCs w:val="20"/>
                <w:highlight w:val="cyan"/>
              </w:rPr>
              <w:t>établissement destinataire situé en zone réglementée (hors zone indemne ou ZRI) et non agréé MCA</w:t>
            </w:r>
          </w:p>
          <w:p w14:paraId="1CD02888" w14:textId="480AED2C" w:rsidR="003D3793" w:rsidRDefault="003D3793" w:rsidP="003D37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* Si zone d’origine des suidés = </w:t>
            </w:r>
            <w:r w:rsidRPr="000969CC">
              <w:rPr>
                <w:sz w:val="20"/>
                <w:szCs w:val="20"/>
                <w:highlight w:val="cyan"/>
              </w:rPr>
              <w:t>ZI FS/ZRII/ZRIII</w:t>
            </w:r>
            <w:r>
              <w:rPr>
                <w:sz w:val="20"/>
                <w:szCs w:val="20"/>
              </w:rPr>
              <w:t>, marque [entrée] = ovale, établissement expéditeur situé en zone réglementée (hors zone indemne ou ZRI) et non agréé MCA, établissement destinataire situé en zone indemne ou ZRI</w:t>
            </w:r>
          </w:p>
          <w:p w14:paraId="78AFBC59" w14:textId="51A610BD" w:rsidR="003D3793" w:rsidRDefault="003D3793" w:rsidP="003D37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* Si zone d’origine des </w:t>
            </w:r>
            <w:r w:rsidRPr="000969CC">
              <w:rPr>
                <w:sz w:val="20"/>
                <w:szCs w:val="20"/>
                <w:highlight w:val="cyan"/>
              </w:rPr>
              <w:t>suidés = ZI FS</w:t>
            </w:r>
            <w:r w:rsidR="000969CC" w:rsidRPr="000969CC">
              <w:rPr>
                <w:sz w:val="20"/>
                <w:szCs w:val="20"/>
                <w:highlight w:val="cyan"/>
              </w:rPr>
              <w:t>/</w:t>
            </w:r>
            <w:r w:rsidRPr="000969CC">
              <w:rPr>
                <w:sz w:val="20"/>
                <w:szCs w:val="20"/>
                <w:highlight w:val="cyan"/>
              </w:rPr>
              <w:t>ZRII/ZRIII</w:t>
            </w:r>
            <w:r>
              <w:rPr>
                <w:sz w:val="20"/>
                <w:szCs w:val="20"/>
              </w:rPr>
              <w:t xml:space="preserve">, marque [entrée] = ovale, </w:t>
            </w:r>
            <w:r>
              <w:rPr>
                <w:sz w:val="20"/>
                <w:szCs w:val="20"/>
              </w:rPr>
              <w:lastRenderedPageBreak/>
              <w:t>établissement expéditeur situé en zone indemne ou ZRI, établissement destinataire situé en zone réglementée (hors zone indemne ou ZRI) et non agréé MCA</w:t>
            </w:r>
          </w:p>
          <w:p w14:paraId="08D9A576" w14:textId="3C6D798D" w:rsidR="003D3793" w:rsidRDefault="003D3793" w:rsidP="003D37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* Si zone d’origine des suidés = </w:t>
            </w:r>
            <w:r w:rsidRPr="000969CC">
              <w:rPr>
                <w:sz w:val="20"/>
                <w:szCs w:val="20"/>
                <w:highlight w:val="cyan"/>
              </w:rPr>
              <w:t>ZI FS</w:t>
            </w:r>
            <w:r w:rsidR="000969CC" w:rsidRPr="000969CC">
              <w:rPr>
                <w:sz w:val="20"/>
                <w:szCs w:val="20"/>
                <w:highlight w:val="cyan"/>
              </w:rPr>
              <w:t>/</w:t>
            </w:r>
            <w:r w:rsidRPr="000969CC">
              <w:rPr>
                <w:sz w:val="20"/>
                <w:szCs w:val="20"/>
                <w:highlight w:val="cyan"/>
              </w:rPr>
              <w:t>ZRII/ZRIII</w:t>
            </w:r>
            <w:r>
              <w:rPr>
                <w:sz w:val="20"/>
                <w:szCs w:val="20"/>
              </w:rPr>
              <w:t>, marque [entrée] = ovale, établissement expéditeur situé en zone réglementée (hors zone indemne ou ZRI) et non agréé MCA, établissement destinataire situé en zone réglementée (hors zone indemne ou ZRI) et non agréé MCA</w:t>
            </w:r>
          </w:p>
          <w:p w14:paraId="0B0D4D71" w14:textId="77777777" w:rsidR="00206ECB" w:rsidRPr="00206ECB" w:rsidRDefault="00206ECB" w:rsidP="00206ECB">
            <w:pPr>
              <w:rPr>
                <w:sz w:val="20"/>
                <w:szCs w:val="20"/>
              </w:rPr>
            </w:pPr>
            <w:r w:rsidRPr="00206ECB">
              <w:rPr>
                <w:b/>
                <w:bCs/>
                <w:sz w:val="20"/>
                <w:szCs w:val="20"/>
              </w:rPr>
              <w:t>*</w:t>
            </w:r>
            <w:r w:rsidRPr="00206ECB">
              <w:rPr>
                <w:sz w:val="20"/>
                <w:szCs w:val="20"/>
              </w:rPr>
              <w:t xml:space="preserve"> Si marque [entrée] = ovale barrée, zone d’origine suidés = ZI FS, ZRII ou ZRIII, établissement expéditeur non agréé MCA</w:t>
            </w:r>
          </w:p>
          <w:p w14:paraId="1860A246" w14:textId="4076EA62" w:rsidR="00206ECB" w:rsidRPr="00206ECB" w:rsidRDefault="00206ECB" w:rsidP="00206ECB">
            <w:pPr>
              <w:rPr>
                <w:sz w:val="20"/>
                <w:szCs w:val="20"/>
              </w:rPr>
            </w:pPr>
            <w:r w:rsidRPr="00206ECB">
              <w:rPr>
                <w:b/>
                <w:bCs/>
                <w:sz w:val="20"/>
                <w:szCs w:val="20"/>
              </w:rPr>
              <w:t>*</w:t>
            </w:r>
            <w:r w:rsidRPr="00206ECB">
              <w:rPr>
                <w:sz w:val="20"/>
                <w:szCs w:val="20"/>
              </w:rPr>
              <w:t xml:space="preserve"> Si marque [entrée] = ovale barrée, zone d’origine suidés = ZI FS, ZRII ou ZRIII, établissement destinataire non agréé MCA</w:t>
            </w:r>
            <w:r w:rsidR="003D3793">
              <w:rPr>
                <w:sz w:val="20"/>
                <w:szCs w:val="20"/>
              </w:rPr>
              <w:t xml:space="preserve"> </w:t>
            </w:r>
            <w:r w:rsidRPr="00206ECB">
              <w:rPr>
                <w:sz w:val="20"/>
                <w:szCs w:val="20"/>
              </w:rPr>
              <w:t>et traitement d’atténuation non réalisé</w:t>
            </w:r>
          </w:p>
          <w:p w14:paraId="4E3E1013" w14:textId="77777777" w:rsidR="00206ECB" w:rsidRPr="00206ECB" w:rsidRDefault="00206ECB" w:rsidP="00206ECB">
            <w:pPr>
              <w:rPr>
                <w:sz w:val="20"/>
                <w:szCs w:val="20"/>
              </w:rPr>
            </w:pPr>
            <w:r w:rsidRPr="00206ECB">
              <w:rPr>
                <w:b/>
                <w:bCs/>
                <w:sz w:val="20"/>
                <w:szCs w:val="20"/>
              </w:rPr>
              <w:t>*</w:t>
            </w:r>
            <w:r w:rsidRPr="00206ECB">
              <w:rPr>
                <w:sz w:val="20"/>
                <w:szCs w:val="20"/>
              </w:rPr>
              <w:t xml:space="preserve"> Si marque [entrée] = ovale barrée, établissement expéditeur agréé MCA, traitement d’atténuation réalisé, établissement destinataire non agréé MCA et situé en zone réglementée (hors zone indemne et ZRI)</w:t>
            </w:r>
          </w:p>
          <w:p w14:paraId="431DE60B" w14:textId="77777777" w:rsidR="00206ECB" w:rsidRDefault="00206ECB" w:rsidP="00206ECB">
            <w:pPr>
              <w:rPr>
                <w:sz w:val="20"/>
                <w:szCs w:val="20"/>
              </w:rPr>
            </w:pPr>
            <w:r w:rsidRPr="00206ECB">
              <w:rPr>
                <w:b/>
                <w:bCs/>
                <w:sz w:val="20"/>
                <w:szCs w:val="20"/>
              </w:rPr>
              <w:t>*</w:t>
            </w:r>
            <w:r w:rsidRPr="00206ECB">
              <w:rPr>
                <w:sz w:val="20"/>
                <w:szCs w:val="20"/>
              </w:rPr>
              <w:t xml:space="preserve"> </w:t>
            </w:r>
            <w:r w:rsidRPr="008F1636">
              <w:rPr>
                <w:sz w:val="20"/>
                <w:szCs w:val="20"/>
              </w:rPr>
              <w:t>Si</w:t>
            </w:r>
            <w:r w:rsidR="008F1636" w:rsidRPr="008F1636">
              <w:rPr>
                <w:sz w:val="20"/>
                <w:szCs w:val="20"/>
              </w:rPr>
              <w:t xml:space="preserve"> </w:t>
            </w:r>
            <w:r w:rsidR="008F1636" w:rsidRPr="008F1636">
              <w:rPr>
                <w:sz w:val="20"/>
                <w:szCs w:val="20"/>
                <w:highlight w:val="cyan"/>
              </w:rPr>
              <w:t>zone d’origine des suidés = ZI FS/ZRII/ZRIII</w:t>
            </w:r>
            <w:r w:rsidR="008F1636">
              <w:rPr>
                <w:sz w:val="20"/>
                <w:szCs w:val="20"/>
              </w:rPr>
              <w:t>,</w:t>
            </w:r>
            <w:r w:rsidRPr="00206ECB">
              <w:rPr>
                <w:sz w:val="20"/>
                <w:szCs w:val="20"/>
              </w:rPr>
              <w:t xml:space="preserve"> marque [entrée] = ovale diagonales parallèles</w:t>
            </w:r>
          </w:p>
          <w:p w14:paraId="5B673052" w14:textId="18AEC315" w:rsidR="008F1636" w:rsidRPr="00882158" w:rsidRDefault="008F1636" w:rsidP="00206ECB">
            <w:pPr>
              <w:rPr>
                <w:sz w:val="20"/>
                <w:szCs w:val="20"/>
              </w:rPr>
            </w:pPr>
            <w:r w:rsidRPr="008F1636">
              <w:rPr>
                <w:sz w:val="20"/>
                <w:szCs w:val="20"/>
                <w:highlight w:val="cyan"/>
              </w:rPr>
              <w:t xml:space="preserve">* Si zone d’origine des suidés = ZP/ZS, traitement réalisé, </w:t>
            </w:r>
            <w:r w:rsidRPr="008F1636">
              <w:rPr>
                <w:sz w:val="20"/>
                <w:szCs w:val="20"/>
                <w:highlight w:val="cyan"/>
              </w:rPr>
              <w:t>marque [entrée] = ovale diagonales parallèles</w:t>
            </w:r>
          </w:p>
        </w:tc>
        <w:tc>
          <w:tcPr>
            <w:tcW w:w="4066" w:type="dxa"/>
            <w:vMerge/>
            <w:shd w:val="clear" w:color="auto" w:fill="EBF2F9"/>
          </w:tcPr>
          <w:p w14:paraId="20B59DD2" w14:textId="77777777" w:rsidR="00206ECB" w:rsidRPr="00882158" w:rsidRDefault="00206ECB" w:rsidP="00C10FFB">
            <w:pPr>
              <w:rPr>
                <w:sz w:val="20"/>
                <w:szCs w:val="20"/>
              </w:rPr>
            </w:pPr>
          </w:p>
        </w:tc>
      </w:tr>
      <w:tr w:rsidR="00206ECB" w:rsidRPr="00882158" w14:paraId="4726A375" w14:textId="77777777" w:rsidTr="00977791">
        <w:tc>
          <w:tcPr>
            <w:tcW w:w="1338" w:type="dxa"/>
            <w:shd w:val="clear" w:color="auto" w:fill="FFF9E7"/>
          </w:tcPr>
          <w:p w14:paraId="71EA9469" w14:textId="0C156C25" w:rsidR="00206ECB" w:rsidRPr="002F6E6F" w:rsidRDefault="00F753F0" w:rsidP="00C10FFB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France : mouvement autorisé</w:t>
            </w:r>
          </w:p>
        </w:tc>
        <w:tc>
          <w:tcPr>
            <w:tcW w:w="3658" w:type="dxa"/>
            <w:shd w:val="clear" w:color="auto" w:fill="FFF9E7"/>
          </w:tcPr>
          <w:p w14:paraId="3F5501BD" w14:textId="77777777" w:rsidR="00206ECB" w:rsidRPr="00206ECB" w:rsidRDefault="00206ECB" w:rsidP="00206ECB">
            <w:pPr>
              <w:rPr>
                <w:sz w:val="20"/>
                <w:szCs w:val="20"/>
              </w:rPr>
            </w:pPr>
            <w:r w:rsidRPr="00206ECB">
              <w:rPr>
                <w:b/>
                <w:bCs/>
                <w:sz w:val="20"/>
                <w:szCs w:val="20"/>
              </w:rPr>
              <w:t>*</w:t>
            </w:r>
            <w:r w:rsidRPr="00206ECB">
              <w:rPr>
                <w:sz w:val="20"/>
                <w:szCs w:val="20"/>
              </w:rPr>
              <w:t xml:space="preserve"> Si marque [sortie] = ovale barrée</w:t>
            </w:r>
          </w:p>
          <w:p w14:paraId="1A5C3651" w14:textId="77777777" w:rsidR="00206ECB" w:rsidRDefault="00206ECB" w:rsidP="00206ECB">
            <w:pPr>
              <w:rPr>
                <w:sz w:val="20"/>
                <w:szCs w:val="20"/>
              </w:rPr>
            </w:pPr>
            <w:r w:rsidRPr="00206ECB">
              <w:rPr>
                <w:b/>
                <w:bCs/>
                <w:sz w:val="20"/>
                <w:szCs w:val="20"/>
              </w:rPr>
              <w:t>*</w:t>
            </w:r>
            <w:r w:rsidRPr="00206ECB">
              <w:rPr>
                <w:sz w:val="20"/>
                <w:szCs w:val="20"/>
              </w:rPr>
              <w:t xml:space="preserve"> Si marque [sortie] = ovale diagonales parallèles</w:t>
            </w:r>
          </w:p>
          <w:p w14:paraId="450CE645" w14:textId="1D5A8B3A" w:rsidR="00F753F0" w:rsidRPr="00882158" w:rsidRDefault="00F753F0" w:rsidP="00206E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 Si marque [sortie] = ovale</w:t>
            </w:r>
          </w:p>
        </w:tc>
        <w:tc>
          <w:tcPr>
            <w:tcW w:w="4066" w:type="dxa"/>
            <w:vMerge w:val="restart"/>
            <w:shd w:val="clear" w:color="auto" w:fill="FFF9E7"/>
          </w:tcPr>
          <w:p w14:paraId="7BA8180D" w14:textId="77777777" w:rsidR="00167442" w:rsidRDefault="00167442" w:rsidP="00206ECB">
            <w:pPr>
              <w:rPr>
                <w:sz w:val="20"/>
                <w:szCs w:val="20"/>
              </w:rPr>
            </w:pPr>
            <w:r w:rsidRPr="00167442">
              <w:rPr>
                <w:sz w:val="20"/>
                <w:szCs w:val="20"/>
              </w:rPr>
              <w:t>=SI(OU(K4="ovale barree";K4="ovale diagonales paralleles";K4="ovale");</w:t>
            </w:r>
          </w:p>
          <w:p w14:paraId="1524FDBB" w14:textId="59A3CACE" w:rsidR="00206ECB" w:rsidRPr="00882158" w:rsidRDefault="00167442" w:rsidP="00206ECB">
            <w:pPr>
              <w:rPr>
                <w:sz w:val="20"/>
                <w:szCs w:val="20"/>
              </w:rPr>
            </w:pPr>
            <w:r w:rsidRPr="00167442">
              <w:rPr>
                <w:sz w:val="20"/>
                <w:szCs w:val="20"/>
              </w:rPr>
              <w:t>"autorise";"interdit")</w:t>
            </w:r>
          </w:p>
        </w:tc>
      </w:tr>
      <w:tr w:rsidR="00F753F0" w:rsidRPr="00882158" w14:paraId="561D326D" w14:textId="77777777" w:rsidTr="00977791">
        <w:tc>
          <w:tcPr>
            <w:tcW w:w="1338" w:type="dxa"/>
            <w:shd w:val="clear" w:color="auto" w:fill="FFF9E7"/>
          </w:tcPr>
          <w:p w14:paraId="60F771BC" w14:textId="42C8FFA3" w:rsidR="00F753F0" w:rsidRDefault="00F753F0" w:rsidP="00F753F0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France : mouvement interdit</w:t>
            </w:r>
          </w:p>
        </w:tc>
        <w:tc>
          <w:tcPr>
            <w:tcW w:w="3658" w:type="dxa"/>
            <w:shd w:val="clear" w:color="auto" w:fill="FFF9E7"/>
          </w:tcPr>
          <w:p w14:paraId="0FD32905" w14:textId="765985D0" w:rsidR="00F753F0" w:rsidRPr="00F753F0" w:rsidRDefault="00F753F0" w:rsidP="00F753F0">
            <w:pPr>
              <w:rPr>
                <w:sz w:val="20"/>
                <w:szCs w:val="20"/>
              </w:rPr>
            </w:pPr>
            <w:r w:rsidRPr="00F753F0">
              <w:rPr>
                <w:sz w:val="20"/>
                <w:szCs w:val="20"/>
              </w:rPr>
              <w:t xml:space="preserve">* Si pas de marque </w:t>
            </w:r>
            <w:r>
              <w:rPr>
                <w:sz w:val="20"/>
                <w:szCs w:val="20"/>
              </w:rPr>
              <w:t>[</w:t>
            </w:r>
            <w:r w:rsidRPr="00F753F0">
              <w:rPr>
                <w:sz w:val="20"/>
                <w:szCs w:val="20"/>
              </w:rPr>
              <w:t>sortie</w:t>
            </w:r>
            <w:r>
              <w:rPr>
                <w:sz w:val="20"/>
                <w:szCs w:val="20"/>
              </w:rPr>
              <w:t>]</w:t>
            </w:r>
          </w:p>
        </w:tc>
        <w:tc>
          <w:tcPr>
            <w:tcW w:w="4066" w:type="dxa"/>
            <w:vMerge/>
            <w:shd w:val="clear" w:color="auto" w:fill="FFF9E7"/>
          </w:tcPr>
          <w:p w14:paraId="32D951A0" w14:textId="77777777" w:rsidR="00F753F0" w:rsidRPr="00882158" w:rsidRDefault="00F753F0" w:rsidP="00F753F0">
            <w:pPr>
              <w:rPr>
                <w:sz w:val="20"/>
                <w:szCs w:val="20"/>
              </w:rPr>
            </w:pPr>
          </w:p>
        </w:tc>
      </w:tr>
      <w:tr w:rsidR="00F753F0" w:rsidRPr="00882158" w14:paraId="78A2ECBC" w14:textId="77777777" w:rsidTr="00977791">
        <w:tc>
          <w:tcPr>
            <w:tcW w:w="1338" w:type="dxa"/>
            <w:shd w:val="clear" w:color="auto" w:fill="FFF9E7"/>
          </w:tcPr>
          <w:p w14:paraId="3059A602" w14:textId="3E72D9C4" w:rsidR="00F753F0" w:rsidRPr="002F6E6F" w:rsidRDefault="00F753F0" w:rsidP="00F753F0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UE : mouvement autorisé</w:t>
            </w:r>
          </w:p>
        </w:tc>
        <w:tc>
          <w:tcPr>
            <w:tcW w:w="3658" w:type="dxa"/>
            <w:shd w:val="clear" w:color="auto" w:fill="FFF9E7"/>
          </w:tcPr>
          <w:p w14:paraId="7A4260C8" w14:textId="52688C8E" w:rsidR="00F753F0" w:rsidRPr="00882158" w:rsidRDefault="00F753F0" w:rsidP="00F753F0">
            <w:pPr>
              <w:rPr>
                <w:sz w:val="20"/>
                <w:szCs w:val="20"/>
              </w:rPr>
            </w:pPr>
            <w:r w:rsidRPr="00206ECB">
              <w:rPr>
                <w:b/>
                <w:bCs/>
                <w:sz w:val="20"/>
                <w:szCs w:val="20"/>
              </w:rPr>
              <w:t>*</w:t>
            </w:r>
            <w:r w:rsidRPr="00206ECB">
              <w:rPr>
                <w:sz w:val="20"/>
                <w:szCs w:val="20"/>
              </w:rPr>
              <w:t xml:space="preserve"> Si marque [sortie] = ovale</w:t>
            </w:r>
          </w:p>
        </w:tc>
        <w:tc>
          <w:tcPr>
            <w:tcW w:w="4066" w:type="dxa"/>
            <w:vMerge w:val="restart"/>
            <w:shd w:val="clear" w:color="auto" w:fill="FFF9E7"/>
          </w:tcPr>
          <w:p w14:paraId="5F87D27D" w14:textId="6A508BBC" w:rsidR="00F753F0" w:rsidRPr="00882158" w:rsidRDefault="00167442" w:rsidP="00F753F0">
            <w:pPr>
              <w:rPr>
                <w:sz w:val="20"/>
                <w:szCs w:val="20"/>
              </w:rPr>
            </w:pPr>
            <w:r w:rsidRPr="00167442">
              <w:rPr>
                <w:sz w:val="20"/>
                <w:szCs w:val="20"/>
              </w:rPr>
              <w:t>=SI(K4="ovale";"autorise";"interdit")</w:t>
            </w:r>
          </w:p>
        </w:tc>
      </w:tr>
      <w:tr w:rsidR="00F753F0" w:rsidRPr="00882158" w14:paraId="32C39426" w14:textId="77777777" w:rsidTr="00977791">
        <w:tc>
          <w:tcPr>
            <w:tcW w:w="1338" w:type="dxa"/>
            <w:shd w:val="clear" w:color="auto" w:fill="FFF9E7"/>
          </w:tcPr>
          <w:p w14:paraId="1D60D4A5" w14:textId="53C5CEFA" w:rsidR="00F753F0" w:rsidRPr="002F6E6F" w:rsidRDefault="00F753F0" w:rsidP="00F753F0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lastRenderedPageBreak/>
              <w:t>UE : mouvement interdit</w:t>
            </w:r>
          </w:p>
        </w:tc>
        <w:tc>
          <w:tcPr>
            <w:tcW w:w="3658" w:type="dxa"/>
            <w:shd w:val="clear" w:color="auto" w:fill="FFF9E7"/>
          </w:tcPr>
          <w:p w14:paraId="466B8473" w14:textId="2AF65430" w:rsidR="00F753F0" w:rsidRDefault="00F753F0" w:rsidP="00F753F0">
            <w:pPr>
              <w:rPr>
                <w:sz w:val="20"/>
                <w:szCs w:val="20"/>
              </w:rPr>
            </w:pPr>
            <w:r w:rsidRPr="00206ECB">
              <w:rPr>
                <w:b/>
                <w:bCs/>
                <w:sz w:val="20"/>
                <w:szCs w:val="20"/>
              </w:rPr>
              <w:t>*</w:t>
            </w:r>
            <w:r w:rsidRPr="00206ECB">
              <w:rPr>
                <w:sz w:val="20"/>
                <w:szCs w:val="20"/>
              </w:rPr>
              <w:t xml:space="preserve"> Si pas de marque </w:t>
            </w:r>
            <w:r>
              <w:rPr>
                <w:sz w:val="20"/>
                <w:szCs w:val="20"/>
              </w:rPr>
              <w:t>[</w:t>
            </w:r>
            <w:r w:rsidRPr="00206ECB">
              <w:rPr>
                <w:sz w:val="20"/>
                <w:szCs w:val="20"/>
              </w:rPr>
              <w:t>sortie</w:t>
            </w:r>
            <w:r>
              <w:rPr>
                <w:sz w:val="20"/>
                <w:szCs w:val="20"/>
              </w:rPr>
              <w:t>]</w:t>
            </w:r>
          </w:p>
          <w:p w14:paraId="5F75ED05" w14:textId="77777777" w:rsidR="00F753F0" w:rsidRDefault="00F753F0" w:rsidP="00F753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 Si marque [sortie] = ovale barrée</w:t>
            </w:r>
          </w:p>
          <w:p w14:paraId="26CA8A98" w14:textId="47C333B6" w:rsidR="00F753F0" w:rsidRPr="00882158" w:rsidRDefault="00F753F0" w:rsidP="00F753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 Si marque [sortie] = ovale diagonales parallèles</w:t>
            </w:r>
          </w:p>
        </w:tc>
        <w:tc>
          <w:tcPr>
            <w:tcW w:w="4066" w:type="dxa"/>
            <w:vMerge/>
            <w:shd w:val="clear" w:color="auto" w:fill="FFF9E7"/>
          </w:tcPr>
          <w:p w14:paraId="4333BC17" w14:textId="77777777" w:rsidR="00F753F0" w:rsidRPr="00882158" w:rsidRDefault="00F753F0" w:rsidP="00F753F0">
            <w:pPr>
              <w:rPr>
                <w:sz w:val="20"/>
                <w:szCs w:val="20"/>
              </w:rPr>
            </w:pPr>
          </w:p>
        </w:tc>
      </w:tr>
      <w:tr w:rsidR="00977791" w:rsidRPr="00882158" w14:paraId="002EFCCB" w14:textId="77777777" w:rsidTr="00977791">
        <w:tc>
          <w:tcPr>
            <w:tcW w:w="1338" w:type="dxa"/>
            <w:shd w:val="clear" w:color="auto" w:fill="FBE4D5" w:themeFill="accent2" w:themeFillTint="33"/>
          </w:tcPr>
          <w:p w14:paraId="14174ED3" w14:textId="02BF46FD" w:rsidR="00977791" w:rsidRPr="002F6E6F" w:rsidRDefault="00977791" w:rsidP="00F753F0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France : LPS permanent</w:t>
            </w:r>
          </w:p>
        </w:tc>
        <w:tc>
          <w:tcPr>
            <w:tcW w:w="3658" w:type="dxa"/>
            <w:shd w:val="clear" w:color="auto" w:fill="FBE4D5" w:themeFill="accent2" w:themeFillTint="33"/>
          </w:tcPr>
          <w:p w14:paraId="2E61E8FC" w14:textId="77777777" w:rsidR="00977791" w:rsidRDefault="00977791" w:rsidP="00F753F0">
            <w:pPr>
              <w:rPr>
                <w:sz w:val="20"/>
                <w:szCs w:val="20"/>
              </w:rPr>
            </w:pPr>
            <w:r w:rsidRPr="005507F0">
              <w:rPr>
                <w:b/>
                <w:bCs/>
                <w:sz w:val="20"/>
                <w:szCs w:val="20"/>
              </w:rPr>
              <w:t>*</w:t>
            </w:r>
            <w:r w:rsidRPr="005507F0">
              <w:rPr>
                <w:sz w:val="20"/>
                <w:szCs w:val="20"/>
              </w:rPr>
              <w:t xml:space="preserve"> Si marque [sortie] = ovale barrée, établissements expéditeur et destinataire agréés MCA</w:t>
            </w:r>
          </w:p>
          <w:p w14:paraId="5D37A009" w14:textId="582963AC" w:rsidR="00977791" w:rsidRPr="00F753F0" w:rsidRDefault="00977791" w:rsidP="00F753F0">
            <w:pPr>
              <w:rPr>
                <w:sz w:val="20"/>
                <w:szCs w:val="20"/>
              </w:rPr>
            </w:pPr>
            <w:r w:rsidRPr="00F753F0">
              <w:rPr>
                <w:sz w:val="20"/>
                <w:szCs w:val="20"/>
              </w:rPr>
              <w:t xml:space="preserve">* Si marque [sortie] = ovale diagonales parallèles, </w:t>
            </w:r>
            <w:r w:rsidRPr="005507F0">
              <w:rPr>
                <w:sz w:val="20"/>
                <w:szCs w:val="20"/>
              </w:rPr>
              <w:t>traitement d’atténuation [sortie] obligatoire pour les mouvements nationaux</w:t>
            </w:r>
            <w:r>
              <w:rPr>
                <w:sz w:val="20"/>
                <w:szCs w:val="20"/>
              </w:rPr>
              <w:t xml:space="preserve">, </w:t>
            </w:r>
            <w:r w:rsidRPr="00F753F0">
              <w:rPr>
                <w:sz w:val="20"/>
                <w:szCs w:val="20"/>
              </w:rPr>
              <w:t>établissement</w:t>
            </w:r>
            <w:r>
              <w:rPr>
                <w:sz w:val="20"/>
                <w:szCs w:val="20"/>
              </w:rPr>
              <w:t>s expéditeur et destinataire agréés MCA</w:t>
            </w:r>
          </w:p>
        </w:tc>
        <w:tc>
          <w:tcPr>
            <w:tcW w:w="4066" w:type="dxa"/>
            <w:vMerge w:val="restart"/>
            <w:shd w:val="clear" w:color="auto" w:fill="FBE4D5" w:themeFill="accent2" w:themeFillTint="33"/>
          </w:tcPr>
          <w:p w14:paraId="6165B1A0" w14:textId="77777777" w:rsidR="002C55BD" w:rsidRDefault="002C55BD" w:rsidP="00EE1211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=SI(OU(ET(L4="ovale barree";F4="OUI";I4="OUI");</w:t>
            </w:r>
          </w:p>
          <w:p w14:paraId="0DADEFC6" w14:textId="77777777" w:rsidR="002C55BD" w:rsidRDefault="002C55BD" w:rsidP="00EE1211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ET(L4="ovale diagonales paralleles";</w:t>
            </w:r>
          </w:p>
          <w:p w14:paraId="3A0F036E" w14:textId="77777777" w:rsidR="002C55BD" w:rsidRDefault="002C55BD" w:rsidP="00EE1211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M4="Traitement d'atténuation obligatoire";F4="OUI";I4="OUI"));</w:t>
            </w:r>
          </w:p>
          <w:p w14:paraId="36FBEB73" w14:textId="77777777" w:rsidR="002C55BD" w:rsidRDefault="002C55BD" w:rsidP="00EE1211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"LPS permanent";</w:t>
            </w:r>
          </w:p>
          <w:p w14:paraId="65FF8B29" w14:textId="77777777" w:rsidR="002C55BD" w:rsidRDefault="002C55BD" w:rsidP="00EE1211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SI(OU(ET(L4="ovale diagonales paralleles";</w:t>
            </w:r>
          </w:p>
          <w:p w14:paraId="38AFD3D4" w14:textId="77777777" w:rsidR="002C55BD" w:rsidRDefault="002C55BD" w:rsidP="00EE1211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M4="Traitement d'atténuation obligatoire";F4="OUI";I4="NON");</w:t>
            </w:r>
          </w:p>
          <w:p w14:paraId="582EEE48" w14:textId="77777777" w:rsidR="002C55BD" w:rsidRDefault="002C55BD" w:rsidP="00EE1211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ET(L4="ovale diagonales paralleles";</w:t>
            </w:r>
          </w:p>
          <w:p w14:paraId="69CF1A34" w14:textId="77777777" w:rsidR="002C55BD" w:rsidRDefault="002C55BD" w:rsidP="00EE1211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M4="Traitement d'atténuation obligatoire";F4="NON";I4="NON");</w:t>
            </w:r>
          </w:p>
          <w:p w14:paraId="64297A72" w14:textId="77777777" w:rsidR="002C55BD" w:rsidRDefault="002C55BD" w:rsidP="00EE1211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ET(L4="ovale diagonales paralleles";</w:t>
            </w:r>
          </w:p>
          <w:p w14:paraId="328B8FD6" w14:textId="77777777" w:rsidR="002C55BD" w:rsidRDefault="002C55BD" w:rsidP="00EE1211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M4="Traitement d'atténuation obligatoire";F4="NON";I4="OUI"));</w:t>
            </w:r>
          </w:p>
          <w:p w14:paraId="0AC8367B" w14:textId="77777777" w:rsidR="002C55BD" w:rsidRDefault="002C55BD" w:rsidP="00EE1211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"LPS systématique";SI(OU(L4="ovale";</w:t>
            </w:r>
          </w:p>
          <w:p w14:paraId="28029999" w14:textId="77777777" w:rsidR="002C55BD" w:rsidRDefault="002C55BD" w:rsidP="00EE1211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ET(OU(A4="ZI FS";A4="ZP";A4="ZS";A4="ZRII");</w:t>
            </w:r>
          </w:p>
          <w:p w14:paraId="423831D2" w14:textId="77777777" w:rsidR="002C55BD" w:rsidRDefault="002C55BD" w:rsidP="00EE1211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L4="ovale diagonales paralleles");ET(A4="ZRIII";</w:t>
            </w:r>
          </w:p>
          <w:p w14:paraId="180A8202" w14:textId="77777777" w:rsidR="002C55BD" w:rsidRDefault="002C55BD" w:rsidP="00EE1211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L4="ovale diagonales paralleles";</w:t>
            </w:r>
          </w:p>
          <w:p w14:paraId="5E9E7658" w14:textId="00DC21D4" w:rsidR="00977791" w:rsidRPr="00882158" w:rsidRDefault="002C55BD" w:rsidP="00EE1211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M4="Traitement d'atténuation non obligatoire"));"LPS non requis";"")))</w:t>
            </w:r>
          </w:p>
        </w:tc>
      </w:tr>
      <w:tr w:rsidR="00977791" w:rsidRPr="00882158" w14:paraId="31574E2F" w14:textId="77777777" w:rsidTr="00977791">
        <w:tc>
          <w:tcPr>
            <w:tcW w:w="1338" w:type="dxa"/>
            <w:shd w:val="clear" w:color="auto" w:fill="FBE4D5" w:themeFill="accent2" w:themeFillTint="33"/>
          </w:tcPr>
          <w:p w14:paraId="25A49DA9" w14:textId="4396EC95" w:rsidR="00977791" w:rsidRPr="002F6E6F" w:rsidRDefault="00977791" w:rsidP="00F753F0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France : LPS systématique</w:t>
            </w:r>
          </w:p>
        </w:tc>
        <w:tc>
          <w:tcPr>
            <w:tcW w:w="3658" w:type="dxa"/>
            <w:shd w:val="clear" w:color="auto" w:fill="FBE4D5" w:themeFill="accent2" w:themeFillTint="33"/>
          </w:tcPr>
          <w:p w14:paraId="25E7FC22" w14:textId="4CAC0DFD" w:rsidR="00977791" w:rsidRDefault="00977791" w:rsidP="00F753F0">
            <w:pPr>
              <w:rPr>
                <w:sz w:val="20"/>
                <w:szCs w:val="20"/>
              </w:rPr>
            </w:pPr>
            <w:r w:rsidRPr="005507F0">
              <w:rPr>
                <w:b/>
                <w:bCs/>
                <w:sz w:val="20"/>
                <w:szCs w:val="20"/>
              </w:rPr>
              <w:t>*</w:t>
            </w:r>
            <w:r w:rsidRPr="005507F0">
              <w:rPr>
                <w:sz w:val="20"/>
                <w:szCs w:val="20"/>
              </w:rPr>
              <w:t xml:space="preserve"> Si marque [sortie] = ovale diagonales parallèles et traitement d’atténuation [sortie] obligatoire pour les mouvements nationaux</w:t>
            </w:r>
            <w:r>
              <w:rPr>
                <w:sz w:val="20"/>
                <w:szCs w:val="20"/>
              </w:rPr>
              <w:t>, établissement expéditeur agréé MCA et destinataire non agréé MCA</w:t>
            </w:r>
          </w:p>
          <w:p w14:paraId="64E9C3CB" w14:textId="51582904" w:rsidR="00977791" w:rsidRDefault="00977791" w:rsidP="009C1F11">
            <w:pPr>
              <w:rPr>
                <w:sz w:val="20"/>
                <w:szCs w:val="20"/>
              </w:rPr>
            </w:pPr>
            <w:r w:rsidRPr="005507F0">
              <w:rPr>
                <w:b/>
                <w:bCs/>
                <w:sz w:val="20"/>
                <w:szCs w:val="20"/>
              </w:rPr>
              <w:t>*</w:t>
            </w:r>
            <w:r w:rsidRPr="005507F0">
              <w:rPr>
                <w:sz w:val="20"/>
                <w:szCs w:val="20"/>
              </w:rPr>
              <w:t xml:space="preserve"> Si marque [sortie] = ovale diagonales parallèles et traitement d’atténuation [sortie] obligatoire pour les mouvements nationaux</w:t>
            </w:r>
            <w:r>
              <w:rPr>
                <w:sz w:val="20"/>
                <w:szCs w:val="20"/>
              </w:rPr>
              <w:t>, établissement expéditeur non agréé MCA et destinataire non agréé MCA</w:t>
            </w:r>
          </w:p>
          <w:p w14:paraId="374132CA" w14:textId="43851C5D" w:rsidR="00977791" w:rsidRPr="009C1F11" w:rsidRDefault="00977791" w:rsidP="00F753F0">
            <w:pPr>
              <w:rPr>
                <w:sz w:val="20"/>
                <w:szCs w:val="20"/>
              </w:rPr>
            </w:pPr>
            <w:r w:rsidRPr="005507F0">
              <w:rPr>
                <w:b/>
                <w:bCs/>
                <w:sz w:val="20"/>
                <w:szCs w:val="20"/>
              </w:rPr>
              <w:t>*</w:t>
            </w:r>
            <w:r w:rsidRPr="005507F0">
              <w:rPr>
                <w:sz w:val="20"/>
                <w:szCs w:val="20"/>
              </w:rPr>
              <w:t xml:space="preserve"> Si marque [sortie] = ovale diagonales parallèles et traitement d’atténuation [sortie] obligatoire pour les mouvements nationaux</w:t>
            </w:r>
            <w:r>
              <w:rPr>
                <w:sz w:val="20"/>
                <w:szCs w:val="20"/>
              </w:rPr>
              <w:t>, établissement expéditeur non agréé MCA et destinataire agréé MCA</w:t>
            </w:r>
          </w:p>
        </w:tc>
        <w:tc>
          <w:tcPr>
            <w:tcW w:w="4066" w:type="dxa"/>
            <w:vMerge/>
            <w:shd w:val="clear" w:color="auto" w:fill="FBE4D5" w:themeFill="accent2" w:themeFillTint="33"/>
          </w:tcPr>
          <w:p w14:paraId="5B4641CD" w14:textId="77777777" w:rsidR="00977791" w:rsidRPr="00882158" w:rsidRDefault="00977791" w:rsidP="00F753F0">
            <w:pPr>
              <w:rPr>
                <w:sz w:val="20"/>
                <w:szCs w:val="20"/>
              </w:rPr>
            </w:pPr>
          </w:p>
        </w:tc>
      </w:tr>
      <w:tr w:rsidR="00977791" w:rsidRPr="00882158" w14:paraId="303B8339" w14:textId="77777777" w:rsidTr="00977791">
        <w:tc>
          <w:tcPr>
            <w:tcW w:w="1338" w:type="dxa"/>
            <w:shd w:val="clear" w:color="auto" w:fill="FBE4D5" w:themeFill="accent2" w:themeFillTint="33"/>
          </w:tcPr>
          <w:p w14:paraId="43FA0761" w14:textId="52EDD014" w:rsidR="00977791" w:rsidRDefault="00977791" w:rsidP="00F753F0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France : LPS non requis</w:t>
            </w:r>
          </w:p>
        </w:tc>
        <w:tc>
          <w:tcPr>
            <w:tcW w:w="3658" w:type="dxa"/>
            <w:shd w:val="clear" w:color="auto" w:fill="FBE4D5" w:themeFill="accent2" w:themeFillTint="33"/>
          </w:tcPr>
          <w:p w14:paraId="198E172B" w14:textId="77777777" w:rsidR="00977791" w:rsidRDefault="00977791" w:rsidP="009C1F11">
            <w:pPr>
              <w:rPr>
                <w:sz w:val="20"/>
                <w:szCs w:val="20"/>
              </w:rPr>
            </w:pPr>
            <w:r w:rsidRPr="00263325">
              <w:rPr>
                <w:sz w:val="20"/>
                <w:szCs w:val="20"/>
              </w:rPr>
              <w:t xml:space="preserve">* Si marque [sortie] = </w:t>
            </w:r>
            <w:r>
              <w:rPr>
                <w:sz w:val="20"/>
                <w:szCs w:val="20"/>
              </w:rPr>
              <w:t>ovale</w:t>
            </w:r>
          </w:p>
          <w:p w14:paraId="28F91FC9" w14:textId="6EC4B578" w:rsidR="00442931" w:rsidRDefault="00977791" w:rsidP="009C1F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 Si zone d’origine des suidés = ZI FS</w:t>
            </w:r>
            <w:r w:rsidRPr="00442931">
              <w:rPr>
                <w:sz w:val="20"/>
                <w:szCs w:val="20"/>
                <w:highlight w:val="cyan"/>
              </w:rPr>
              <w:t>/</w:t>
            </w:r>
            <w:r w:rsidR="00442931" w:rsidRPr="00442931">
              <w:rPr>
                <w:sz w:val="20"/>
                <w:szCs w:val="20"/>
                <w:highlight w:val="cyan"/>
              </w:rPr>
              <w:t>ZP/ZS/</w:t>
            </w:r>
            <w:r>
              <w:rPr>
                <w:sz w:val="20"/>
                <w:szCs w:val="20"/>
              </w:rPr>
              <w:t>ZRII, marque [sortie] = ovale diagonales parallèles</w:t>
            </w:r>
          </w:p>
          <w:p w14:paraId="69F9F1BF" w14:textId="6AD4CF5C" w:rsidR="00977791" w:rsidRPr="009C1F11" w:rsidRDefault="00977791" w:rsidP="009C1F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* Si zone d’origine = ZRIII, marque [sortie] = ovale diagonales parallèles et </w:t>
            </w:r>
            <w:r w:rsidRPr="005507F0">
              <w:rPr>
                <w:sz w:val="20"/>
                <w:szCs w:val="20"/>
              </w:rPr>
              <w:t xml:space="preserve">traitement d’atténuation [sortie] </w:t>
            </w:r>
            <w:r>
              <w:rPr>
                <w:sz w:val="20"/>
                <w:szCs w:val="20"/>
              </w:rPr>
              <w:t xml:space="preserve">non </w:t>
            </w:r>
            <w:r w:rsidRPr="005507F0">
              <w:rPr>
                <w:sz w:val="20"/>
                <w:szCs w:val="20"/>
              </w:rPr>
              <w:t>obligatoire pour les mouvements nationaux</w:t>
            </w:r>
          </w:p>
        </w:tc>
        <w:tc>
          <w:tcPr>
            <w:tcW w:w="4066" w:type="dxa"/>
            <w:vMerge/>
            <w:shd w:val="clear" w:color="auto" w:fill="FBE4D5" w:themeFill="accent2" w:themeFillTint="33"/>
          </w:tcPr>
          <w:p w14:paraId="34BC209A" w14:textId="77777777" w:rsidR="00977791" w:rsidRPr="00882158" w:rsidRDefault="00977791" w:rsidP="00F753F0">
            <w:pPr>
              <w:rPr>
                <w:sz w:val="20"/>
                <w:szCs w:val="20"/>
              </w:rPr>
            </w:pPr>
          </w:p>
        </w:tc>
      </w:tr>
      <w:tr w:rsidR="00EE1211" w:rsidRPr="00882158" w14:paraId="6B96968A" w14:textId="77777777" w:rsidTr="00977791">
        <w:tc>
          <w:tcPr>
            <w:tcW w:w="1338" w:type="dxa"/>
            <w:shd w:val="clear" w:color="auto" w:fill="F2F8EE"/>
          </w:tcPr>
          <w:p w14:paraId="7D5F2C73" w14:textId="2EE16D2D" w:rsidR="00EE1211" w:rsidRPr="002F6E6F" w:rsidRDefault="00EE1211" w:rsidP="00F753F0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UE : Certification zoosanitaire obligatoire</w:t>
            </w:r>
          </w:p>
        </w:tc>
        <w:tc>
          <w:tcPr>
            <w:tcW w:w="3658" w:type="dxa"/>
            <w:shd w:val="clear" w:color="auto" w:fill="F2F8EE"/>
          </w:tcPr>
          <w:p w14:paraId="28E14E22" w14:textId="302CCBCF" w:rsidR="00EE1211" w:rsidRPr="009C1F11" w:rsidRDefault="00EE1211" w:rsidP="00F753F0">
            <w:pPr>
              <w:rPr>
                <w:sz w:val="20"/>
                <w:szCs w:val="20"/>
              </w:rPr>
            </w:pPr>
            <w:r w:rsidRPr="009C1F11">
              <w:rPr>
                <w:sz w:val="20"/>
                <w:szCs w:val="20"/>
              </w:rPr>
              <w:t xml:space="preserve">* Si marque [sortie] = ovale, </w:t>
            </w:r>
            <w:r>
              <w:rPr>
                <w:sz w:val="20"/>
                <w:szCs w:val="20"/>
              </w:rPr>
              <w:t>établissement expéditeur</w:t>
            </w:r>
            <w:r w:rsidRPr="009C1F11">
              <w:rPr>
                <w:sz w:val="20"/>
                <w:szCs w:val="20"/>
              </w:rPr>
              <w:t xml:space="preserve"> situé en ZI FS </w:t>
            </w:r>
            <w:r>
              <w:rPr>
                <w:sz w:val="20"/>
                <w:szCs w:val="20"/>
              </w:rPr>
              <w:t>/</w:t>
            </w:r>
            <w:r w:rsidRPr="009C1F11">
              <w:rPr>
                <w:sz w:val="20"/>
                <w:szCs w:val="20"/>
              </w:rPr>
              <w:t>ZP/ZS</w:t>
            </w:r>
          </w:p>
          <w:p w14:paraId="02B84F2A" w14:textId="690D1542" w:rsidR="00EE1211" w:rsidRDefault="00EE1211" w:rsidP="00F753F0">
            <w:pPr>
              <w:rPr>
                <w:sz w:val="20"/>
                <w:szCs w:val="20"/>
              </w:rPr>
            </w:pPr>
            <w:r w:rsidRPr="005507F0">
              <w:rPr>
                <w:b/>
                <w:bCs/>
                <w:sz w:val="20"/>
                <w:szCs w:val="20"/>
              </w:rPr>
              <w:t>*</w:t>
            </w:r>
            <w:r w:rsidRPr="005507F0">
              <w:rPr>
                <w:sz w:val="20"/>
                <w:szCs w:val="20"/>
              </w:rPr>
              <w:t xml:space="preserve"> Si marque [sortie] = ovale, établissement expéditeur situé en ZRI, non agréé MCA </w:t>
            </w:r>
            <w:r w:rsidRPr="005507F0">
              <w:rPr>
                <w:sz w:val="20"/>
                <w:szCs w:val="20"/>
              </w:rPr>
              <w:lastRenderedPageBreak/>
              <w:t xml:space="preserve">et zone d’origine des suidés = </w:t>
            </w:r>
            <w:r>
              <w:rPr>
                <w:sz w:val="20"/>
                <w:szCs w:val="20"/>
              </w:rPr>
              <w:t>ZI FS/ZP/ZS/ZRII/ZRIII</w:t>
            </w:r>
          </w:p>
          <w:p w14:paraId="606247F0" w14:textId="07481964" w:rsidR="00442931" w:rsidRPr="005507F0" w:rsidRDefault="00442931" w:rsidP="00F753F0">
            <w:pPr>
              <w:rPr>
                <w:sz w:val="20"/>
                <w:szCs w:val="20"/>
              </w:rPr>
            </w:pPr>
            <w:r w:rsidRPr="00442931">
              <w:rPr>
                <w:b/>
                <w:bCs/>
                <w:sz w:val="20"/>
                <w:szCs w:val="20"/>
                <w:highlight w:val="cyan"/>
              </w:rPr>
              <w:t>*</w:t>
            </w:r>
            <w:r w:rsidRPr="00442931">
              <w:rPr>
                <w:sz w:val="20"/>
                <w:szCs w:val="20"/>
                <w:highlight w:val="cyan"/>
              </w:rPr>
              <w:t xml:space="preserve"> Si marque [sortie] = ovale, établissement expéditeur situé en ZRI, agréé MCA et zone d’origine des suidés = ZI FS/ZP/ZS/ZRIII</w:t>
            </w:r>
          </w:p>
          <w:p w14:paraId="7798BBC6" w14:textId="17DE5530" w:rsidR="00EE1211" w:rsidRPr="00FD073E" w:rsidRDefault="00EE1211" w:rsidP="00F753F0">
            <w:pPr>
              <w:rPr>
                <w:sz w:val="20"/>
                <w:szCs w:val="20"/>
              </w:rPr>
            </w:pPr>
            <w:r w:rsidRPr="005507F0">
              <w:rPr>
                <w:b/>
                <w:bCs/>
                <w:sz w:val="20"/>
                <w:szCs w:val="20"/>
              </w:rPr>
              <w:t>*</w:t>
            </w:r>
            <w:r w:rsidRPr="005507F0">
              <w:rPr>
                <w:sz w:val="20"/>
                <w:szCs w:val="20"/>
              </w:rPr>
              <w:t xml:space="preserve"> Si marque [sortie] = ovale, établissement expéditeur situé en </w:t>
            </w:r>
            <w:r>
              <w:rPr>
                <w:sz w:val="20"/>
                <w:szCs w:val="20"/>
              </w:rPr>
              <w:t xml:space="preserve">ZRII/ZRIII </w:t>
            </w:r>
            <w:r w:rsidRPr="005507F0">
              <w:rPr>
                <w:sz w:val="20"/>
                <w:szCs w:val="20"/>
              </w:rPr>
              <w:t xml:space="preserve">et zone d’origine suidés = </w:t>
            </w:r>
            <w:r>
              <w:rPr>
                <w:sz w:val="20"/>
                <w:szCs w:val="20"/>
              </w:rPr>
              <w:t>ZI FS/</w:t>
            </w:r>
            <w:r w:rsidRPr="005507F0">
              <w:rPr>
                <w:sz w:val="20"/>
                <w:szCs w:val="20"/>
              </w:rPr>
              <w:t>ZP</w:t>
            </w:r>
            <w:r>
              <w:rPr>
                <w:sz w:val="20"/>
                <w:szCs w:val="20"/>
              </w:rPr>
              <w:t>/</w:t>
            </w:r>
            <w:r w:rsidRPr="005507F0">
              <w:rPr>
                <w:sz w:val="20"/>
                <w:szCs w:val="20"/>
              </w:rPr>
              <w:t>ZS</w:t>
            </w:r>
            <w:r>
              <w:rPr>
                <w:sz w:val="20"/>
                <w:szCs w:val="20"/>
              </w:rPr>
              <w:t>/</w:t>
            </w:r>
            <w:r w:rsidRPr="005507F0">
              <w:rPr>
                <w:sz w:val="20"/>
                <w:szCs w:val="20"/>
              </w:rPr>
              <w:t>ZRIII</w:t>
            </w:r>
          </w:p>
        </w:tc>
        <w:tc>
          <w:tcPr>
            <w:tcW w:w="4066" w:type="dxa"/>
            <w:vMerge w:val="restart"/>
            <w:shd w:val="clear" w:color="auto" w:fill="F2F8EE"/>
          </w:tcPr>
          <w:p w14:paraId="318F7134" w14:textId="77777777" w:rsidR="002C55BD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lastRenderedPageBreak/>
              <w:t>=SI(OU(ET(L4="ovale";</w:t>
            </w:r>
          </w:p>
          <w:p w14:paraId="214F41A2" w14:textId="77777777" w:rsidR="002C55BD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OU(E4="ZI FS";E4="ZP";E4="ZS"));</w:t>
            </w:r>
          </w:p>
          <w:p w14:paraId="2390B5D9" w14:textId="77777777" w:rsidR="002C55BD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ET(OU(A4="ZI FS";A4="ZP";A4="ZS";</w:t>
            </w:r>
          </w:p>
          <w:p w14:paraId="20D500EB" w14:textId="2690FEEE" w:rsidR="002C55BD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A4="ZRII";A4="ZRIII");</w:t>
            </w:r>
          </w:p>
          <w:p w14:paraId="7F3A502D" w14:textId="77777777" w:rsidR="002C55BD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L4="ovale";E4="ZRI";F4="NON");</w:t>
            </w:r>
          </w:p>
          <w:p w14:paraId="42DA6C86" w14:textId="77777777" w:rsidR="002C55BD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ET(OU(A4="ZI FS";A4="ZP";A4="ZS";A4="ZRIII");</w:t>
            </w:r>
          </w:p>
          <w:p w14:paraId="0188D271" w14:textId="78FDFCDC" w:rsidR="002C55BD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lastRenderedPageBreak/>
              <w:t>L4="ovale";</w:t>
            </w:r>
          </w:p>
          <w:p w14:paraId="2BE84A86" w14:textId="77777777" w:rsidR="002C55BD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E4="ZRI";F4="OUI");ET(OU(A4="ZI FS";A4="ZP";A4="ZS";A4="ZRII";A4="ZRIII");L4="ovale";</w:t>
            </w:r>
          </w:p>
          <w:p w14:paraId="7E1FBE4E" w14:textId="77777777" w:rsidR="002C55BD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OU(E4="ZRII";E4="ZRIII")));"Certification zoosanitaire obligatoire";SI(ET(OU(A4="zone indemne";A4="ZRI");</w:t>
            </w:r>
          </w:p>
          <w:p w14:paraId="07E24AD2" w14:textId="0F5D01EE" w:rsidR="002C55BD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L4="ovale";</w:t>
            </w:r>
          </w:p>
          <w:p w14:paraId="55322077" w14:textId="77777777" w:rsidR="002C55BD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OU(E4="ZRI";E4="ZRII";E4="ZRIII");F4="NON");</w:t>
            </w:r>
          </w:p>
          <w:p w14:paraId="4AFEC221" w14:textId="77777777" w:rsidR="002C55BD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"Dérogation à la certification zoosanitaire possible";SI(OU(ET(L4="ovale";E4="zone indemne");</w:t>
            </w:r>
          </w:p>
          <w:p w14:paraId="4CC8C7DF" w14:textId="77777777" w:rsidR="002C55BD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ET(OU(A4="zone indemne";A4="ZRI";A4="ZRII");L4="ovale";</w:t>
            </w:r>
          </w:p>
          <w:p w14:paraId="7EE57F89" w14:textId="2A6A5843" w:rsidR="002C55BD" w:rsidRPr="00882158" w:rsidRDefault="002C55BD" w:rsidP="002C55BD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OU(E4="ZRI";E4="ZRII";E4="ZRIII");F4="OUI"));"Certification zoosanitaire non requise";"")))</w:t>
            </w:r>
          </w:p>
          <w:p w14:paraId="2688DD18" w14:textId="662A3ED9" w:rsidR="00EE1211" w:rsidRPr="00882158" w:rsidRDefault="00EE1211" w:rsidP="00EE1211">
            <w:pPr>
              <w:rPr>
                <w:sz w:val="20"/>
                <w:szCs w:val="20"/>
              </w:rPr>
            </w:pPr>
          </w:p>
        </w:tc>
      </w:tr>
      <w:tr w:rsidR="00EE1211" w:rsidRPr="00882158" w14:paraId="076F0121" w14:textId="77777777" w:rsidTr="00977791">
        <w:tc>
          <w:tcPr>
            <w:tcW w:w="1338" w:type="dxa"/>
            <w:shd w:val="clear" w:color="auto" w:fill="F2F8EE"/>
          </w:tcPr>
          <w:p w14:paraId="0B1A2E83" w14:textId="16D84344" w:rsidR="00EE1211" w:rsidRPr="002F6E6F" w:rsidRDefault="00EE1211" w:rsidP="00F753F0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lastRenderedPageBreak/>
              <w:t>UE : Dérogation à la certification zoosanitaire possible</w:t>
            </w:r>
          </w:p>
        </w:tc>
        <w:tc>
          <w:tcPr>
            <w:tcW w:w="3658" w:type="dxa"/>
            <w:shd w:val="clear" w:color="auto" w:fill="F2F8EE"/>
          </w:tcPr>
          <w:p w14:paraId="13DF6D54" w14:textId="5DC31E18" w:rsidR="00EE1211" w:rsidRDefault="00EE1211" w:rsidP="00F753F0">
            <w:pPr>
              <w:rPr>
                <w:sz w:val="20"/>
                <w:szCs w:val="20"/>
              </w:rPr>
            </w:pPr>
            <w:r w:rsidRPr="005507F0">
              <w:rPr>
                <w:b/>
                <w:bCs/>
                <w:sz w:val="20"/>
                <w:szCs w:val="20"/>
              </w:rPr>
              <w:t>*</w:t>
            </w:r>
            <w:r w:rsidRPr="005507F0">
              <w:rPr>
                <w:sz w:val="20"/>
                <w:szCs w:val="20"/>
              </w:rPr>
              <w:t xml:space="preserve"> Si marque [sortie] = ovale, établissement expéditeur situé en ZRI/ZRII/ZRIII, non agréé MCA et zone d’origine des suidés = zone indemne, ZRI</w:t>
            </w:r>
          </w:p>
          <w:p w14:paraId="7EC1A83A" w14:textId="77777777" w:rsidR="00EE1211" w:rsidRPr="005507F0" w:rsidRDefault="00EE1211" w:rsidP="00F753F0">
            <w:pPr>
              <w:rPr>
                <w:sz w:val="10"/>
                <w:szCs w:val="10"/>
              </w:rPr>
            </w:pPr>
          </w:p>
          <w:p w14:paraId="7FA38BC7" w14:textId="4947E8EB" w:rsidR="00EE1211" w:rsidRPr="00206ECB" w:rsidRDefault="00EE1211" w:rsidP="00F753F0">
            <w:pPr>
              <w:rPr>
                <w:color w:val="767171" w:themeColor="background2" w:themeShade="80"/>
                <w:sz w:val="20"/>
                <w:szCs w:val="20"/>
              </w:rPr>
            </w:pPr>
            <w:r w:rsidRPr="00206ECB">
              <w:rPr>
                <w:color w:val="767171" w:themeColor="background2" w:themeShade="80"/>
                <w:sz w:val="20"/>
                <w:szCs w:val="20"/>
              </w:rPr>
              <w:t>[Pour les abattoirs recevant exclusivement des suidés provenant de zone indemne ou de ZRI, la certif</w:t>
            </w:r>
            <w:r>
              <w:rPr>
                <w:color w:val="767171" w:themeColor="background2" w:themeShade="80"/>
                <w:sz w:val="20"/>
                <w:szCs w:val="20"/>
              </w:rPr>
              <w:t>ication</w:t>
            </w:r>
            <w:r w:rsidRPr="00206ECB">
              <w:rPr>
                <w:color w:val="767171" w:themeColor="background2" w:themeShade="80"/>
                <w:sz w:val="20"/>
                <w:szCs w:val="20"/>
              </w:rPr>
              <w:t xml:space="preserve"> zoosanitaire n’est pas obligatoire s’ils apparaissent sur la liste des établissements autorisés à déroger à la certification]</w:t>
            </w:r>
          </w:p>
          <w:p w14:paraId="3E81809C" w14:textId="0963EE2B" w:rsidR="00EE1211" w:rsidRPr="00882158" w:rsidRDefault="00EE1211" w:rsidP="00F753F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066" w:type="dxa"/>
            <w:vMerge/>
            <w:shd w:val="clear" w:color="auto" w:fill="F2F8EE"/>
          </w:tcPr>
          <w:p w14:paraId="092FBCEA" w14:textId="77777777" w:rsidR="00EE1211" w:rsidRPr="00882158" w:rsidRDefault="00EE1211" w:rsidP="00F753F0">
            <w:pPr>
              <w:rPr>
                <w:sz w:val="20"/>
                <w:szCs w:val="20"/>
              </w:rPr>
            </w:pPr>
          </w:p>
        </w:tc>
      </w:tr>
      <w:tr w:rsidR="00EE1211" w:rsidRPr="00882158" w14:paraId="00216D33" w14:textId="77777777" w:rsidTr="00977791">
        <w:tc>
          <w:tcPr>
            <w:tcW w:w="1338" w:type="dxa"/>
            <w:shd w:val="clear" w:color="auto" w:fill="F2F8EE"/>
          </w:tcPr>
          <w:p w14:paraId="5A26BB89" w14:textId="378559A6" w:rsidR="00EE1211" w:rsidRDefault="00EE1211" w:rsidP="00AB69FE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UE : Certification zoosanitaire non requise</w:t>
            </w:r>
          </w:p>
        </w:tc>
        <w:tc>
          <w:tcPr>
            <w:tcW w:w="3658" w:type="dxa"/>
            <w:shd w:val="clear" w:color="auto" w:fill="F2F8EE"/>
          </w:tcPr>
          <w:p w14:paraId="1038DE09" w14:textId="24EDDE15" w:rsidR="00EE1211" w:rsidRDefault="00EE1211" w:rsidP="00AB69FE">
            <w:pPr>
              <w:rPr>
                <w:sz w:val="20"/>
                <w:szCs w:val="20"/>
              </w:rPr>
            </w:pPr>
            <w:r w:rsidRPr="002F6E6F">
              <w:rPr>
                <w:b/>
                <w:bCs/>
                <w:sz w:val="20"/>
                <w:szCs w:val="20"/>
              </w:rPr>
              <w:t>*</w:t>
            </w:r>
            <w:r w:rsidRPr="002F6E6F">
              <w:rPr>
                <w:sz w:val="20"/>
                <w:szCs w:val="20"/>
              </w:rPr>
              <w:t xml:space="preserve"> Si marque [sortie] = ovale, </w:t>
            </w:r>
            <w:r>
              <w:rPr>
                <w:sz w:val="20"/>
                <w:szCs w:val="20"/>
              </w:rPr>
              <w:t xml:space="preserve">établissement expéditeur </w:t>
            </w:r>
            <w:r w:rsidRPr="002F6E6F">
              <w:rPr>
                <w:sz w:val="20"/>
                <w:szCs w:val="20"/>
              </w:rPr>
              <w:t xml:space="preserve">situé en </w:t>
            </w:r>
            <w:r>
              <w:rPr>
                <w:sz w:val="20"/>
                <w:szCs w:val="20"/>
              </w:rPr>
              <w:t>zone indemne</w:t>
            </w:r>
          </w:p>
          <w:p w14:paraId="1AF5612C" w14:textId="4D2FC8EC" w:rsidR="00EE1211" w:rsidRPr="00AB69FE" w:rsidRDefault="00EE1211" w:rsidP="00AB69F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 Si marque [sortie] = ovale, zone d’origine des suidés = zone indemne/ZRI/ZRII, établissement expéditeur situé en ZRI/ZRII/ZRIII et agréé MCA</w:t>
            </w:r>
          </w:p>
        </w:tc>
        <w:tc>
          <w:tcPr>
            <w:tcW w:w="4066" w:type="dxa"/>
            <w:vMerge/>
            <w:shd w:val="clear" w:color="auto" w:fill="F2F8EE"/>
          </w:tcPr>
          <w:p w14:paraId="529D85C3" w14:textId="77777777" w:rsidR="00EE1211" w:rsidRPr="00882158" w:rsidRDefault="00EE1211" w:rsidP="00AB69FE">
            <w:pPr>
              <w:rPr>
                <w:sz w:val="20"/>
                <w:szCs w:val="20"/>
              </w:rPr>
            </w:pPr>
          </w:p>
        </w:tc>
      </w:tr>
      <w:tr w:rsidR="00977791" w:rsidRPr="00882158" w14:paraId="3E079407" w14:textId="77777777" w:rsidTr="00977791">
        <w:tc>
          <w:tcPr>
            <w:tcW w:w="1338" w:type="dxa"/>
            <w:shd w:val="clear" w:color="auto" w:fill="FFF9E7"/>
          </w:tcPr>
          <w:p w14:paraId="488AF13B" w14:textId="5896B587" w:rsidR="00977791" w:rsidRPr="002F6E6F" w:rsidRDefault="00977791" w:rsidP="00AB69FE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France : traitement d’atténuation obligatoire</w:t>
            </w:r>
          </w:p>
        </w:tc>
        <w:tc>
          <w:tcPr>
            <w:tcW w:w="3658" w:type="dxa"/>
            <w:shd w:val="clear" w:color="auto" w:fill="FFF9E7"/>
          </w:tcPr>
          <w:p w14:paraId="7A840DBB" w14:textId="1BDF1905" w:rsidR="00977791" w:rsidRDefault="00977791" w:rsidP="00AB69FE">
            <w:pPr>
              <w:rPr>
                <w:sz w:val="20"/>
                <w:szCs w:val="20"/>
              </w:rPr>
            </w:pPr>
            <w:r w:rsidRPr="005507F0">
              <w:rPr>
                <w:b/>
                <w:bCs/>
                <w:sz w:val="20"/>
                <w:szCs w:val="20"/>
              </w:rPr>
              <w:t>*</w:t>
            </w:r>
            <w:r w:rsidRPr="005507F0">
              <w:rPr>
                <w:sz w:val="20"/>
                <w:szCs w:val="20"/>
              </w:rPr>
              <w:t xml:space="preserve"> Si zone d’origine des suidés = ZP</w:t>
            </w:r>
            <w:r>
              <w:rPr>
                <w:sz w:val="20"/>
                <w:szCs w:val="20"/>
              </w:rPr>
              <w:t>/</w:t>
            </w:r>
            <w:r w:rsidRPr="005507F0">
              <w:rPr>
                <w:sz w:val="20"/>
                <w:szCs w:val="20"/>
              </w:rPr>
              <w:t>ZS</w:t>
            </w:r>
            <w:r>
              <w:rPr>
                <w:sz w:val="20"/>
                <w:szCs w:val="20"/>
              </w:rPr>
              <w:t>/ZRIII, marque [sortie] = ovale barrée</w:t>
            </w:r>
          </w:p>
          <w:p w14:paraId="02513476" w14:textId="252873DC" w:rsidR="00977791" w:rsidRPr="00AB69FE" w:rsidRDefault="00977791" w:rsidP="00AB69F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 Si zone d’origine des suidés = ZRIII, marque [sortie] = ovales diagonales parallèles, traitement d’atténuation [entrée] obligatoire FR, traitement d’atténuation non réalisé</w:t>
            </w:r>
          </w:p>
        </w:tc>
        <w:tc>
          <w:tcPr>
            <w:tcW w:w="4066" w:type="dxa"/>
            <w:vMerge w:val="restart"/>
            <w:shd w:val="clear" w:color="auto" w:fill="FFF9E7"/>
          </w:tcPr>
          <w:p w14:paraId="3D023F62" w14:textId="77777777" w:rsidR="002C55BD" w:rsidRDefault="002C55BD" w:rsidP="00AB69FE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=SI(OU(ET(OU(A4="ZP";A4="ZS";A4="ZRIII");</w:t>
            </w:r>
          </w:p>
          <w:p w14:paraId="1AE61AC9" w14:textId="77777777" w:rsidR="002C55BD" w:rsidRDefault="002C55BD" w:rsidP="00AB69FE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L4="ovale barree");ET(A4="ZRIII";</w:t>
            </w:r>
          </w:p>
          <w:p w14:paraId="0BFD4138" w14:textId="77777777" w:rsidR="002C55BD" w:rsidRDefault="002C55BD" w:rsidP="00AB69FE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L4="ovale diagonales paralleles";</w:t>
            </w:r>
          </w:p>
          <w:p w14:paraId="3CE154D9" w14:textId="2B80EC7D" w:rsidR="002C55BD" w:rsidRDefault="002C55BD" w:rsidP="00AB69FE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C4="OUI";G4="NON"));</w:t>
            </w:r>
          </w:p>
          <w:p w14:paraId="74991385" w14:textId="77777777" w:rsidR="002C55BD" w:rsidRDefault="002C55BD" w:rsidP="00AB69FE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"Traitement d'atténuation obligatoire";SI(OU(L4="ovale";</w:t>
            </w:r>
          </w:p>
          <w:p w14:paraId="13605B23" w14:textId="77777777" w:rsidR="002C55BD" w:rsidRDefault="002C55BD" w:rsidP="00AB69FE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ET(OU(A4="ZI FS";A4="ZRII");</w:t>
            </w:r>
          </w:p>
          <w:p w14:paraId="59082A39" w14:textId="77777777" w:rsidR="002C55BD" w:rsidRDefault="002C55BD" w:rsidP="00AB69FE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L4="ovale diagonales paralleles");C4="NON";ET(C4="OUI";</w:t>
            </w:r>
          </w:p>
          <w:p w14:paraId="73DE9BB0" w14:textId="7294FF04" w:rsidR="00977791" w:rsidRPr="00882158" w:rsidRDefault="002C55BD" w:rsidP="00AB69FE">
            <w:pPr>
              <w:rPr>
                <w:sz w:val="20"/>
                <w:szCs w:val="20"/>
              </w:rPr>
            </w:pPr>
            <w:r w:rsidRPr="002C55BD">
              <w:rPr>
                <w:sz w:val="20"/>
                <w:szCs w:val="20"/>
              </w:rPr>
              <w:t>G4="OUI"));"Traitement d'atténuation non obligatoire";""))</w:t>
            </w:r>
          </w:p>
        </w:tc>
      </w:tr>
      <w:tr w:rsidR="00977791" w:rsidRPr="00882158" w14:paraId="522ADB91" w14:textId="77777777" w:rsidTr="00977791">
        <w:tc>
          <w:tcPr>
            <w:tcW w:w="1338" w:type="dxa"/>
            <w:shd w:val="clear" w:color="auto" w:fill="FFF9E7"/>
          </w:tcPr>
          <w:p w14:paraId="0083AF4E" w14:textId="0B69326C" w:rsidR="00977791" w:rsidRDefault="00977791" w:rsidP="00AB69FE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France : traitement d’atténuation non obligatoire</w:t>
            </w:r>
          </w:p>
        </w:tc>
        <w:tc>
          <w:tcPr>
            <w:tcW w:w="3658" w:type="dxa"/>
            <w:shd w:val="clear" w:color="auto" w:fill="FFF9E7"/>
          </w:tcPr>
          <w:p w14:paraId="71DDDA07" w14:textId="77777777" w:rsidR="00977791" w:rsidRPr="00B91D99" w:rsidRDefault="00977791" w:rsidP="00B91D99">
            <w:pPr>
              <w:rPr>
                <w:sz w:val="20"/>
                <w:szCs w:val="20"/>
              </w:rPr>
            </w:pPr>
            <w:r w:rsidRPr="00B91D99">
              <w:rPr>
                <w:sz w:val="20"/>
                <w:szCs w:val="20"/>
              </w:rPr>
              <w:t>* Si marque [sortie] = ovale</w:t>
            </w:r>
          </w:p>
          <w:p w14:paraId="62B4E371" w14:textId="77777777" w:rsidR="00977791" w:rsidRDefault="00977791" w:rsidP="00B91D99">
            <w:pPr>
              <w:rPr>
                <w:sz w:val="20"/>
                <w:szCs w:val="20"/>
              </w:rPr>
            </w:pPr>
            <w:r w:rsidRPr="00B91D99">
              <w:rPr>
                <w:sz w:val="20"/>
                <w:szCs w:val="20"/>
              </w:rPr>
              <w:t xml:space="preserve">* Si marque [sortie] = ovales diagonales parallèles, </w:t>
            </w:r>
            <w:r>
              <w:rPr>
                <w:sz w:val="20"/>
                <w:szCs w:val="20"/>
              </w:rPr>
              <w:t>zone d’origine des suidés = ZI FS/ZRII</w:t>
            </w:r>
          </w:p>
          <w:p w14:paraId="11B477BC" w14:textId="77777777" w:rsidR="00977791" w:rsidRPr="00AC6D36" w:rsidRDefault="00977791" w:rsidP="00B91D99">
            <w:pPr>
              <w:rPr>
                <w:strike/>
                <w:sz w:val="20"/>
                <w:szCs w:val="20"/>
                <w:highlight w:val="cyan"/>
              </w:rPr>
            </w:pPr>
            <w:r w:rsidRPr="00AC6D36">
              <w:rPr>
                <w:strike/>
                <w:sz w:val="20"/>
                <w:szCs w:val="20"/>
                <w:highlight w:val="cyan"/>
              </w:rPr>
              <w:t xml:space="preserve">* Si marque [sortie] = ovales diagonales parallèles, zone d’origine des suidés = ZRIII et </w:t>
            </w:r>
            <w:r w:rsidRPr="00AC6D36">
              <w:rPr>
                <w:strike/>
                <w:sz w:val="20"/>
                <w:szCs w:val="20"/>
                <w:highlight w:val="cyan"/>
              </w:rPr>
              <w:lastRenderedPageBreak/>
              <w:t>traitement d’atténuation [entrée] non obligatoire FR</w:t>
            </w:r>
          </w:p>
          <w:p w14:paraId="06EAA5F4" w14:textId="77777777" w:rsidR="00977791" w:rsidRPr="00AC6D36" w:rsidRDefault="00977791" w:rsidP="00B91D99">
            <w:pPr>
              <w:rPr>
                <w:strike/>
                <w:sz w:val="20"/>
                <w:szCs w:val="20"/>
              </w:rPr>
            </w:pPr>
            <w:r w:rsidRPr="00AC6D36">
              <w:rPr>
                <w:strike/>
                <w:sz w:val="20"/>
                <w:szCs w:val="20"/>
                <w:highlight w:val="cyan"/>
              </w:rPr>
              <w:t>* Si marque [sortie] = ovales diagonales parallèles, zone d’origine des suidés = ZRIII, traitement d’atténuation [entrée] obligatoire FR et traitement d’atténuation réalisé</w:t>
            </w:r>
          </w:p>
          <w:p w14:paraId="7F9DB902" w14:textId="77777777" w:rsidR="0066176D" w:rsidRDefault="0066176D" w:rsidP="00B91D99">
            <w:pPr>
              <w:rPr>
                <w:sz w:val="20"/>
                <w:szCs w:val="20"/>
              </w:rPr>
            </w:pPr>
            <w:r w:rsidRPr="0066176D">
              <w:rPr>
                <w:sz w:val="20"/>
                <w:szCs w:val="20"/>
                <w:highlight w:val="cyan"/>
              </w:rPr>
              <w:t xml:space="preserve">* Si </w:t>
            </w:r>
            <w:r w:rsidRPr="0066176D">
              <w:rPr>
                <w:sz w:val="20"/>
                <w:szCs w:val="20"/>
                <w:highlight w:val="cyan"/>
              </w:rPr>
              <w:t>traitement d’atténuation [entrée] obligatoire FR et traitement d’atténuation réalisé</w:t>
            </w:r>
          </w:p>
          <w:p w14:paraId="56E8EEA5" w14:textId="45A6F4C3" w:rsidR="00AC6D36" w:rsidRPr="00B91D99" w:rsidRDefault="00AC6D36" w:rsidP="00B91D99">
            <w:pPr>
              <w:rPr>
                <w:sz w:val="20"/>
                <w:szCs w:val="20"/>
              </w:rPr>
            </w:pPr>
            <w:r w:rsidRPr="00AC6D36">
              <w:rPr>
                <w:sz w:val="20"/>
                <w:szCs w:val="20"/>
                <w:highlight w:val="cyan"/>
              </w:rPr>
              <w:t>* Si traitement d’atténuation [entrée] non obligatoire FR</w:t>
            </w:r>
          </w:p>
        </w:tc>
        <w:tc>
          <w:tcPr>
            <w:tcW w:w="4066" w:type="dxa"/>
            <w:vMerge/>
            <w:shd w:val="clear" w:color="auto" w:fill="FFF9E7"/>
          </w:tcPr>
          <w:p w14:paraId="41180955" w14:textId="77777777" w:rsidR="00977791" w:rsidRPr="005507F0" w:rsidRDefault="00977791" w:rsidP="00AB69FE">
            <w:pPr>
              <w:rPr>
                <w:sz w:val="20"/>
                <w:szCs w:val="20"/>
              </w:rPr>
            </w:pPr>
          </w:p>
        </w:tc>
      </w:tr>
      <w:tr w:rsidR="00977791" w:rsidRPr="00882158" w14:paraId="2E2BDEDD" w14:textId="77777777" w:rsidTr="00977791">
        <w:tc>
          <w:tcPr>
            <w:tcW w:w="1338" w:type="dxa"/>
            <w:shd w:val="clear" w:color="auto" w:fill="FFF9E7"/>
          </w:tcPr>
          <w:p w14:paraId="43C694A7" w14:textId="26B55E1F" w:rsidR="00977791" w:rsidRPr="002F6E6F" w:rsidRDefault="00977791" w:rsidP="00AB69FE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UE : traitement d’atténuation obligatoire</w:t>
            </w:r>
          </w:p>
        </w:tc>
        <w:tc>
          <w:tcPr>
            <w:tcW w:w="3658" w:type="dxa"/>
            <w:shd w:val="clear" w:color="auto" w:fill="FFF9E7"/>
          </w:tcPr>
          <w:p w14:paraId="287E44B7" w14:textId="591997F8" w:rsidR="00977791" w:rsidRPr="00B91D99" w:rsidRDefault="00977791" w:rsidP="00AB69FE">
            <w:pPr>
              <w:rPr>
                <w:sz w:val="20"/>
                <w:szCs w:val="20"/>
              </w:rPr>
            </w:pPr>
            <w:r w:rsidRPr="00B91D99">
              <w:rPr>
                <w:sz w:val="20"/>
                <w:szCs w:val="20"/>
              </w:rPr>
              <w:t xml:space="preserve">* Si marque </w:t>
            </w:r>
            <w:r>
              <w:rPr>
                <w:sz w:val="20"/>
                <w:szCs w:val="20"/>
              </w:rPr>
              <w:t>[sortie] = ovale barrée</w:t>
            </w:r>
          </w:p>
        </w:tc>
        <w:tc>
          <w:tcPr>
            <w:tcW w:w="4066" w:type="dxa"/>
            <w:vMerge w:val="restart"/>
            <w:shd w:val="clear" w:color="auto" w:fill="FFF9E7"/>
          </w:tcPr>
          <w:p w14:paraId="0F1EDDB3" w14:textId="48BA8F90" w:rsidR="00977791" w:rsidRPr="00882158" w:rsidRDefault="00977791" w:rsidP="00AB69FE">
            <w:pPr>
              <w:rPr>
                <w:sz w:val="20"/>
                <w:szCs w:val="20"/>
              </w:rPr>
            </w:pPr>
            <w:r w:rsidRPr="00977791">
              <w:rPr>
                <w:sz w:val="20"/>
                <w:szCs w:val="20"/>
              </w:rPr>
              <w:t>=SI(K4="ovale barree";"Traitement d'atténuation obligatoire";SI(K4="ovale";"Traitement d'atténuation non obligatoire";""))</w:t>
            </w:r>
          </w:p>
        </w:tc>
      </w:tr>
      <w:tr w:rsidR="00977791" w:rsidRPr="00882158" w14:paraId="17337EA9" w14:textId="77777777" w:rsidTr="00977791">
        <w:tc>
          <w:tcPr>
            <w:tcW w:w="1338" w:type="dxa"/>
            <w:shd w:val="clear" w:color="auto" w:fill="FFF9E7"/>
          </w:tcPr>
          <w:p w14:paraId="393F63EE" w14:textId="6F4E3773" w:rsidR="00977791" w:rsidRDefault="00977791" w:rsidP="00AB69FE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UE : traitement d’atténuation non obligatoire</w:t>
            </w:r>
          </w:p>
        </w:tc>
        <w:tc>
          <w:tcPr>
            <w:tcW w:w="3658" w:type="dxa"/>
            <w:shd w:val="clear" w:color="auto" w:fill="FFF9E7"/>
          </w:tcPr>
          <w:p w14:paraId="4FE97647" w14:textId="3C8CF05D" w:rsidR="00977791" w:rsidRPr="00B91D99" w:rsidRDefault="00977791" w:rsidP="00654CD4">
            <w:pPr>
              <w:rPr>
                <w:sz w:val="20"/>
                <w:szCs w:val="20"/>
              </w:rPr>
            </w:pPr>
            <w:r w:rsidRPr="001C49D7">
              <w:rPr>
                <w:sz w:val="20"/>
                <w:szCs w:val="20"/>
              </w:rPr>
              <w:t>* Si marque [sortie] = ovale</w:t>
            </w:r>
          </w:p>
        </w:tc>
        <w:tc>
          <w:tcPr>
            <w:tcW w:w="4066" w:type="dxa"/>
            <w:vMerge/>
            <w:shd w:val="clear" w:color="auto" w:fill="FFF9E7"/>
          </w:tcPr>
          <w:p w14:paraId="4A6B734F" w14:textId="77777777" w:rsidR="00977791" w:rsidRPr="00882158" w:rsidRDefault="00977791" w:rsidP="00AB69FE">
            <w:pPr>
              <w:rPr>
                <w:sz w:val="20"/>
                <w:szCs w:val="20"/>
              </w:rPr>
            </w:pPr>
          </w:p>
        </w:tc>
      </w:tr>
    </w:tbl>
    <w:p w14:paraId="4E01EFFE" w14:textId="77777777" w:rsidR="009C1583" w:rsidRDefault="009C1583" w:rsidP="00852DAE">
      <w:pPr>
        <w:jc w:val="center"/>
        <w:rPr>
          <w:b/>
          <w:bCs/>
          <w:sz w:val="32"/>
          <w:szCs w:val="32"/>
        </w:rPr>
      </w:pPr>
    </w:p>
    <w:p w14:paraId="0AAB230B" w14:textId="77777777" w:rsidR="009C1583" w:rsidRDefault="009C158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5B4FA6E5" w14:textId="3B60C67B" w:rsidR="00852DAE" w:rsidRPr="00BF4C0B" w:rsidRDefault="00852DAE" w:rsidP="00852DAE">
      <w:pPr>
        <w:jc w:val="center"/>
        <w:rPr>
          <w:b/>
          <w:bCs/>
          <w:sz w:val="32"/>
          <w:szCs w:val="32"/>
        </w:rPr>
      </w:pPr>
      <w:r w:rsidRPr="00BF4C0B">
        <w:rPr>
          <w:b/>
          <w:bCs/>
          <w:sz w:val="32"/>
          <w:szCs w:val="32"/>
        </w:rPr>
        <w:lastRenderedPageBreak/>
        <w:t>INDEX</w:t>
      </w:r>
    </w:p>
    <w:p w14:paraId="19C27E21" w14:textId="77777777" w:rsidR="00852DAE" w:rsidRDefault="00852DAE" w:rsidP="00852DAE">
      <w:pPr>
        <w:rPr>
          <w:b/>
          <w:bCs/>
        </w:rPr>
      </w:pPr>
      <w:r>
        <w:rPr>
          <w:b/>
          <w:bCs/>
        </w:rPr>
        <w:t>I – ABATTOIRS</w:t>
      </w:r>
    </w:p>
    <w:p w14:paraId="556D70C8" w14:textId="77777777" w:rsidR="00852DAE" w:rsidRPr="00D16DF6" w:rsidRDefault="00852DAE" w:rsidP="00852DAE">
      <w:pPr>
        <w:pStyle w:val="Paragraphedeliste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Entrées</w:t>
      </w:r>
    </w:p>
    <w:tbl>
      <w:tblPr>
        <w:tblStyle w:val="Grilledutableau"/>
        <w:tblW w:w="9209" w:type="dxa"/>
        <w:tblLook w:val="04A0" w:firstRow="1" w:lastRow="0" w:firstColumn="1" w:lastColumn="0" w:noHBand="0" w:noVBand="1"/>
      </w:tblPr>
      <w:tblGrid>
        <w:gridCol w:w="4531"/>
        <w:gridCol w:w="4678"/>
      </w:tblGrid>
      <w:tr w:rsidR="00852DAE" w14:paraId="0E848B53" w14:textId="77777777" w:rsidTr="007E0B6F">
        <w:tc>
          <w:tcPr>
            <w:tcW w:w="4531" w:type="dxa"/>
            <w:vMerge w:val="restart"/>
            <w:vAlign w:val="center"/>
          </w:tcPr>
          <w:p w14:paraId="628C9CB8" w14:textId="77777777" w:rsidR="00852DAE" w:rsidRDefault="00852DAE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Zone_suides</w:t>
            </w:r>
          </w:p>
        </w:tc>
        <w:tc>
          <w:tcPr>
            <w:tcW w:w="4678" w:type="dxa"/>
          </w:tcPr>
          <w:p w14:paraId="4765268B" w14:textId="77777777" w:rsidR="00852DAE" w:rsidRDefault="00852DAE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Zone indemne</w:t>
            </w:r>
          </w:p>
        </w:tc>
      </w:tr>
      <w:tr w:rsidR="00852DAE" w14:paraId="04AD2B8A" w14:textId="77777777" w:rsidTr="007E0B6F">
        <w:tc>
          <w:tcPr>
            <w:tcW w:w="4531" w:type="dxa"/>
            <w:vMerge/>
          </w:tcPr>
          <w:p w14:paraId="3BECACB5" w14:textId="77777777" w:rsidR="00852DAE" w:rsidRDefault="00852DAE" w:rsidP="007E0B6F">
            <w:pPr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01AA7DEA" w14:textId="77777777" w:rsidR="00852DAE" w:rsidRDefault="00852DAE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ZI FS</w:t>
            </w:r>
          </w:p>
        </w:tc>
      </w:tr>
      <w:tr w:rsidR="00852DAE" w14:paraId="33FDF611" w14:textId="77777777" w:rsidTr="007E0B6F">
        <w:tc>
          <w:tcPr>
            <w:tcW w:w="4531" w:type="dxa"/>
            <w:vMerge/>
          </w:tcPr>
          <w:p w14:paraId="026C0316" w14:textId="77777777" w:rsidR="00852DAE" w:rsidRDefault="00852DAE" w:rsidP="007E0B6F">
            <w:pPr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04BF2513" w14:textId="77777777" w:rsidR="00852DAE" w:rsidRDefault="00852DAE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ZP</w:t>
            </w:r>
          </w:p>
        </w:tc>
      </w:tr>
      <w:tr w:rsidR="00852DAE" w14:paraId="09B8C7DE" w14:textId="77777777" w:rsidTr="007E0B6F">
        <w:tc>
          <w:tcPr>
            <w:tcW w:w="4531" w:type="dxa"/>
            <w:vMerge/>
          </w:tcPr>
          <w:p w14:paraId="30D5BB88" w14:textId="77777777" w:rsidR="00852DAE" w:rsidRDefault="00852DAE" w:rsidP="007E0B6F">
            <w:pPr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128815CB" w14:textId="77777777" w:rsidR="00852DAE" w:rsidRDefault="00852DAE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ZS</w:t>
            </w:r>
          </w:p>
        </w:tc>
      </w:tr>
      <w:tr w:rsidR="00852DAE" w14:paraId="48587965" w14:textId="77777777" w:rsidTr="007E0B6F">
        <w:tc>
          <w:tcPr>
            <w:tcW w:w="4531" w:type="dxa"/>
            <w:vMerge/>
          </w:tcPr>
          <w:p w14:paraId="10D84F31" w14:textId="77777777" w:rsidR="00852DAE" w:rsidRDefault="00852DAE" w:rsidP="007E0B6F">
            <w:pPr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5562BF79" w14:textId="77777777" w:rsidR="00852DAE" w:rsidRDefault="00852DAE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ZRI</w:t>
            </w:r>
          </w:p>
        </w:tc>
      </w:tr>
      <w:tr w:rsidR="00852DAE" w14:paraId="0EEDAD92" w14:textId="77777777" w:rsidTr="007E0B6F">
        <w:tc>
          <w:tcPr>
            <w:tcW w:w="4531" w:type="dxa"/>
            <w:vMerge/>
          </w:tcPr>
          <w:p w14:paraId="0535FBE0" w14:textId="77777777" w:rsidR="00852DAE" w:rsidRDefault="00852DAE" w:rsidP="007E0B6F">
            <w:pPr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030C6E3C" w14:textId="77777777" w:rsidR="00852DAE" w:rsidRDefault="00852DAE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ZRII</w:t>
            </w:r>
          </w:p>
        </w:tc>
      </w:tr>
      <w:tr w:rsidR="00852DAE" w14:paraId="0AAEF94D" w14:textId="77777777" w:rsidTr="007E0B6F">
        <w:tc>
          <w:tcPr>
            <w:tcW w:w="4531" w:type="dxa"/>
            <w:vMerge/>
          </w:tcPr>
          <w:p w14:paraId="4F286F3D" w14:textId="77777777" w:rsidR="00852DAE" w:rsidRDefault="00852DAE" w:rsidP="007E0B6F">
            <w:pPr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5D4066A7" w14:textId="77777777" w:rsidR="00852DAE" w:rsidRDefault="00852DAE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ZRIII</w:t>
            </w:r>
          </w:p>
        </w:tc>
      </w:tr>
      <w:tr w:rsidR="00852DAE" w14:paraId="3E00916A" w14:textId="77777777" w:rsidTr="007E0B6F">
        <w:tc>
          <w:tcPr>
            <w:tcW w:w="4531" w:type="dxa"/>
            <w:vMerge w:val="restart"/>
            <w:vAlign w:val="center"/>
          </w:tcPr>
          <w:p w14:paraId="759EB046" w14:textId="77777777" w:rsidR="00852DAE" w:rsidRDefault="00852DAE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Statut</w:t>
            </w:r>
          </w:p>
        </w:tc>
        <w:tc>
          <w:tcPr>
            <w:tcW w:w="4678" w:type="dxa"/>
          </w:tcPr>
          <w:p w14:paraId="63DD5B33" w14:textId="77777777" w:rsidR="00852DAE" w:rsidRDefault="00852DAE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MR-PPA</w:t>
            </w:r>
          </w:p>
        </w:tc>
      </w:tr>
      <w:tr w:rsidR="00852DAE" w14:paraId="19345963" w14:textId="77777777" w:rsidTr="007E0B6F">
        <w:tc>
          <w:tcPr>
            <w:tcW w:w="4531" w:type="dxa"/>
            <w:vMerge/>
          </w:tcPr>
          <w:p w14:paraId="36D759D6" w14:textId="77777777" w:rsidR="00852DAE" w:rsidRDefault="00852DAE" w:rsidP="007E0B6F">
            <w:pPr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7E9E47C5" w14:textId="77777777" w:rsidR="00852DAE" w:rsidRDefault="00852DAE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MNR-PPA</w:t>
            </w:r>
          </w:p>
        </w:tc>
      </w:tr>
      <w:tr w:rsidR="00852DAE" w14:paraId="5980928C" w14:textId="77777777" w:rsidTr="007E0B6F">
        <w:tc>
          <w:tcPr>
            <w:tcW w:w="4531" w:type="dxa"/>
            <w:vMerge w:val="restart"/>
            <w:vAlign w:val="center"/>
          </w:tcPr>
          <w:p w14:paraId="0855F885" w14:textId="77777777" w:rsidR="00852DAE" w:rsidRDefault="00852DAE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Zone_abattoir</w:t>
            </w:r>
          </w:p>
        </w:tc>
        <w:tc>
          <w:tcPr>
            <w:tcW w:w="4678" w:type="dxa"/>
          </w:tcPr>
          <w:p w14:paraId="652BB9B7" w14:textId="77777777" w:rsidR="00852DAE" w:rsidRDefault="00852DAE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Zone indemne</w:t>
            </w:r>
          </w:p>
        </w:tc>
      </w:tr>
      <w:tr w:rsidR="00852DAE" w14:paraId="424F4302" w14:textId="77777777" w:rsidTr="007E0B6F">
        <w:tc>
          <w:tcPr>
            <w:tcW w:w="4531" w:type="dxa"/>
            <w:vMerge/>
          </w:tcPr>
          <w:p w14:paraId="2DDBC709" w14:textId="77777777" w:rsidR="00852DAE" w:rsidRDefault="00852DAE" w:rsidP="007E0B6F">
            <w:pPr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636F5CFD" w14:textId="77777777" w:rsidR="00852DAE" w:rsidRDefault="00852DAE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ZI FS</w:t>
            </w:r>
          </w:p>
        </w:tc>
      </w:tr>
      <w:tr w:rsidR="00852DAE" w14:paraId="29E3AE9D" w14:textId="77777777" w:rsidTr="007E0B6F">
        <w:tc>
          <w:tcPr>
            <w:tcW w:w="4531" w:type="dxa"/>
            <w:vMerge/>
          </w:tcPr>
          <w:p w14:paraId="75CA692F" w14:textId="77777777" w:rsidR="00852DAE" w:rsidRDefault="00852DAE" w:rsidP="007E0B6F">
            <w:pPr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71321886" w14:textId="77777777" w:rsidR="00852DAE" w:rsidRDefault="00852DAE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ZP</w:t>
            </w:r>
          </w:p>
        </w:tc>
      </w:tr>
      <w:tr w:rsidR="00852DAE" w14:paraId="4FCEA3FD" w14:textId="77777777" w:rsidTr="007E0B6F">
        <w:tc>
          <w:tcPr>
            <w:tcW w:w="4531" w:type="dxa"/>
            <w:vMerge/>
          </w:tcPr>
          <w:p w14:paraId="1EAE8019" w14:textId="77777777" w:rsidR="00852DAE" w:rsidRDefault="00852DAE" w:rsidP="007E0B6F">
            <w:pPr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2775085D" w14:textId="77777777" w:rsidR="00852DAE" w:rsidRDefault="00852DAE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ZS</w:t>
            </w:r>
          </w:p>
        </w:tc>
      </w:tr>
      <w:tr w:rsidR="00852DAE" w14:paraId="6E9AAED2" w14:textId="77777777" w:rsidTr="007E0B6F">
        <w:tc>
          <w:tcPr>
            <w:tcW w:w="4531" w:type="dxa"/>
            <w:vMerge/>
          </w:tcPr>
          <w:p w14:paraId="4575F056" w14:textId="77777777" w:rsidR="00852DAE" w:rsidRDefault="00852DAE" w:rsidP="007E0B6F">
            <w:pPr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5891DB66" w14:textId="77777777" w:rsidR="00852DAE" w:rsidRDefault="00852DAE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ZRI</w:t>
            </w:r>
          </w:p>
        </w:tc>
      </w:tr>
      <w:tr w:rsidR="00852DAE" w14:paraId="2EB6A4A2" w14:textId="77777777" w:rsidTr="007E0B6F">
        <w:tc>
          <w:tcPr>
            <w:tcW w:w="4531" w:type="dxa"/>
            <w:vMerge/>
          </w:tcPr>
          <w:p w14:paraId="3F31952A" w14:textId="77777777" w:rsidR="00852DAE" w:rsidRDefault="00852DAE" w:rsidP="007E0B6F">
            <w:pPr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6C34553B" w14:textId="77777777" w:rsidR="00852DAE" w:rsidRDefault="00852DAE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ZRII</w:t>
            </w:r>
          </w:p>
        </w:tc>
      </w:tr>
      <w:tr w:rsidR="00852DAE" w14:paraId="61BF88A5" w14:textId="77777777" w:rsidTr="007E0B6F">
        <w:tc>
          <w:tcPr>
            <w:tcW w:w="4531" w:type="dxa"/>
            <w:vMerge/>
          </w:tcPr>
          <w:p w14:paraId="2FD6996B" w14:textId="77777777" w:rsidR="00852DAE" w:rsidRDefault="00852DAE" w:rsidP="007E0B6F">
            <w:pPr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56C86B0C" w14:textId="77777777" w:rsidR="00852DAE" w:rsidRDefault="00852DAE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ZRIII</w:t>
            </w:r>
          </w:p>
        </w:tc>
      </w:tr>
      <w:tr w:rsidR="00852DAE" w14:paraId="23BA16ED" w14:textId="77777777" w:rsidTr="007E0B6F">
        <w:tc>
          <w:tcPr>
            <w:tcW w:w="4531" w:type="dxa"/>
            <w:vMerge w:val="restart"/>
            <w:vAlign w:val="center"/>
          </w:tcPr>
          <w:p w14:paraId="0BEA0141" w14:textId="77777777" w:rsidR="00852DAE" w:rsidRDefault="00852DAE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MCA_abattoir</w:t>
            </w:r>
          </w:p>
        </w:tc>
        <w:tc>
          <w:tcPr>
            <w:tcW w:w="4678" w:type="dxa"/>
          </w:tcPr>
          <w:p w14:paraId="2B3ECFE4" w14:textId="77777777" w:rsidR="00852DAE" w:rsidRDefault="00852DAE" w:rsidP="007E0B6F">
            <w:pPr>
              <w:rPr>
                <w:sz w:val="20"/>
                <w:szCs w:val="20"/>
              </w:rPr>
            </w:pPr>
            <w:r w:rsidRPr="00835A18">
              <w:rPr>
                <w:sz w:val="20"/>
                <w:szCs w:val="20"/>
              </w:rPr>
              <w:t>Oui, est agréé MCA</w:t>
            </w:r>
          </w:p>
        </w:tc>
      </w:tr>
      <w:tr w:rsidR="00852DAE" w14:paraId="48FA0155" w14:textId="77777777" w:rsidTr="007E0B6F">
        <w:tc>
          <w:tcPr>
            <w:tcW w:w="4531" w:type="dxa"/>
            <w:vMerge/>
          </w:tcPr>
          <w:p w14:paraId="350E454F" w14:textId="77777777" w:rsidR="00852DAE" w:rsidRDefault="00852DAE" w:rsidP="007E0B6F">
            <w:pPr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7F85BEEA" w14:textId="77777777" w:rsidR="00852DAE" w:rsidRDefault="00852DAE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</w:t>
            </w:r>
            <w:r w:rsidRPr="00835A18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n’</w:t>
            </w:r>
            <w:r w:rsidRPr="00835A18">
              <w:rPr>
                <w:sz w:val="20"/>
                <w:szCs w:val="20"/>
              </w:rPr>
              <w:t>est</w:t>
            </w:r>
            <w:r>
              <w:rPr>
                <w:sz w:val="20"/>
                <w:szCs w:val="20"/>
              </w:rPr>
              <w:t xml:space="preserve"> pas</w:t>
            </w:r>
            <w:r w:rsidRPr="00835A18">
              <w:rPr>
                <w:sz w:val="20"/>
                <w:szCs w:val="20"/>
              </w:rPr>
              <w:t xml:space="preserve"> agréé MCA</w:t>
            </w:r>
          </w:p>
        </w:tc>
      </w:tr>
      <w:tr w:rsidR="00852DAE" w14:paraId="79EECE56" w14:textId="77777777" w:rsidTr="007E0B6F">
        <w:tc>
          <w:tcPr>
            <w:tcW w:w="4531" w:type="dxa"/>
            <w:vMerge w:val="restart"/>
            <w:vAlign w:val="center"/>
          </w:tcPr>
          <w:p w14:paraId="3A11EA21" w14:textId="77777777" w:rsidR="00852DAE" w:rsidRDefault="00852DAE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Zone_etb_destinataire</w:t>
            </w:r>
          </w:p>
        </w:tc>
        <w:tc>
          <w:tcPr>
            <w:tcW w:w="4678" w:type="dxa"/>
          </w:tcPr>
          <w:p w14:paraId="5C4FBC11" w14:textId="77777777" w:rsidR="00852DAE" w:rsidRDefault="00852DAE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Zone indemne</w:t>
            </w:r>
          </w:p>
        </w:tc>
      </w:tr>
      <w:tr w:rsidR="00852DAE" w14:paraId="6D8044E4" w14:textId="77777777" w:rsidTr="007E0B6F">
        <w:tc>
          <w:tcPr>
            <w:tcW w:w="4531" w:type="dxa"/>
            <w:vMerge/>
          </w:tcPr>
          <w:p w14:paraId="21D14172" w14:textId="77777777" w:rsidR="00852DAE" w:rsidRDefault="00852DAE" w:rsidP="007E0B6F">
            <w:pPr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73C87D6A" w14:textId="77777777" w:rsidR="00852DAE" w:rsidRDefault="00852DAE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ZI FS</w:t>
            </w:r>
          </w:p>
        </w:tc>
      </w:tr>
      <w:tr w:rsidR="00852DAE" w14:paraId="77B943A5" w14:textId="77777777" w:rsidTr="007E0B6F">
        <w:tc>
          <w:tcPr>
            <w:tcW w:w="4531" w:type="dxa"/>
            <w:vMerge/>
          </w:tcPr>
          <w:p w14:paraId="6CDFC28E" w14:textId="77777777" w:rsidR="00852DAE" w:rsidRDefault="00852DAE" w:rsidP="007E0B6F">
            <w:pPr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5F37B8CC" w14:textId="77777777" w:rsidR="00852DAE" w:rsidRDefault="00852DAE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ZP</w:t>
            </w:r>
          </w:p>
        </w:tc>
      </w:tr>
      <w:tr w:rsidR="00852DAE" w14:paraId="41FEE647" w14:textId="77777777" w:rsidTr="007E0B6F">
        <w:tc>
          <w:tcPr>
            <w:tcW w:w="4531" w:type="dxa"/>
            <w:vMerge/>
          </w:tcPr>
          <w:p w14:paraId="19651378" w14:textId="77777777" w:rsidR="00852DAE" w:rsidRDefault="00852DAE" w:rsidP="007E0B6F">
            <w:pPr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55A8A641" w14:textId="77777777" w:rsidR="00852DAE" w:rsidRDefault="00852DAE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ZS</w:t>
            </w:r>
          </w:p>
        </w:tc>
      </w:tr>
      <w:tr w:rsidR="00852DAE" w14:paraId="764DC918" w14:textId="77777777" w:rsidTr="007E0B6F">
        <w:tc>
          <w:tcPr>
            <w:tcW w:w="4531" w:type="dxa"/>
            <w:vMerge/>
          </w:tcPr>
          <w:p w14:paraId="6AD50363" w14:textId="77777777" w:rsidR="00852DAE" w:rsidRDefault="00852DAE" w:rsidP="007E0B6F">
            <w:pPr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08EFE5C1" w14:textId="77777777" w:rsidR="00852DAE" w:rsidRDefault="00852DAE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ZRI</w:t>
            </w:r>
          </w:p>
        </w:tc>
      </w:tr>
      <w:tr w:rsidR="00852DAE" w14:paraId="2753B204" w14:textId="77777777" w:rsidTr="007E0B6F">
        <w:tc>
          <w:tcPr>
            <w:tcW w:w="4531" w:type="dxa"/>
            <w:vMerge/>
          </w:tcPr>
          <w:p w14:paraId="21288F76" w14:textId="77777777" w:rsidR="00852DAE" w:rsidRDefault="00852DAE" w:rsidP="007E0B6F">
            <w:pPr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2C147184" w14:textId="77777777" w:rsidR="00852DAE" w:rsidRDefault="00852DAE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ZRII</w:t>
            </w:r>
          </w:p>
        </w:tc>
      </w:tr>
      <w:tr w:rsidR="00852DAE" w14:paraId="1E80B649" w14:textId="77777777" w:rsidTr="007E0B6F">
        <w:tc>
          <w:tcPr>
            <w:tcW w:w="4531" w:type="dxa"/>
            <w:vMerge/>
          </w:tcPr>
          <w:p w14:paraId="50E10DDB" w14:textId="77777777" w:rsidR="00852DAE" w:rsidRDefault="00852DAE" w:rsidP="007E0B6F">
            <w:pPr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64DD728F" w14:textId="77777777" w:rsidR="00852DAE" w:rsidRDefault="00852DAE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ZRIII</w:t>
            </w:r>
          </w:p>
        </w:tc>
      </w:tr>
      <w:tr w:rsidR="00852DAE" w14:paraId="40F750B6" w14:textId="77777777" w:rsidTr="007E0B6F">
        <w:tc>
          <w:tcPr>
            <w:tcW w:w="4531" w:type="dxa"/>
            <w:vMerge w:val="restart"/>
            <w:vAlign w:val="center"/>
          </w:tcPr>
          <w:p w14:paraId="4ADDDC4B" w14:textId="77777777" w:rsidR="00852DAE" w:rsidRDefault="00852DAE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MCA_etb_destinataire</w:t>
            </w:r>
          </w:p>
        </w:tc>
        <w:tc>
          <w:tcPr>
            <w:tcW w:w="4678" w:type="dxa"/>
          </w:tcPr>
          <w:p w14:paraId="3C5917EA" w14:textId="77777777" w:rsidR="00852DAE" w:rsidRDefault="00852DAE" w:rsidP="007E0B6F">
            <w:pPr>
              <w:rPr>
                <w:sz w:val="20"/>
                <w:szCs w:val="20"/>
              </w:rPr>
            </w:pPr>
            <w:r w:rsidRPr="00835A18">
              <w:rPr>
                <w:sz w:val="20"/>
                <w:szCs w:val="20"/>
              </w:rPr>
              <w:t>Oui, est agréé MCA</w:t>
            </w:r>
          </w:p>
        </w:tc>
      </w:tr>
      <w:tr w:rsidR="00852DAE" w14:paraId="65A78E63" w14:textId="77777777" w:rsidTr="007E0B6F">
        <w:tc>
          <w:tcPr>
            <w:tcW w:w="4531" w:type="dxa"/>
            <w:vMerge/>
          </w:tcPr>
          <w:p w14:paraId="6AE034C0" w14:textId="77777777" w:rsidR="00852DAE" w:rsidRDefault="00852DAE" w:rsidP="007E0B6F">
            <w:pPr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36549366" w14:textId="77777777" w:rsidR="00852DAE" w:rsidRDefault="00852DAE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</w:t>
            </w:r>
            <w:r w:rsidRPr="00835A18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n’</w:t>
            </w:r>
            <w:r w:rsidRPr="00835A18">
              <w:rPr>
                <w:sz w:val="20"/>
                <w:szCs w:val="20"/>
              </w:rPr>
              <w:t>est</w:t>
            </w:r>
            <w:r>
              <w:rPr>
                <w:sz w:val="20"/>
                <w:szCs w:val="20"/>
              </w:rPr>
              <w:t xml:space="preserve"> pas</w:t>
            </w:r>
            <w:r w:rsidRPr="00835A18">
              <w:rPr>
                <w:sz w:val="20"/>
                <w:szCs w:val="20"/>
              </w:rPr>
              <w:t xml:space="preserve"> agréé MCA</w:t>
            </w:r>
          </w:p>
        </w:tc>
      </w:tr>
    </w:tbl>
    <w:p w14:paraId="413CC216" w14:textId="1FD408F6" w:rsidR="00B11531" w:rsidRPr="00BF4C0B" w:rsidRDefault="00B11531" w:rsidP="00BF4C0B">
      <w:pPr>
        <w:rPr>
          <w:sz w:val="2"/>
          <w:szCs w:val="2"/>
        </w:rPr>
      </w:pPr>
    </w:p>
    <w:p w14:paraId="24688E59" w14:textId="560B9933" w:rsidR="00A10C1F" w:rsidRPr="00A10C1F" w:rsidRDefault="00A10C1F" w:rsidP="00A10C1F">
      <w:pPr>
        <w:pStyle w:val="Paragraphedeliste"/>
        <w:numPr>
          <w:ilvl w:val="0"/>
          <w:numId w:val="1"/>
        </w:numPr>
        <w:rPr>
          <w:b/>
          <w:bCs/>
          <w:sz w:val="20"/>
          <w:szCs w:val="20"/>
        </w:rPr>
      </w:pPr>
      <w:r>
        <w:rPr>
          <w:b/>
          <w:bCs/>
        </w:rPr>
        <w:t>Sorties</w:t>
      </w:r>
    </w:p>
    <w:tbl>
      <w:tblPr>
        <w:tblStyle w:val="Grilledutableau"/>
        <w:tblW w:w="9209" w:type="dxa"/>
        <w:tblLook w:val="04A0" w:firstRow="1" w:lastRow="0" w:firstColumn="1" w:lastColumn="0" w:noHBand="0" w:noVBand="1"/>
      </w:tblPr>
      <w:tblGrid>
        <w:gridCol w:w="4531"/>
        <w:gridCol w:w="4678"/>
      </w:tblGrid>
      <w:tr w:rsidR="00A10C1F" w14:paraId="14A86915" w14:textId="77777777" w:rsidTr="007E0B6F">
        <w:tc>
          <w:tcPr>
            <w:tcW w:w="4531" w:type="dxa"/>
            <w:vMerge w:val="restart"/>
            <w:vAlign w:val="center"/>
          </w:tcPr>
          <w:p w14:paraId="642367A1" w14:textId="07C53548" w:rsidR="00A10C1F" w:rsidRDefault="00A10C1F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Sortie_marque</w:t>
            </w:r>
          </w:p>
        </w:tc>
        <w:tc>
          <w:tcPr>
            <w:tcW w:w="4678" w:type="dxa"/>
          </w:tcPr>
          <w:p w14:paraId="3D4B8133" w14:textId="128D7A08" w:rsidR="00A10C1F" w:rsidRDefault="00A10C1F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Marque ovale</w:t>
            </w:r>
          </w:p>
        </w:tc>
      </w:tr>
      <w:tr w:rsidR="00A10C1F" w14:paraId="56DFC98B" w14:textId="77777777" w:rsidTr="007E0B6F">
        <w:tc>
          <w:tcPr>
            <w:tcW w:w="4531" w:type="dxa"/>
            <w:vMerge/>
          </w:tcPr>
          <w:p w14:paraId="1BD3FF28" w14:textId="77777777" w:rsidR="00A10C1F" w:rsidRDefault="00A10C1F" w:rsidP="007E0B6F">
            <w:pPr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2EF061AC" w14:textId="262C1109" w:rsidR="00A10C1F" w:rsidRDefault="00A10C1F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Marque ovale barrée</w:t>
            </w:r>
          </w:p>
        </w:tc>
      </w:tr>
      <w:tr w:rsidR="00A10C1F" w14:paraId="562BB0B1" w14:textId="77777777" w:rsidTr="007E0B6F">
        <w:tc>
          <w:tcPr>
            <w:tcW w:w="4531" w:type="dxa"/>
            <w:vMerge/>
          </w:tcPr>
          <w:p w14:paraId="6243ACF7" w14:textId="77777777" w:rsidR="00A10C1F" w:rsidRDefault="00A10C1F" w:rsidP="007E0B6F">
            <w:pPr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594F66E8" w14:textId="02D690E4" w:rsidR="00A10C1F" w:rsidRDefault="00A10C1F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Marque ovale diagonales parallèles</w:t>
            </w:r>
          </w:p>
        </w:tc>
      </w:tr>
      <w:tr w:rsidR="000A7AA9" w14:paraId="0BC9CDA8" w14:textId="77777777" w:rsidTr="007E0B6F">
        <w:tc>
          <w:tcPr>
            <w:tcW w:w="4531" w:type="dxa"/>
            <w:vMerge w:val="restart"/>
            <w:vAlign w:val="center"/>
          </w:tcPr>
          <w:p w14:paraId="773D8007" w14:textId="670D4CA0" w:rsidR="000A7AA9" w:rsidRDefault="000A7AA9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Sortie_mouvement</w:t>
            </w:r>
          </w:p>
        </w:tc>
        <w:tc>
          <w:tcPr>
            <w:tcW w:w="4678" w:type="dxa"/>
          </w:tcPr>
          <w:p w14:paraId="0D658C73" w14:textId="6CA6018D" w:rsidR="000A7AA9" w:rsidRPr="000A7AA9" w:rsidRDefault="000A7AA9" w:rsidP="000A7AA9">
            <w:r>
              <w:rPr>
                <w:sz w:val="20"/>
                <w:szCs w:val="20"/>
              </w:rPr>
              <w:t>Autorisé sur le territoire national uniquement</w:t>
            </w:r>
          </w:p>
        </w:tc>
      </w:tr>
      <w:tr w:rsidR="000A7AA9" w14:paraId="3406025C" w14:textId="77777777" w:rsidTr="007E0B6F">
        <w:tc>
          <w:tcPr>
            <w:tcW w:w="4531" w:type="dxa"/>
            <w:vMerge/>
          </w:tcPr>
          <w:p w14:paraId="57E34A25" w14:textId="77777777" w:rsidR="000A7AA9" w:rsidRDefault="000A7AA9" w:rsidP="007E0B6F">
            <w:pPr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45A05C69" w14:textId="37967ECD" w:rsidR="000A7AA9" w:rsidRPr="000A7AA9" w:rsidRDefault="000A7AA9" w:rsidP="007E0B6F">
            <w:r>
              <w:rPr>
                <w:sz w:val="20"/>
                <w:szCs w:val="20"/>
              </w:rPr>
              <w:t xml:space="preserve">Autorisé sur le territoire </w:t>
            </w:r>
            <w:r w:rsidRPr="00111258">
              <w:rPr>
                <w:sz w:val="20"/>
                <w:szCs w:val="20"/>
              </w:rPr>
              <w:t>national et en échanges intracommunautaires</w:t>
            </w:r>
          </w:p>
        </w:tc>
      </w:tr>
      <w:tr w:rsidR="000A7AA9" w14:paraId="795F058F" w14:textId="77777777" w:rsidTr="007E0B6F">
        <w:tc>
          <w:tcPr>
            <w:tcW w:w="4531" w:type="dxa"/>
            <w:vMerge/>
          </w:tcPr>
          <w:p w14:paraId="55F86B28" w14:textId="77777777" w:rsidR="000A7AA9" w:rsidRDefault="000A7AA9" w:rsidP="007E0B6F">
            <w:pPr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3633B978" w14:textId="702BC20B" w:rsidR="000A7AA9" w:rsidRDefault="000A7AA9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Interdiction de mouvement</w:t>
            </w:r>
          </w:p>
        </w:tc>
      </w:tr>
      <w:tr w:rsidR="00A10C1F" w14:paraId="0F09B68A" w14:textId="77777777" w:rsidTr="007E0B6F">
        <w:tc>
          <w:tcPr>
            <w:tcW w:w="4531" w:type="dxa"/>
            <w:vMerge w:val="restart"/>
            <w:vAlign w:val="center"/>
          </w:tcPr>
          <w:p w14:paraId="65955192" w14:textId="1AEEEBB1" w:rsidR="00A10C1F" w:rsidRDefault="000A7AA9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Sortie_LPS</w:t>
            </w:r>
          </w:p>
        </w:tc>
        <w:tc>
          <w:tcPr>
            <w:tcW w:w="4678" w:type="dxa"/>
          </w:tcPr>
          <w:p w14:paraId="2C673930" w14:textId="4C9302D5" w:rsidR="00A10C1F" w:rsidRDefault="000A7AA9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LPS permanent</w:t>
            </w:r>
          </w:p>
        </w:tc>
      </w:tr>
      <w:tr w:rsidR="00A10C1F" w14:paraId="6159BAA1" w14:textId="77777777" w:rsidTr="007E0B6F">
        <w:tc>
          <w:tcPr>
            <w:tcW w:w="4531" w:type="dxa"/>
            <w:vMerge/>
          </w:tcPr>
          <w:p w14:paraId="02AC8648" w14:textId="77777777" w:rsidR="00A10C1F" w:rsidRDefault="00A10C1F" w:rsidP="007E0B6F">
            <w:pPr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2FA829D6" w14:textId="0441EC93" w:rsidR="00A10C1F" w:rsidRDefault="000A7AA9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LPS systématique</w:t>
            </w:r>
          </w:p>
        </w:tc>
      </w:tr>
      <w:tr w:rsidR="00A10C1F" w14:paraId="7B4578EE" w14:textId="77777777" w:rsidTr="007E0B6F">
        <w:tc>
          <w:tcPr>
            <w:tcW w:w="4531" w:type="dxa"/>
            <w:vMerge w:val="restart"/>
            <w:vAlign w:val="center"/>
          </w:tcPr>
          <w:p w14:paraId="79F575AC" w14:textId="23177A81" w:rsidR="00A10C1F" w:rsidRDefault="000A7AA9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Sortie_certificat_zoosanitaire</w:t>
            </w:r>
          </w:p>
        </w:tc>
        <w:tc>
          <w:tcPr>
            <w:tcW w:w="4678" w:type="dxa"/>
          </w:tcPr>
          <w:p w14:paraId="58B03747" w14:textId="507289DB" w:rsidR="00A10C1F" w:rsidRDefault="000A7AA9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Certification zoosanitaire obligatoire</w:t>
            </w:r>
          </w:p>
        </w:tc>
      </w:tr>
      <w:tr w:rsidR="00A10C1F" w14:paraId="17842752" w14:textId="77777777" w:rsidTr="007E0B6F">
        <w:tc>
          <w:tcPr>
            <w:tcW w:w="4531" w:type="dxa"/>
            <w:vMerge/>
          </w:tcPr>
          <w:p w14:paraId="333D3002" w14:textId="77777777" w:rsidR="00A10C1F" w:rsidRDefault="00A10C1F" w:rsidP="007E0B6F">
            <w:pPr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4D6785C8" w14:textId="2D4FF5A9" w:rsidR="00A10C1F" w:rsidRDefault="000A7AA9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Certification zoosanitaire obligatoire sauf si abattoir présent sur la liste des établissements autorisés à déroger à la certification (car recevant uniquement des suidés provenant de zone indemne et ZRI)</w:t>
            </w:r>
          </w:p>
        </w:tc>
      </w:tr>
      <w:tr w:rsidR="00A10C1F" w14:paraId="655E1F6B" w14:textId="77777777" w:rsidTr="007E0B6F">
        <w:tc>
          <w:tcPr>
            <w:tcW w:w="4531" w:type="dxa"/>
            <w:vMerge w:val="restart"/>
            <w:vAlign w:val="center"/>
          </w:tcPr>
          <w:p w14:paraId="43E52A37" w14:textId="460E2D7C" w:rsidR="00A10C1F" w:rsidRDefault="000A7AA9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Traitement_sortie</w:t>
            </w:r>
          </w:p>
        </w:tc>
        <w:tc>
          <w:tcPr>
            <w:tcW w:w="4678" w:type="dxa"/>
          </w:tcPr>
          <w:p w14:paraId="49914703" w14:textId="704A7A00" w:rsidR="00A10C1F" w:rsidRPr="000A7AA9" w:rsidRDefault="000A7AA9" w:rsidP="000A7AA9">
            <w:r>
              <w:rPr>
                <w:sz w:val="20"/>
                <w:szCs w:val="20"/>
              </w:rPr>
              <w:t>Traitement d’atténuation obligatoire pour les mouvements nationaux</w:t>
            </w:r>
          </w:p>
        </w:tc>
      </w:tr>
      <w:tr w:rsidR="00A10C1F" w14:paraId="7EAEF786" w14:textId="77777777" w:rsidTr="007E0B6F">
        <w:tc>
          <w:tcPr>
            <w:tcW w:w="4531" w:type="dxa"/>
            <w:vMerge/>
          </w:tcPr>
          <w:p w14:paraId="66E84A33" w14:textId="77777777" w:rsidR="00A10C1F" w:rsidRDefault="00A10C1F" w:rsidP="007E0B6F">
            <w:pPr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787369CE" w14:textId="1B14D65E" w:rsidR="00A10C1F" w:rsidRPr="000A7AA9" w:rsidRDefault="000A7AA9" w:rsidP="007E0B6F">
            <w:r>
              <w:rPr>
                <w:sz w:val="20"/>
                <w:szCs w:val="20"/>
              </w:rPr>
              <w:t>Traitement d’atténuation obligatoire pour échanges intracommunautaires</w:t>
            </w:r>
          </w:p>
        </w:tc>
      </w:tr>
    </w:tbl>
    <w:p w14:paraId="1601152B" w14:textId="097095F0" w:rsidR="00A10C1F" w:rsidRDefault="00A10C1F" w:rsidP="00A10C1F">
      <w:pPr>
        <w:rPr>
          <w:b/>
          <w:bCs/>
          <w:sz w:val="20"/>
          <w:szCs w:val="20"/>
        </w:rPr>
      </w:pPr>
    </w:p>
    <w:p w14:paraId="112EEF43" w14:textId="2D2E0D30" w:rsidR="000A7AA9" w:rsidRDefault="000A7AA9" w:rsidP="000A7AA9">
      <w:pPr>
        <w:rPr>
          <w:b/>
          <w:bCs/>
        </w:rPr>
      </w:pPr>
      <w:r>
        <w:rPr>
          <w:b/>
          <w:bCs/>
        </w:rPr>
        <w:lastRenderedPageBreak/>
        <w:t xml:space="preserve">II – AUTRES </w:t>
      </w:r>
      <w:r w:rsidR="00CC067B">
        <w:rPr>
          <w:rFonts w:cstheme="minorHAnsi"/>
          <w:b/>
          <w:bCs/>
        </w:rPr>
        <w:t>É</w:t>
      </w:r>
      <w:r>
        <w:rPr>
          <w:b/>
          <w:bCs/>
        </w:rPr>
        <w:t>TABLISSEMENTS</w:t>
      </w:r>
    </w:p>
    <w:p w14:paraId="509DA45F" w14:textId="450921CF" w:rsidR="000A7AA9" w:rsidRDefault="000A7AA9" w:rsidP="000A7AA9">
      <w:pPr>
        <w:pStyle w:val="Paragraphedeliste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Entrées</w:t>
      </w:r>
    </w:p>
    <w:tbl>
      <w:tblPr>
        <w:tblStyle w:val="Grilledutableau"/>
        <w:tblW w:w="9209" w:type="dxa"/>
        <w:tblLook w:val="04A0" w:firstRow="1" w:lastRow="0" w:firstColumn="1" w:lastColumn="0" w:noHBand="0" w:noVBand="1"/>
      </w:tblPr>
      <w:tblGrid>
        <w:gridCol w:w="4531"/>
        <w:gridCol w:w="4678"/>
      </w:tblGrid>
      <w:tr w:rsidR="000A7AA9" w14:paraId="445AD93F" w14:textId="77777777" w:rsidTr="007E0B6F">
        <w:tc>
          <w:tcPr>
            <w:tcW w:w="4531" w:type="dxa"/>
            <w:vMerge w:val="restart"/>
            <w:vAlign w:val="center"/>
          </w:tcPr>
          <w:p w14:paraId="23231B66" w14:textId="77777777" w:rsidR="000A7AA9" w:rsidRDefault="000A7AA9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Zone_suides</w:t>
            </w:r>
          </w:p>
        </w:tc>
        <w:tc>
          <w:tcPr>
            <w:tcW w:w="4678" w:type="dxa"/>
          </w:tcPr>
          <w:p w14:paraId="14DED9EB" w14:textId="77777777" w:rsidR="000A7AA9" w:rsidRDefault="000A7AA9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Zone indemne</w:t>
            </w:r>
          </w:p>
        </w:tc>
      </w:tr>
      <w:tr w:rsidR="000A7AA9" w14:paraId="3BBDB794" w14:textId="77777777" w:rsidTr="007E0B6F">
        <w:tc>
          <w:tcPr>
            <w:tcW w:w="4531" w:type="dxa"/>
            <w:vMerge/>
          </w:tcPr>
          <w:p w14:paraId="6C4D2DA9" w14:textId="77777777" w:rsidR="000A7AA9" w:rsidRDefault="000A7AA9" w:rsidP="007E0B6F">
            <w:pPr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67DD9C2F" w14:textId="77777777" w:rsidR="000A7AA9" w:rsidRDefault="000A7AA9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ZI FS</w:t>
            </w:r>
          </w:p>
        </w:tc>
      </w:tr>
      <w:tr w:rsidR="000A7AA9" w14:paraId="28C788E0" w14:textId="77777777" w:rsidTr="007E0B6F">
        <w:tc>
          <w:tcPr>
            <w:tcW w:w="4531" w:type="dxa"/>
            <w:vMerge/>
          </w:tcPr>
          <w:p w14:paraId="78386FF2" w14:textId="77777777" w:rsidR="000A7AA9" w:rsidRDefault="000A7AA9" w:rsidP="007E0B6F">
            <w:pPr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282B862F" w14:textId="77777777" w:rsidR="000A7AA9" w:rsidRDefault="000A7AA9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ZP</w:t>
            </w:r>
          </w:p>
        </w:tc>
      </w:tr>
      <w:tr w:rsidR="000A7AA9" w14:paraId="61C5EEFF" w14:textId="77777777" w:rsidTr="007E0B6F">
        <w:tc>
          <w:tcPr>
            <w:tcW w:w="4531" w:type="dxa"/>
            <w:vMerge/>
          </w:tcPr>
          <w:p w14:paraId="09DABE03" w14:textId="77777777" w:rsidR="000A7AA9" w:rsidRDefault="000A7AA9" w:rsidP="007E0B6F">
            <w:pPr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27B83B41" w14:textId="77777777" w:rsidR="000A7AA9" w:rsidRDefault="000A7AA9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ZS</w:t>
            </w:r>
          </w:p>
        </w:tc>
      </w:tr>
      <w:tr w:rsidR="000A7AA9" w14:paraId="2D63EC67" w14:textId="77777777" w:rsidTr="007E0B6F">
        <w:tc>
          <w:tcPr>
            <w:tcW w:w="4531" w:type="dxa"/>
            <w:vMerge/>
          </w:tcPr>
          <w:p w14:paraId="016EAA4C" w14:textId="77777777" w:rsidR="000A7AA9" w:rsidRDefault="000A7AA9" w:rsidP="007E0B6F">
            <w:pPr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0D87CA2E" w14:textId="77777777" w:rsidR="000A7AA9" w:rsidRDefault="000A7AA9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ZRI</w:t>
            </w:r>
          </w:p>
        </w:tc>
      </w:tr>
      <w:tr w:rsidR="000A7AA9" w14:paraId="0A857790" w14:textId="77777777" w:rsidTr="007E0B6F">
        <w:tc>
          <w:tcPr>
            <w:tcW w:w="4531" w:type="dxa"/>
            <w:vMerge/>
          </w:tcPr>
          <w:p w14:paraId="6D70F868" w14:textId="77777777" w:rsidR="000A7AA9" w:rsidRDefault="000A7AA9" w:rsidP="007E0B6F">
            <w:pPr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21F68CD4" w14:textId="77777777" w:rsidR="000A7AA9" w:rsidRDefault="000A7AA9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ZRII</w:t>
            </w:r>
          </w:p>
        </w:tc>
      </w:tr>
      <w:tr w:rsidR="000A7AA9" w14:paraId="4826F0F5" w14:textId="77777777" w:rsidTr="007E0B6F">
        <w:tc>
          <w:tcPr>
            <w:tcW w:w="4531" w:type="dxa"/>
            <w:vMerge/>
          </w:tcPr>
          <w:p w14:paraId="3D487AEC" w14:textId="77777777" w:rsidR="000A7AA9" w:rsidRDefault="000A7AA9" w:rsidP="007E0B6F">
            <w:pPr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20A07EA3" w14:textId="77777777" w:rsidR="000A7AA9" w:rsidRDefault="000A7AA9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ZRIII</w:t>
            </w:r>
          </w:p>
        </w:tc>
      </w:tr>
      <w:tr w:rsidR="000A7AA9" w14:paraId="56E3F0D6" w14:textId="77777777" w:rsidTr="007E0B6F">
        <w:tc>
          <w:tcPr>
            <w:tcW w:w="4531" w:type="dxa"/>
            <w:vMerge w:val="restart"/>
            <w:vAlign w:val="center"/>
          </w:tcPr>
          <w:p w14:paraId="18F6B442" w14:textId="290CBDA2" w:rsidR="000A7AA9" w:rsidRDefault="000A7AA9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Traitement_entree</w:t>
            </w:r>
          </w:p>
        </w:tc>
        <w:tc>
          <w:tcPr>
            <w:tcW w:w="4678" w:type="dxa"/>
          </w:tcPr>
          <w:p w14:paraId="4B6E05DE" w14:textId="41E2A90C" w:rsidR="000A7AA9" w:rsidRPr="000A7AA9" w:rsidRDefault="000A7AA9" w:rsidP="007E0B6F">
            <w:r>
              <w:rPr>
                <w:sz w:val="20"/>
                <w:szCs w:val="20"/>
              </w:rPr>
              <w:t xml:space="preserve">Traitement d’atténuation </w:t>
            </w:r>
            <w:r w:rsidRPr="00465D2B">
              <w:rPr>
                <w:sz w:val="20"/>
                <w:szCs w:val="20"/>
              </w:rPr>
              <w:t>obligatoire pour mouvement</w:t>
            </w:r>
            <w:r>
              <w:rPr>
                <w:sz w:val="20"/>
                <w:szCs w:val="20"/>
              </w:rPr>
              <w:t>s</w:t>
            </w:r>
            <w:r w:rsidRPr="00465D2B">
              <w:rPr>
                <w:sz w:val="20"/>
                <w:szCs w:val="20"/>
              </w:rPr>
              <w:t xml:space="preserve"> nationa</w:t>
            </w:r>
            <w:r>
              <w:rPr>
                <w:sz w:val="20"/>
                <w:szCs w:val="20"/>
              </w:rPr>
              <w:t>ux</w:t>
            </w:r>
          </w:p>
        </w:tc>
      </w:tr>
      <w:tr w:rsidR="000A7AA9" w14:paraId="171F34B2" w14:textId="77777777" w:rsidTr="007E0B6F">
        <w:tc>
          <w:tcPr>
            <w:tcW w:w="4531" w:type="dxa"/>
            <w:vMerge/>
          </w:tcPr>
          <w:p w14:paraId="019B1DC2" w14:textId="77777777" w:rsidR="000A7AA9" w:rsidRDefault="000A7AA9" w:rsidP="007E0B6F">
            <w:pPr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36D1510D" w14:textId="4492B787" w:rsidR="000A7AA9" w:rsidRDefault="000A7AA9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Traitement d’atténuation obligatoire pour échanges intracommunautaires</w:t>
            </w:r>
          </w:p>
        </w:tc>
      </w:tr>
      <w:tr w:rsidR="00BF4C0B" w14:paraId="7F5BCAB0" w14:textId="77777777" w:rsidTr="000A7AA9">
        <w:tc>
          <w:tcPr>
            <w:tcW w:w="4531" w:type="dxa"/>
            <w:vMerge w:val="restart"/>
            <w:vAlign w:val="center"/>
          </w:tcPr>
          <w:p w14:paraId="120685C7" w14:textId="25EEA7FC" w:rsidR="00BF4C0B" w:rsidRDefault="00BF4C0B" w:rsidP="000A7AA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Marque_entree</w:t>
            </w:r>
          </w:p>
        </w:tc>
        <w:tc>
          <w:tcPr>
            <w:tcW w:w="4678" w:type="dxa"/>
          </w:tcPr>
          <w:p w14:paraId="1F46EF6C" w14:textId="0A4EB5A6" w:rsidR="00BF4C0B" w:rsidRDefault="00CC067B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Marque o</w:t>
            </w:r>
            <w:r w:rsidR="00BF4C0B">
              <w:rPr>
                <w:sz w:val="20"/>
                <w:szCs w:val="20"/>
              </w:rPr>
              <w:t>vale</w:t>
            </w:r>
          </w:p>
        </w:tc>
      </w:tr>
      <w:tr w:rsidR="00BF4C0B" w14:paraId="616D70BE" w14:textId="77777777" w:rsidTr="007E0B6F">
        <w:tc>
          <w:tcPr>
            <w:tcW w:w="4531" w:type="dxa"/>
            <w:vMerge/>
          </w:tcPr>
          <w:p w14:paraId="7F7BB493" w14:textId="77777777" w:rsidR="00BF4C0B" w:rsidRDefault="00BF4C0B" w:rsidP="000A7AA9">
            <w:pPr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47CB684F" w14:textId="1984A952" w:rsidR="00BF4C0B" w:rsidRDefault="00CC067B" w:rsidP="000A7AA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Marque o</w:t>
            </w:r>
            <w:r w:rsidR="00BF4C0B">
              <w:rPr>
                <w:sz w:val="20"/>
                <w:szCs w:val="20"/>
              </w:rPr>
              <w:t>vale barrée</w:t>
            </w:r>
          </w:p>
        </w:tc>
      </w:tr>
      <w:tr w:rsidR="00BF4C0B" w14:paraId="32570DEE" w14:textId="77777777" w:rsidTr="007E0B6F">
        <w:tc>
          <w:tcPr>
            <w:tcW w:w="4531" w:type="dxa"/>
            <w:vMerge/>
          </w:tcPr>
          <w:p w14:paraId="42A24686" w14:textId="77777777" w:rsidR="00BF4C0B" w:rsidRDefault="00BF4C0B" w:rsidP="000A7AA9">
            <w:pPr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66785B65" w14:textId="7D4E555C" w:rsidR="00BF4C0B" w:rsidRDefault="00CC067B" w:rsidP="000A7AA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Marque o</w:t>
            </w:r>
            <w:r w:rsidR="00BF4C0B">
              <w:rPr>
                <w:sz w:val="20"/>
                <w:szCs w:val="20"/>
              </w:rPr>
              <w:t>vale diagonales parallèles</w:t>
            </w:r>
          </w:p>
        </w:tc>
      </w:tr>
      <w:tr w:rsidR="000A7AA9" w14:paraId="7226C780" w14:textId="77777777" w:rsidTr="007E0B6F">
        <w:tc>
          <w:tcPr>
            <w:tcW w:w="4531" w:type="dxa"/>
            <w:vMerge w:val="restart"/>
            <w:vAlign w:val="center"/>
          </w:tcPr>
          <w:p w14:paraId="23354EDB" w14:textId="2D212B32" w:rsidR="000A7AA9" w:rsidRDefault="000A7AA9" w:rsidP="000A7AA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Zone_etb_expediteur</w:t>
            </w:r>
          </w:p>
        </w:tc>
        <w:tc>
          <w:tcPr>
            <w:tcW w:w="4678" w:type="dxa"/>
          </w:tcPr>
          <w:p w14:paraId="4F1EF841" w14:textId="77777777" w:rsidR="000A7AA9" w:rsidRDefault="000A7AA9" w:rsidP="000A7AA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Zone indemne</w:t>
            </w:r>
          </w:p>
        </w:tc>
      </w:tr>
      <w:tr w:rsidR="000A7AA9" w14:paraId="7950B9D2" w14:textId="77777777" w:rsidTr="007E0B6F">
        <w:tc>
          <w:tcPr>
            <w:tcW w:w="4531" w:type="dxa"/>
            <w:vMerge/>
          </w:tcPr>
          <w:p w14:paraId="54C07D4C" w14:textId="77777777" w:rsidR="000A7AA9" w:rsidRDefault="000A7AA9" w:rsidP="000A7AA9">
            <w:pPr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7793B9ED" w14:textId="77777777" w:rsidR="000A7AA9" w:rsidRDefault="000A7AA9" w:rsidP="000A7AA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ZI FS</w:t>
            </w:r>
          </w:p>
        </w:tc>
      </w:tr>
      <w:tr w:rsidR="000A7AA9" w14:paraId="0FA1E72E" w14:textId="77777777" w:rsidTr="007E0B6F">
        <w:tc>
          <w:tcPr>
            <w:tcW w:w="4531" w:type="dxa"/>
            <w:vMerge/>
          </w:tcPr>
          <w:p w14:paraId="28F5AFE4" w14:textId="77777777" w:rsidR="000A7AA9" w:rsidRDefault="000A7AA9" w:rsidP="000A7AA9">
            <w:pPr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74698861" w14:textId="77777777" w:rsidR="000A7AA9" w:rsidRDefault="000A7AA9" w:rsidP="000A7AA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ZP</w:t>
            </w:r>
          </w:p>
        </w:tc>
      </w:tr>
      <w:tr w:rsidR="000A7AA9" w14:paraId="0DD022D0" w14:textId="77777777" w:rsidTr="007E0B6F">
        <w:tc>
          <w:tcPr>
            <w:tcW w:w="4531" w:type="dxa"/>
            <w:vMerge/>
          </w:tcPr>
          <w:p w14:paraId="512E7F97" w14:textId="77777777" w:rsidR="000A7AA9" w:rsidRDefault="000A7AA9" w:rsidP="000A7AA9">
            <w:pPr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7FE1A050" w14:textId="77777777" w:rsidR="000A7AA9" w:rsidRDefault="000A7AA9" w:rsidP="000A7AA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ZS</w:t>
            </w:r>
          </w:p>
        </w:tc>
      </w:tr>
      <w:tr w:rsidR="000A7AA9" w14:paraId="637C86D2" w14:textId="77777777" w:rsidTr="007E0B6F">
        <w:tc>
          <w:tcPr>
            <w:tcW w:w="4531" w:type="dxa"/>
            <w:vMerge/>
          </w:tcPr>
          <w:p w14:paraId="04D441E2" w14:textId="77777777" w:rsidR="000A7AA9" w:rsidRDefault="000A7AA9" w:rsidP="000A7AA9">
            <w:pPr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5DF0370B" w14:textId="77777777" w:rsidR="000A7AA9" w:rsidRDefault="000A7AA9" w:rsidP="000A7AA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ZRI</w:t>
            </w:r>
          </w:p>
        </w:tc>
      </w:tr>
      <w:tr w:rsidR="000A7AA9" w14:paraId="5DA6F239" w14:textId="77777777" w:rsidTr="007E0B6F">
        <w:tc>
          <w:tcPr>
            <w:tcW w:w="4531" w:type="dxa"/>
            <w:vMerge/>
          </w:tcPr>
          <w:p w14:paraId="3B4D20B9" w14:textId="77777777" w:rsidR="000A7AA9" w:rsidRDefault="000A7AA9" w:rsidP="000A7AA9">
            <w:pPr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18ED2B68" w14:textId="77777777" w:rsidR="000A7AA9" w:rsidRDefault="000A7AA9" w:rsidP="000A7AA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ZRII</w:t>
            </w:r>
          </w:p>
        </w:tc>
      </w:tr>
      <w:tr w:rsidR="000A7AA9" w14:paraId="4CEEFFDB" w14:textId="77777777" w:rsidTr="007E0B6F">
        <w:tc>
          <w:tcPr>
            <w:tcW w:w="4531" w:type="dxa"/>
            <w:vMerge/>
          </w:tcPr>
          <w:p w14:paraId="68A74C72" w14:textId="77777777" w:rsidR="000A7AA9" w:rsidRDefault="000A7AA9" w:rsidP="000A7AA9">
            <w:pPr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752CA626" w14:textId="77777777" w:rsidR="000A7AA9" w:rsidRDefault="000A7AA9" w:rsidP="000A7AA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ZRIII</w:t>
            </w:r>
          </w:p>
        </w:tc>
      </w:tr>
      <w:tr w:rsidR="000A7AA9" w14:paraId="102D9521" w14:textId="77777777" w:rsidTr="007E0B6F">
        <w:tc>
          <w:tcPr>
            <w:tcW w:w="4531" w:type="dxa"/>
            <w:vMerge w:val="restart"/>
            <w:vAlign w:val="center"/>
          </w:tcPr>
          <w:p w14:paraId="07DA5EBC" w14:textId="40DE7E75" w:rsidR="000A7AA9" w:rsidRDefault="000A7AA9" w:rsidP="000A7AA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MCA_etb_expediteur</w:t>
            </w:r>
          </w:p>
        </w:tc>
        <w:tc>
          <w:tcPr>
            <w:tcW w:w="4678" w:type="dxa"/>
          </w:tcPr>
          <w:p w14:paraId="5F711488" w14:textId="77777777" w:rsidR="000A7AA9" w:rsidRDefault="000A7AA9" w:rsidP="000A7AA9">
            <w:pPr>
              <w:rPr>
                <w:sz w:val="20"/>
                <w:szCs w:val="20"/>
              </w:rPr>
            </w:pPr>
            <w:r w:rsidRPr="00835A18">
              <w:rPr>
                <w:sz w:val="20"/>
                <w:szCs w:val="20"/>
              </w:rPr>
              <w:t>Oui, est agréé MCA</w:t>
            </w:r>
          </w:p>
        </w:tc>
      </w:tr>
      <w:tr w:rsidR="000A7AA9" w14:paraId="4A726B0A" w14:textId="77777777" w:rsidTr="007E0B6F">
        <w:tc>
          <w:tcPr>
            <w:tcW w:w="4531" w:type="dxa"/>
            <w:vMerge/>
          </w:tcPr>
          <w:p w14:paraId="3FBEBFCC" w14:textId="77777777" w:rsidR="000A7AA9" w:rsidRDefault="000A7AA9" w:rsidP="000A7AA9">
            <w:pPr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13D0C06A" w14:textId="77777777" w:rsidR="000A7AA9" w:rsidRDefault="000A7AA9" w:rsidP="000A7AA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</w:t>
            </w:r>
            <w:r w:rsidRPr="00835A18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n’</w:t>
            </w:r>
            <w:r w:rsidRPr="00835A18">
              <w:rPr>
                <w:sz w:val="20"/>
                <w:szCs w:val="20"/>
              </w:rPr>
              <w:t>est</w:t>
            </w:r>
            <w:r>
              <w:rPr>
                <w:sz w:val="20"/>
                <w:szCs w:val="20"/>
              </w:rPr>
              <w:t xml:space="preserve"> pas</w:t>
            </w:r>
            <w:r w:rsidRPr="00835A18">
              <w:rPr>
                <w:sz w:val="20"/>
                <w:szCs w:val="20"/>
              </w:rPr>
              <w:t xml:space="preserve"> agréé MCA</w:t>
            </w:r>
          </w:p>
        </w:tc>
      </w:tr>
      <w:tr w:rsidR="00BF4C0B" w14:paraId="31980435" w14:textId="77777777" w:rsidTr="00BF4C0B">
        <w:tc>
          <w:tcPr>
            <w:tcW w:w="4531" w:type="dxa"/>
            <w:vMerge w:val="restart"/>
            <w:vAlign w:val="center"/>
          </w:tcPr>
          <w:p w14:paraId="5731B9A3" w14:textId="100F2DDD" w:rsidR="00BF4C0B" w:rsidRDefault="00BF4C0B" w:rsidP="00BF4C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Traitement</w:t>
            </w:r>
          </w:p>
        </w:tc>
        <w:tc>
          <w:tcPr>
            <w:tcW w:w="4678" w:type="dxa"/>
          </w:tcPr>
          <w:p w14:paraId="29AB7443" w14:textId="3EF0EF20" w:rsidR="00BF4C0B" w:rsidRDefault="00CC067B" w:rsidP="00BF4C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Traitement d’atténuation r</w:t>
            </w:r>
            <w:r w:rsidR="00BF4C0B" w:rsidRPr="000A7AA9">
              <w:rPr>
                <w:sz w:val="20"/>
                <w:szCs w:val="20"/>
              </w:rPr>
              <w:t>éalisé</w:t>
            </w:r>
          </w:p>
        </w:tc>
      </w:tr>
      <w:tr w:rsidR="00BF4C0B" w14:paraId="4BA6B9C0" w14:textId="77777777" w:rsidTr="007E0B6F">
        <w:tc>
          <w:tcPr>
            <w:tcW w:w="4531" w:type="dxa"/>
            <w:vMerge/>
          </w:tcPr>
          <w:p w14:paraId="2FE6453D" w14:textId="77777777" w:rsidR="00BF4C0B" w:rsidRDefault="00BF4C0B" w:rsidP="00BF4C0B">
            <w:pPr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2FFB02CA" w14:textId="6A1EE981" w:rsidR="00BF4C0B" w:rsidRDefault="00CC067B" w:rsidP="00BF4C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Traitement d’atténuation n</w:t>
            </w:r>
            <w:r w:rsidR="00BF4C0B" w:rsidRPr="000A7AA9">
              <w:rPr>
                <w:sz w:val="20"/>
                <w:szCs w:val="20"/>
              </w:rPr>
              <w:t>on</w:t>
            </w:r>
            <w:r w:rsidR="00BF4C0B">
              <w:rPr>
                <w:sz w:val="20"/>
                <w:szCs w:val="20"/>
              </w:rPr>
              <w:t xml:space="preserve"> réalisé</w:t>
            </w:r>
          </w:p>
        </w:tc>
      </w:tr>
      <w:tr w:rsidR="00BF4C0B" w14:paraId="6B0DD27F" w14:textId="77777777" w:rsidTr="007E0B6F">
        <w:tc>
          <w:tcPr>
            <w:tcW w:w="4531" w:type="dxa"/>
            <w:vMerge w:val="restart"/>
            <w:vAlign w:val="center"/>
          </w:tcPr>
          <w:p w14:paraId="228131E1" w14:textId="6188AD5A" w:rsidR="00BF4C0B" w:rsidRDefault="00BF4C0B" w:rsidP="00BF4C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Zone_etb_destinataire</w:t>
            </w:r>
          </w:p>
        </w:tc>
        <w:tc>
          <w:tcPr>
            <w:tcW w:w="4678" w:type="dxa"/>
          </w:tcPr>
          <w:p w14:paraId="51635702" w14:textId="77777777" w:rsidR="00BF4C0B" w:rsidRDefault="00BF4C0B" w:rsidP="00BF4C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Zone indemne</w:t>
            </w:r>
          </w:p>
        </w:tc>
      </w:tr>
      <w:tr w:rsidR="00BF4C0B" w14:paraId="6C8D1941" w14:textId="77777777" w:rsidTr="007E0B6F">
        <w:tc>
          <w:tcPr>
            <w:tcW w:w="4531" w:type="dxa"/>
            <w:vMerge/>
          </w:tcPr>
          <w:p w14:paraId="0C514C20" w14:textId="77777777" w:rsidR="00BF4C0B" w:rsidRDefault="00BF4C0B" w:rsidP="00BF4C0B">
            <w:pPr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25E21003" w14:textId="77777777" w:rsidR="00BF4C0B" w:rsidRDefault="00BF4C0B" w:rsidP="00BF4C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ZI FS</w:t>
            </w:r>
          </w:p>
        </w:tc>
      </w:tr>
      <w:tr w:rsidR="00BF4C0B" w14:paraId="121A4243" w14:textId="77777777" w:rsidTr="007E0B6F">
        <w:tc>
          <w:tcPr>
            <w:tcW w:w="4531" w:type="dxa"/>
            <w:vMerge/>
          </w:tcPr>
          <w:p w14:paraId="7C0ECE77" w14:textId="77777777" w:rsidR="00BF4C0B" w:rsidRDefault="00BF4C0B" w:rsidP="00BF4C0B">
            <w:pPr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5F13B52C" w14:textId="77777777" w:rsidR="00BF4C0B" w:rsidRDefault="00BF4C0B" w:rsidP="00BF4C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ZP</w:t>
            </w:r>
          </w:p>
        </w:tc>
      </w:tr>
      <w:tr w:rsidR="00BF4C0B" w14:paraId="17B69B7E" w14:textId="77777777" w:rsidTr="007E0B6F">
        <w:tc>
          <w:tcPr>
            <w:tcW w:w="4531" w:type="dxa"/>
            <w:vMerge/>
          </w:tcPr>
          <w:p w14:paraId="146CBFB0" w14:textId="77777777" w:rsidR="00BF4C0B" w:rsidRDefault="00BF4C0B" w:rsidP="00BF4C0B">
            <w:pPr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2B027105" w14:textId="77777777" w:rsidR="00BF4C0B" w:rsidRDefault="00BF4C0B" w:rsidP="00BF4C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ZS</w:t>
            </w:r>
          </w:p>
        </w:tc>
      </w:tr>
      <w:tr w:rsidR="00BF4C0B" w14:paraId="4FFF0EAB" w14:textId="77777777" w:rsidTr="007E0B6F">
        <w:tc>
          <w:tcPr>
            <w:tcW w:w="4531" w:type="dxa"/>
            <w:vMerge/>
          </w:tcPr>
          <w:p w14:paraId="5377FFF9" w14:textId="77777777" w:rsidR="00BF4C0B" w:rsidRDefault="00BF4C0B" w:rsidP="00BF4C0B">
            <w:pPr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3DA3CD12" w14:textId="77777777" w:rsidR="00BF4C0B" w:rsidRDefault="00BF4C0B" w:rsidP="00BF4C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ZRI</w:t>
            </w:r>
          </w:p>
        </w:tc>
      </w:tr>
      <w:tr w:rsidR="00BF4C0B" w14:paraId="3645F7A3" w14:textId="77777777" w:rsidTr="007E0B6F">
        <w:tc>
          <w:tcPr>
            <w:tcW w:w="4531" w:type="dxa"/>
            <w:vMerge/>
          </w:tcPr>
          <w:p w14:paraId="06E29BE1" w14:textId="77777777" w:rsidR="00BF4C0B" w:rsidRDefault="00BF4C0B" w:rsidP="00BF4C0B">
            <w:pPr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3E82AD7A" w14:textId="77777777" w:rsidR="00BF4C0B" w:rsidRDefault="00BF4C0B" w:rsidP="00BF4C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ZRII</w:t>
            </w:r>
          </w:p>
        </w:tc>
      </w:tr>
      <w:tr w:rsidR="00BF4C0B" w14:paraId="658B71DE" w14:textId="77777777" w:rsidTr="007E0B6F">
        <w:tc>
          <w:tcPr>
            <w:tcW w:w="4531" w:type="dxa"/>
            <w:vMerge/>
          </w:tcPr>
          <w:p w14:paraId="353A0BA5" w14:textId="77777777" w:rsidR="00BF4C0B" w:rsidRDefault="00BF4C0B" w:rsidP="00BF4C0B">
            <w:pPr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0EDD9435" w14:textId="77777777" w:rsidR="00BF4C0B" w:rsidRDefault="00BF4C0B" w:rsidP="00BF4C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ZRIII</w:t>
            </w:r>
          </w:p>
        </w:tc>
      </w:tr>
      <w:tr w:rsidR="00BF4C0B" w14:paraId="643797FD" w14:textId="77777777" w:rsidTr="007E0B6F">
        <w:tc>
          <w:tcPr>
            <w:tcW w:w="4531" w:type="dxa"/>
            <w:vMerge w:val="restart"/>
            <w:vAlign w:val="center"/>
          </w:tcPr>
          <w:p w14:paraId="319C4FD4" w14:textId="77777777" w:rsidR="00BF4C0B" w:rsidRDefault="00BF4C0B" w:rsidP="00BF4C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MCA_etb_destinataire</w:t>
            </w:r>
          </w:p>
        </w:tc>
        <w:tc>
          <w:tcPr>
            <w:tcW w:w="4678" w:type="dxa"/>
          </w:tcPr>
          <w:p w14:paraId="54AF4D5C" w14:textId="77777777" w:rsidR="00BF4C0B" w:rsidRDefault="00BF4C0B" w:rsidP="00BF4C0B">
            <w:pPr>
              <w:rPr>
                <w:sz w:val="20"/>
                <w:szCs w:val="20"/>
              </w:rPr>
            </w:pPr>
            <w:r w:rsidRPr="00835A18">
              <w:rPr>
                <w:sz w:val="20"/>
                <w:szCs w:val="20"/>
              </w:rPr>
              <w:t>Oui, est agréé MCA</w:t>
            </w:r>
          </w:p>
        </w:tc>
      </w:tr>
      <w:tr w:rsidR="00BF4C0B" w14:paraId="7092C559" w14:textId="77777777" w:rsidTr="007E0B6F">
        <w:tc>
          <w:tcPr>
            <w:tcW w:w="4531" w:type="dxa"/>
            <w:vMerge/>
          </w:tcPr>
          <w:p w14:paraId="43CEAF62" w14:textId="77777777" w:rsidR="00BF4C0B" w:rsidRDefault="00BF4C0B" w:rsidP="00BF4C0B">
            <w:pPr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6B2B20B6" w14:textId="77777777" w:rsidR="00BF4C0B" w:rsidRDefault="00BF4C0B" w:rsidP="00BF4C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</w:t>
            </w:r>
            <w:r w:rsidRPr="00835A18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n’</w:t>
            </w:r>
            <w:r w:rsidRPr="00835A18">
              <w:rPr>
                <w:sz w:val="20"/>
                <w:szCs w:val="20"/>
              </w:rPr>
              <w:t>est</w:t>
            </w:r>
            <w:r>
              <w:rPr>
                <w:sz w:val="20"/>
                <w:szCs w:val="20"/>
              </w:rPr>
              <w:t xml:space="preserve"> pas</w:t>
            </w:r>
            <w:r w:rsidRPr="00835A18">
              <w:rPr>
                <w:sz w:val="20"/>
                <w:szCs w:val="20"/>
              </w:rPr>
              <w:t xml:space="preserve"> agréé MCA</w:t>
            </w:r>
          </w:p>
        </w:tc>
      </w:tr>
    </w:tbl>
    <w:p w14:paraId="04C2C1D9" w14:textId="77777777" w:rsidR="000A7AA9" w:rsidRPr="00BF4C0B" w:rsidRDefault="000A7AA9" w:rsidP="000A7AA9">
      <w:pPr>
        <w:rPr>
          <w:b/>
          <w:bCs/>
          <w:sz w:val="2"/>
          <w:szCs w:val="2"/>
        </w:rPr>
      </w:pPr>
    </w:p>
    <w:p w14:paraId="4AB7B1D8" w14:textId="77777777" w:rsidR="000A7AA9" w:rsidRPr="00A10C1F" w:rsidRDefault="000A7AA9" w:rsidP="000A7AA9">
      <w:pPr>
        <w:pStyle w:val="Paragraphedeliste"/>
        <w:numPr>
          <w:ilvl w:val="0"/>
          <w:numId w:val="2"/>
        </w:numPr>
        <w:rPr>
          <w:b/>
          <w:bCs/>
          <w:sz w:val="20"/>
          <w:szCs w:val="20"/>
        </w:rPr>
      </w:pPr>
      <w:r>
        <w:rPr>
          <w:b/>
          <w:bCs/>
        </w:rPr>
        <w:t>Sorties</w:t>
      </w:r>
    </w:p>
    <w:tbl>
      <w:tblPr>
        <w:tblStyle w:val="Grilledutableau"/>
        <w:tblW w:w="9209" w:type="dxa"/>
        <w:tblLook w:val="04A0" w:firstRow="1" w:lastRow="0" w:firstColumn="1" w:lastColumn="0" w:noHBand="0" w:noVBand="1"/>
      </w:tblPr>
      <w:tblGrid>
        <w:gridCol w:w="4531"/>
        <w:gridCol w:w="4678"/>
      </w:tblGrid>
      <w:tr w:rsidR="00BF4C0B" w14:paraId="35698EC7" w14:textId="77777777" w:rsidTr="007E0B6F">
        <w:tc>
          <w:tcPr>
            <w:tcW w:w="4531" w:type="dxa"/>
            <w:vMerge w:val="restart"/>
            <w:vAlign w:val="center"/>
          </w:tcPr>
          <w:p w14:paraId="339741BB" w14:textId="77777777" w:rsidR="00BF4C0B" w:rsidRDefault="00BF4C0B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Sortie_marque</w:t>
            </w:r>
          </w:p>
        </w:tc>
        <w:tc>
          <w:tcPr>
            <w:tcW w:w="4678" w:type="dxa"/>
          </w:tcPr>
          <w:p w14:paraId="4CC179C6" w14:textId="77777777" w:rsidR="00BF4C0B" w:rsidRDefault="00BF4C0B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Marque ovale</w:t>
            </w:r>
          </w:p>
        </w:tc>
      </w:tr>
      <w:tr w:rsidR="00BF4C0B" w14:paraId="261D2F97" w14:textId="77777777" w:rsidTr="007E0B6F">
        <w:tc>
          <w:tcPr>
            <w:tcW w:w="4531" w:type="dxa"/>
            <w:vMerge/>
          </w:tcPr>
          <w:p w14:paraId="2D9726B6" w14:textId="77777777" w:rsidR="00BF4C0B" w:rsidRDefault="00BF4C0B" w:rsidP="007E0B6F">
            <w:pPr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1AB4D35C" w14:textId="77777777" w:rsidR="00BF4C0B" w:rsidRDefault="00BF4C0B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Marque ovale barrée</w:t>
            </w:r>
          </w:p>
        </w:tc>
      </w:tr>
      <w:tr w:rsidR="00BF4C0B" w14:paraId="39DD7EB9" w14:textId="77777777" w:rsidTr="007E0B6F">
        <w:tc>
          <w:tcPr>
            <w:tcW w:w="4531" w:type="dxa"/>
            <w:vMerge/>
          </w:tcPr>
          <w:p w14:paraId="48B76C0D" w14:textId="77777777" w:rsidR="00BF4C0B" w:rsidRDefault="00BF4C0B" w:rsidP="007E0B6F">
            <w:pPr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3FB91167" w14:textId="77777777" w:rsidR="00BF4C0B" w:rsidRDefault="00BF4C0B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Marque ovale diagonales parallèles</w:t>
            </w:r>
          </w:p>
        </w:tc>
      </w:tr>
      <w:tr w:rsidR="00BF4C0B" w14:paraId="00F981CF" w14:textId="77777777" w:rsidTr="007E0B6F">
        <w:tc>
          <w:tcPr>
            <w:tcW w:w="4531" w:type="dxa"/>
            <w:vMerge w:val="restart"/>
            <w:vAlign w:val="center"/>
          </w:tcPr>
          <w:p w14:paraId="0153650A" w14:textId="77777777" w:rsidR="00BF4C0B" w:rsidRDefault="00BF4C0B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Sortie_mouvement</w:t>
            </w:r>
          </w:p>
        </w:tc>
        <w:tc>
          <w:tcPr>
            <w:tcW w:w="4678" w:type="dxa"/>
          </w:tcPr>
          <w:p w14:paraId="7757DE56" w14:textId="77777777" w:rsidR="00BF4C0B" w:rsidRPr="000A7AA9" w:rsidRDefault="00BF4C0B" w:rsidP="007E0B6F">
            <w:r>
              <w:rPr>
                <w:sz w:val="20"/>
                <w:szCs w:val="20"/>
              </w:rPr>
              <w:t>Autorisé sur le territoire national uniquement</w:t>
            </w:r>
          </w:p>
        </w:tc>
      </w:tr>
      <w:tr w:rsidR="00BF4C0B" w14:paraId="639E2EBC" w14:textId="77777777" w:rsidTr="007E0B6F">
        <w:tc>
          <w:tcPr>
            <w:tcW w:w="4531" w:type="dxa"/>
            <w:vMerge/>
          </w:tcPr>
          <w:p w14:paraId="7EF584E3" w14:textId="77777777" w:rsidR="00BF4C0B" w:rsidRDefault="00BF4C0B" w:rsidP="007E0B6F">
            <w:pPr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2BF7FC7E" w14:textId="77777777" w:rsidR="00BF4C0B" w:rsidRPr="000A7AA9" w:rsidRDefault="00BF4C0B" w:rsidP="007E0B6F">
            <w:r>
              <w:rPr>
                <w:sz w:val="20"/>
                <w:szCs w:val="20"/>
              </w:rPr>
              <w:t xml:space="preserve">Autorisé sur le territoire </w:t>
            </w:r>
            <w:r w:rsidRPr="00111258">
              <w:rPr>
                <w:sz w:val="20"/>
                <w:szCs w:val="20"/>
              </w:rPr>
              <w:t>national et en échanges intracommunautaires</w:t>
            </w:r>
          </w:p>
        </w:tc>
      </w:tr>
      <w:tr w:rsidR="00BF4C0B" w14:paraId="0BA6465A" w14:textId="77777777" w:rsidTr="007E0B6F">
        <w:tc>
          <w:tcPr>
            <w:tcW w:w="4531" w:type="dxa"/>
            <w:vMerge/>
          </w:tcPr>
          <w:p w14:paraId="4673CEA5" w14:textId="77777777" w:rsidR="00BF4C0B" w:rsidRDefault="00BF4C0B" w:rsidP="007E0B6F">
            <w:pPr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63CB5C71" w14:textId="77777777" w:rsidR="00BF4C0B" w:rsidRDefault="00BF4C0B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Interdiction de mouvement</w:t>
            </w:r>
          </w:p>
        </w:tc>
      </w:tr>
      <w:tr w:rsidR="00BF4C0B" w14:paraId="321F634D" w14:textId="77777777" w:rsidTr="007E0B6F">
        <w:tc>
          <w:tcPr>
            <w:tcW w:w="4531" w:type="dxa"/>
            <w:vMerge w:val="restart"/>
            <w:vAlign w:val="center"/>
          </w:tcPr>
          <w:p w14:paraId="04E5A25F" w14:textId="77777777" w:rsidR="00BF4C0B" w:rsidRDefault="00BF4C0B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Sortie_LPS</w:t>
            </w:r>
          </w:p>
        </w:tc>
        <w:tc>
          <w:tcPr>
            <w:tcW w:w="4678" w:type="dxa"/>
          </w:tcPr>
          <w:p w14:paraId="7892C869" w14:textId="77777777" w:rsidR="00BF4C0B" w:rsidRDefault="00BF4C0B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LPS permanent</w:t>
            </w:r>
          </w:p>
        </w:tc>
      </w:tr>
      <w:tr w:rsidR="00BF4C0B" w14:paraId="78A4C063" w14:textId="77777777" w:rsidTr="007E0B6F">
        <w:tc>
          <w:tcPr>
            <w:tcW w:w="4531" w:type="dxa"/>
            <w:vMerge/>
          </w:tcPr>
          <w:p w14:paraId="79313DE3" w14:textId="77777777" w:rsidR="00BF4C0B" w:rsidRDefault="00BF4C0B" w:rsidP="007E0B6F">
            <w:pPr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71202127" w14:textId="77777777" w:rsidR="00BF4C0B" w:rsidRDefault="00BF4C0B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LPS systématique</w:t>
            </w:r>
          </w:p>
        </w:tc>
      </w:tr>
      <w:tr w:rsidR="00BF4C0B" w14:paraId="1C362F72" w14:textId="77777777" w:rsidTr="007E0B6F">
        <w:tc>
          <w:tcPr>
            <w:tcW w:w="4531" w:type="dxa"/>
            <w:vMerge w:val="restart"/>
            <w:vAlign w:val="center"/>
          </w:tcPr>
          <w:p w14:paraId="63759378" w14:textId="77777777" w:rsidR="00BF4C0B" w:rsidRDefault="00BF4C0B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Sortie_certificat_zoosanitaire</w:t>
            </w:r>
          </w:p>
        </w:tc>
        <w:tc>
          <w:tcPr>
            <w:tcW w:w="4678" w:type="dxa"/>
          </w:tcPr>
          <w:p w14:paraId="30A74606" w14:textId="77777777" w:rsidR="00BF4C0B" w:rsidRDefault="00BF4C0B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Certification zoosanitaire obligatoire</w:t>
            </w:r>
          </w:p>
        </w:tc>
      </w:tr>
      <w:tr w:rsidR="00BF4C0B" w14:paraId="1FF8FD8D" w14:textId="77777777" w:rsidTr="007E0B6F">
        <w:tc>
          <w:tcPr>
            <w:tcW w:w="4531" w:type="dxa"/>
            <w:vMerge/>
          </w:tcPr>
          <w:p w14:paraId="65C6E507" w14:textId="77777777" w:rsidR="00BF4C0B" w:rsidRDefault="00BF4C0B" w:rsidP="007E0B6F">
            <w:pPr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1A4D3BBA" w14:textId="77777777" w:rsidR="00BF4C0B" w:rsidRDefault="00BF4C0B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Certification zoosanitaire obligatoire sauf si abattoir présent sur la liste des établissements autorisés à déroger à la certification (car recevant uniquement des suidés provenant de zone indemne et ZRI)</w:t>
            </w:r>
          </w:p>
        </w:tc>
      </w:tr>
      <w:tr w:rsidR="00BF4C0B" w14:paraId="79A4D9AA" w14:textId="77777777" w:rsidTr="007E0B6F">
        <w:tc>
          <w:tcPr>
            <w:tcW w:w="4531" w:type="dxa"/>
            <w:vMerge w:val="restart"/>
            <w:vAlign w:val="center"/>
          </w:tcPr>
          <w:p w14:paraId="2E23DFCB" w14:textId="77777777" w:rsidR="00BF4C0B" w:rsidRDefault="00BF4C0B" w:rsidP="007E0B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Traitement_sortie</w:t>
            </w:r>
          </w:p>
        </w:tc>
        <w:tc>
          <w:tcPr>
            <w:tcW w:w="4678" w:type="dxa"/>
          </w:tcPr>
          <w:p w14:paraId="314D32DB" w14:textId="77777777" w:rsidR="00BF4C0B" w:rsidRPr="000A7AA9" w:rsidRDefault="00BF4C0B" w:rsidP="007E0B6F">
            <w:r>
              <w:rPr>
                <w:sz w:val="20"/>
                <w:szCs w:val="20"/>
              </w:rPr>
              <w:t>Traitement d’atténuation obligatoire pour les mouvements nationaux</w:t>
            </w:r>
          </w:p>
        </w:tc>
      </w:tr>
      <w:tr w:rsidR="00BF4C0B" w14:paraId="642FD205" w14:textId="77777777" w:rsidTr="007E0B6F">
        <w:tc>
          <w:tcPr>
            <w:tcW w:w="4531" w:type="dxa"/>
            <w:vMerge/>
          </w:tcPr>
          <w:p w14:paraId="443F545B" w14:textId="77777777" w:rsidR="00BF4C0B" w:rsidRDefault="00BF4C0B" w:rsidP="007E0B6F">
            <w:pPr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4C93FBCD" w14:textId="77777777" w:rsidR="00BF4C0B" w:rsidRPr="000A7AA9" w:rsidRDefault="00BF4C0B" w:rsidP="007E0B6F">
            <w:r>
              <w:rPr>
                <w:sz w:val="20"/>
                <w:szCs w:val="20"/>
              </w:rPr>
              <w:t>Traitement d’atténuation obligatoire pour échanges intracommunautaires</w:t>
            </w:r>
          </w:p>
        </w:tc>
      </w:tr>
    </w:tbl>
    <w:p w14:paraId="3F34DE19" w14:textId="77777777" w:rsidR="000A7AA9" w:rsidRPr="00A10C1F" w:rsidRDefault="000A7AA9" w:rsidP="00A10C1F">
      <w:pPr>
        <w:rPr>
          <w:b/>
          <w:bCs/>
          <w:sz w:val="20"/>
          <w:szCs w:val="20"/>
        </w:rPr>
      </w:pPr>
    </w:p>
    <w:sectPr w:rsidR="000A7AA9" w:rsidRPr="00A10C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ouise MARTIN" w:date="2026-06-05T17:36:00Z" w:initials="LM">
    <w:p w14:paraId="7C4D7984" w14:textId="61A38E72" w:rsidR="003B2E87" w:rsidRDefault="003B2E87">
      <w:pPr>
        <w:pStyle w:val="Commentaire"/>
      </w:pPr>
      <w:r>
        <w:rPr>
          <w:rStyle w:val="Marquedecommentaire"/>
        </w:rPr>
        <w:annotationRef/>
      </w:r>
      <w:r>
        <w:t>Retrait D4=«OUI» : ABB agréé MCA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C4D798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DCD8795" w16cex:dateUtc="2026-06-05T15:3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C4D7984" w16cid:durableId="2DCD879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E0775"/>
    <w:multiLevelType w:val="hybridMultilevel"/>
    <w:tmpl w:val="5BC02E80"/>
    <w:lvl w:ilvl="0" w:tplc="111470CA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5" w:hanging="360"/>
      </w:pPr>
    </w:lvl>
    <w:lvl w:ilvl="2" w:tplc="040C001B" w:tentative="1">
      <w:start w:val="1"/>
      <w:numFmt w:val="lowerRoman"/>
      <w:lvlText w:val="%3."/>
      <w:lvlJc w:val="right"/>
      <w:pPr>
        <w:ind w:left="2505" w:hanging="180"/>
      </w:pPr>
    </w:lvl>
    <w:lvl w:ilvl="3" w:tplc="040C000F" w:tentative="1">
      <w:start w:val="1"/>
      <w:numFmt w:val="decimal"/>
      <w:lvlText w:val="%4."/>
      <w:lvlJc w:val="left"/>
      <w:pPr>
        <w:ind w:left="3225" w:hanging="360"/>
      </w:pPr>
    </w:lvl>
    <w:lvl w:ilvl="4" w:tplc="040C0019" w:tentative="1">
      <w:start w:val="1"/>
      <w:numFmt w:val="lowerLetter"/>
      <w:lvlText w:val="%5."/>
      <w:lvlJc w:val="left"/>
      <w:pPr>
        <w:ind w:left="3945" w:hanging="360"/>
      </w:pPr>
    </w:lvl>
    <w:lvl w:ilvl="5" w:tplc="040C001B" w:tentative="1">
      <w:start w:val="1"/>
      <w:numFmt w:val="lowerRoman"/>
      <w:lvlText w:val="%6."/>
      <w:lvlJc w:val="right"/>
      <w:pPr>
        <w:ind w:left="4665" w:hanging="180"/>
      </w:pPr>
    </w:lvl>
    <w:lvl w:ilvl="6" w:tplc="040C000F" w:tentative="1">
      <w:start w:val="1"/>
      <w:numFmt w:val="decimal"/>
      <w:lvlText w:val="%7."/>
      <w:lvlJc w:val="left"/>
      <w:pPr>
        <w:ind w:left="5385" w:hanging="360"/>
      </w:pPr>
    </w:lvl>
    <w:lvl w:ilvl="7" w:tplc="040C0019" w:tentative="1">
      <w:start w:val="1"/>
      <w:numFmt w:val="lowerLetter"/>
      <w:lvlText w:val="%8."/>
      <w:lvlJc w:val="left"/>
      <w:pPr>
        <w:ind w:left="6105" w:hanging="360"/>
      </w:pPr>
    </w:lvl>
    <w:lvl w:ilvl="8" w:tplc="040C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13F7287D"/>
    <w:multiLevelType w:val="hybridMultilevel"/>
    <w:tmpl w:val="5BC02E80"/>
    <w:lvl w:ilvl="0" w:tplc="111470CA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5" w:hanging="360"/>
      </w:pPr>
    </w:lvl>
    <w:lvl w:ilvl="2" w:tplc="040C001B" w:tentative="1">
      <w:start w:val="1"/>
      <w:numFmt w:val="lowerRoman"/>
      <w:lvlText w:val="%3."/>
      <w:lvlJc w:val="right"/>
      <w:pPr>
        <w:ind w:left="2505" w:hanging="180"/>
      </w:pPr>
    </w:lvl>
    <w:lvl w:ilvl="3" w:tplc="040C000F" w:tentative="1">
      <w:start w:val="1"/>
      <w:numFmt w:val="decimal"/>
      <w:lvlText w:val="%4."/>
      <w:lvlJc w:val="left"/>
      <w:pPr>
        <w:ind w:left="3225" w:hanging="360"/>
      </w:pPr>
    </w:lvl>
    <w:lvl w:ilvl="4" w:tplc="040C0019" w:tentative="1">
      <w:start w:val="1"/>
      <w:numFmt w:val="lowerLetter"/>
      <w:lvlText w:val="%5."/>
      <w:lvlJc w:val="left"/>
      <w:pPr>
        <w:ind w:left="3945" w:hanging="360"/>
      </w:pPr>
    </w:lvl>
    <w:lvl w:ilvl="5" w:tplc="040C001B" w:tentative="1">
      <w:start w:val="1"/>
      <w:numFmt w:val="lowerRoman"/>
      <w:lvlText w:val="%6."/>
      <w:lvlJc w:val="right"/>
      <w:pPr>
        <w:ind w:left="4665" w:hanging="180"/>
      </w:pPr>
    </w:lvl>
    <w:lvl w:ilvl="6" w:tplc="040C000F" w:tentative="1">
      <w:start w:val="1"/>
      <w:numFmt w:val="decimal"/>
      <w:lvlText w:val="%7."/>
      <w:lvlJc w:val="left"/>
      <w:pPr>
        <w:ind w:left="5385" w:hanging="360"/>
      </w:pPr>
    </w:lvl>
    <w:lvl w:ilvl="7" w:tplc="040C0019" w:tentative="1">
      <w:start w:val="1"/>
      <w:numFmt w:val="lowerLetter"/>
      <w:lvlText w:val="%8."/>
      <w:lvlJc w:val="left"/>
      <w:pPr>
        <w:ind w:left="6105" w:hanging="360"/>
      </w:pPr>
    </w:lvl>
    <w:lvl w:ilvl="8" w:tplc="040C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409734914">
    <w:abstractNumId w:val="1"/>
  </w:num>
  <w:num w:numId="2" w16cid:durableId="56016812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ouise MARTIN">
    <w15:presenceInfo w15:providerId="None" w15:userId="Louise MART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CF9"/>
    <w:rsid w:val="00010E42"/>
    <w:rsid w:val="0001461A"/>
    <w:rsid w:val="00041347"/>
    <w:rsid w:val="0004340E"/>
    <w:rsid w:val="00084680"/>
    <w:rsid w:val="00085F86"/>
    <w:rsid w:val="000969CC"/>
    <w:rsid w:val="00096BBA"/>
    <w:rsid w:val="0009723F"/>
    <w:rsid w:val="000A7AA9"/>
    <w:rsid w:val="000B3DF9"/>
    <w:rsid w:val="000B636C"/>
    <w:rsid w:val="000D11AE"/>
    <w:rsid w:val="00111258"/>
    <w:rsid w:val="001152F1"/>
    <w:rsid w:val="00131577"/>
    <w:rsid w:val="001621B5"/>
    <w:rsid w:val="00167442"/>
    <w:rsid w:val="001955EA"/>
    <w:rsid w:val="001C49D7"/>
    <w:rsid w:val="00206ECB"/>
    <w:rsid w:val="0021682B"/>
    <w:rsid w:val="00263325"/>
    <w:rsid w:val="00273225"/>
    <w:rsid w:val="002B2990"/>
    <w:rsid w:val="002C55BD"/>
    <w:rsid w:val="002E4B02"/>
    <w:rsid w:val="002F6E6F"/>
    <w:rsid w:val="003B0E6D"/>
    <w:rsid w:val="003B2E87"/>
    <w:rsid w:val="003B2E89"/>
    <w:rsid w:val="003D3793"/>
    <w:rsid w:val="00442931"/>
    <w:rsid w:val="00462843"/>
    <w:rsid w:val="00465D2B"/>
    <w:rsid w:val="004B5569"/>
    <w:rsid w:val="004C706B"/>
    <w:rsid w:val="004C7485"/>
    <w:rsid w:val="004D7353"/>
    <w:rsid w:val="00522483"/>
    <w:rsid w:val="005507F0"/>
    <w:rsid w:val="00561D6A"/>
    <w:rsid w:val="00595FF5"/>
    <w:rsid w:val="00597492"/>
    <w:rsid w:val="005B48A1"/>
    <w:rsid w:val="005D214F"/>
    <w:rsid w:val="005E4AED"/>
    <w:rsid w:val="005F1906"/>
    <w:rsid w:val="0063326D"/>
    <w:rsid w:val="00654CD4"/>
    <w:rsid w:val="0066176D"/>
    <w:rsid w:val="006A4BC3"/>
    <w:rsid w:val="006D4CF9"/>
    <w:rsid w:val="0071673E"/>
    <w:rsid w:val="007645B5"/>
    <w:rsid w:val="00792E3E"/>
    <w:rsid w:val="00835A18"/>
    <w:rsid w:val="0084442F"/>
    <w:rsid w:val="00852105"/>
    <w:rsid w:val="00852DAE"/>
    <w:rsid w:val="00882158"/>
    <w:rsid w:val="008A4C62"/>
    <w:rsid w:val="008C2F89"/>
    <w:rsid w:val="008C77BA"/>
    <w:rsid w:val="008D261A"/>
    <w:rsid w:val="008F1636"/>
    <w:rsid w:val="0090302D"/>
    <w:rsid w:val="00914C6F"/>
    <w:rsid w:val="0092117B"/>
    <w:rsid w:val="009623D5"/>
    <w:rsid w:val="00977791"/>
    <w:rsid w:val="009846BC"/>
    <w:rsid w:val="009C1583"/>
    <w:rsid w:val="009C1F11"/>
    <w:rsid w:val="009D0B9F"/>
    <w:rsid w:val="009D2212"/>
    <w:rsid w:val="00A10C1F"/>
    <w:rsid w:val="00A1314D"/>
    <w:rsid w:val="00A46AE0"/>
    <w:rsid w:val="00A7672A"/>
    <w:rsid w:val="00A9466F"/>
    <w:rsid w:val="00AB69FE"/>
    <w:rsid w:val="00AC6D36"/>
    <w:rsid w:val="00AD2387"/>
    <w:rsid w:val="00AE2D3E"/>
    <w:rsid w:val="00AE5C6F"/>
    <w:rsid w:val="00B0733E"/>
    <w:rsid w:val="00B11531"/>
    <w:rsid w:val="00B12980"/>
    <w:rsid w:val="00B162B3"/>
    <w:rsid w:val="00B2673B"/>
    <w:rsid w:val="00B46ACA"/>
    <w:rsid w:val="00B91D99"/>
    <w:rsid w:val="00B936C8"/>
    <w:rsid w:val="00BD03AB"/>
    <w:rsid w:val="00BD7A4B"/>
    <w:rsid w:val="00BF4C0B"/>
    <w:rsid w:val="00C06E7D"/>
    <w:rsid w:val="00C178A5"/>
    <w:rsid w:val="00C215C3"/>
    <w:rsid w:val="00C64206"/>
    <w:rsid w:val="00C74B45"/>
    <w:rsid w:val="00CB1DB6"/>
    <w:rsid w:val="00CB6F97"/>
    <w:rsid w:val="00CC067B"/>
    <w:rsid w:val="00CC7E82"/>
    <w:rsid w:val="00CD2694"/>
    <w:rsid w:val="00DA7CA0"/>
    <w:rsid w:val="00DC514F"/>
    <w:rsid w:val="00DF77A9"/>
    <w:rsid w:val="00E15C3C"/>
    <w:rsid w:val="00E20DA9"/>
    <w:rsid w:val="00E679EA"/>
    <w:rsid w:val="00E75563"/>
    <w:rsid w:val="00EA0A89"/>
    <w:rsid w:val="00EE1211"/>
    <w:rsid w:val="00EE1BD7"/>
    <w:rsid w:val="00F12300"/>
    <w:rsid w:val="00F753F0"/>
    <w:rsid w:val="00FD0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F8A83"/>
  <w15:chartTrackingRefBased/>
  <w15:docId w15:val="{1CF71242-3FB2-4406-A165-03F666B73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12300"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sid w:val="0085210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85210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852105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85210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852105"/>
    <w:rPr>
      <w:b/>
      <w:bCs/>
      <w:sz w:val="20"/>
      <w:szCs w:val="20"/>
    </w:rPr>
  </w:style>
  <w:style w:type="table" w:styleId="Grilledutableau">
    <w:name w:val="Table Grid"/>
    <w:basedOn w:val="TableauNormal"/>
    <w:uiPriority w:val="39"/>
    <w:rsid w:val="00B115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CC067B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C06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2678</TotalTime>
  <Pages>12</Pages>
  <Words>3245</Words>
  <Characters>17852</Characters>
  <Application>Microsoft Office Word</Application>
  <DocSecurity>0</DocSecurity>
  <Lines>148</Lines>
  <Paragraphs>42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MARTIN</dc:creator>
  <cp:keywords/>
  <dc:description/>
  <cp:lastModifiedBy>Louise MARTIN</cp:lastModifiedBy>
  <cp:revision>18</cp:revision>
  <dcterms:created xsi:type="dcterms:W3CDTF">2025-09-01T14:13:00Z</dcterms:created>
  <dcterms:modified xsi:type="dcterms:W3CDTF">2026-06-23T15:40:00Z</dcterms:modified>
</cp:coreProperties>
</file>