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4</Pages>
  <Words>223</Words>
  <Characters>1642</Characters>
  <CharactersWithSpaces>1831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2025-12-08T15:34:26Z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