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2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 xml:space="preserve">SEVES – 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>Alimentaire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 xml:space="preserve"> – 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>Évènement produit</w:t>
      </w:r>
    </w:p>
    <w:p>
      <w:pPr>
        <w:pStyle w:val="Titre1"/>
        <w:numPr>
          <w:ilvl w:val="0"/>
          <w:numId w:val="2"/>
        </w:numPr>
        <w:bidi w:val="0"/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bidi w:val="0"/>
        <w:spacing w:before="240" w:after="120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bidi w:val="0"/>
        <w:jc w:val="left"/>
        <w:rPr/>
      </w:pPr>
      <w:r>
        <w:rPr/>
        <w:t>État : {{ object.get_etat_display() }}</w:t>
      </w:r>
    </w:p>
    <w:p>
      <w:pPr>
        <w:pStyle w:val="Corpsdetexte"/>
        <w:bidi w:val="0"/>
        <w:jc w:val="left"/>
        <w:rPr/>
      </w:pPr>
      <w:r>
        <w:rPr/>
        <w:t>Créateur : {{ object.createur }}</w:t>
      </w:r>
    </w:p>
    <w:p>
      <w:pPr>
        <w:pStyle w:val="Corpsdetexte"/>
        <w:bidi w:val="0"/>
        <w:jc w:val="left"/>
        <w:rPr/>
      </w:pPr>
      <w:r>
        <w:rPr/>
        <w:t>Date de création : {{object.date_creation.strftime("%Y-%m-%d %H:%M") }}</w:t>
      </w:r>
    </w:p>
    <w:p>
      <w:pPr>
        <w:pStyle w:val="Corpsdetexte"/>
        <w:bidi w:val="0"/>
        <w:jc w:val="left"/>
        <w:rPr/>
      </w:pPr>
      <w:r>
        <w:rPr/>
        <w:t xml:space="preserve">Date de réception: {{object.date_reception.strftime("%Y-%m-%d %H:%M")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N° RASFF/AAC : {{ object.numero_rasff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Type d’événement : {{ object.get_type_evenement_display()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Source : {{ object.get_source_display()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>Inclut des aliments pour animaux : {% if object.aliments_animaux == True %} Oui {% elif object.aliments_animaux == False%}Non {% endif%}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rpsdetexte"/>
              <w:bidi w:val="0"/>
              <w:spacing w:before="0" w:after="140"/>
              <w:jc w:val="left"/>
              <w:rPr/>
            </w:pPr>
            <w:r>
              <w:rPr/>
              <w:t xml:space="preserve">Description de l’événement : {{ object.description </w:t>
            </w: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 xml:space="preserve">or '-' </w:t>
            </w:r>
            <w:r>
              <w:rPr/>
              <w:t xml:space="preserve"> }}</w:t>
            </w:r>
          </w:p>
        </w:tc>
      </w:tr>
    </w:tbl>
    <w:p>
      <w:pPr>
        <w:pStyle w:val="Corpsdetexte"/>
        <w:bidi w:val="0"/>
        <w:jc w:val="left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Produit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Catégorie : {{ object.get_categorie_produit_display()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Dénomination : {{ object.denomination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Marque : {{ object.marque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Lots, DLC/DDM : {{ object.lots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Description complémentaire : {{ object.description_complementaire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Température de conservation : {{ object.get_temperature_conservation_display()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Risque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Catégorie de danger : {{ object.get_categorie_danger_display()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Précision danger : {{ object.precision_danger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Résultat analytique du danger : {{ object.quantification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}} {{ object.get_quantification_unite_display()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Évaluation : {{ object.evaluation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/>
        <w:t>Produit pr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êt à manger (PAM) : {{ object.get_produit_pret_a_manger_display()  </w:t>
      </w:r>
      <w:r>
        <w:rPr>
          <w:rFonts w:eastAsia="Noto Serif CJK SC" w:cs="Calibri" w:ascii="Calibri" w:hAnsi="Calibri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souche : {{ object.reference_souches </w:t>
      </w:r>
      <w:r>
        <w:rPr>
          <w:rFonts w:eastAsia="Noto Serif CJK SC" w:cs="Calibri" w:ascii="Calibri" w:hAnsi="Calibri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cluster : {{ object.reference_clusters </w:t>
      </w:r>
      <w:r>
        <w:rPr>
          <w:rFonts w:eastAsia="Noto Serif CJK SC" w:cs="Calibri" w:ascii="Calibri" w:hAnsi="Calibri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Actions engagées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{{ object.get_actions_engagees_display() </w:t>
      </w:r>
      <w:r>
        <w:rPr>
          <w:rFonts w:eastAsia="Noto Serif CJK SC" w:cs="Calibri" w:ascii="Calibri" w:hAnsi="Calibri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}}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Rappel conso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num in object.numeros_rappel_conso %}</w:t>
      </w:r>
    </w:p>
    <w:p>
      <w:pPr>
        <w:pStyle w:val="Corpsdetexte"/>
        <w:rPr/>
      </w:pPr>
      <w:r>
        <w:rPr/>
        <w:t>{{ num }}</w:t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Établissements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etablissement in object.etablissements.all() %}</w:t>
      </w:r>
    </w:p>
    <w:p>
      <w:pPr>
        <w:pStyle w:val="Corpsdetexte"/>
        <w:rPr/>
      </w:pPr>
      <w:r>
        <w:rPr/>
        <w:t>Raison sociale :{{ etablissement.raison_sociale }}</w:t>
      </w:r>
    </w:p>
    <w:p>
      <w:pPr>
        <w:pStyle w:val="Corpsdetexte"/>
        <w:rPr/>
      </w:pPr>
      <w:r>
        <w:rPr/>
        <w:t xml:space="preserve">Position dossier : {{ etablissement.get_position_dossier_display()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Type exploitant : {{ etablissement.type_exploitant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Enseigne usuelle : {{etablissement.enseigne_usuelle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Siret : {{ etablissement.siret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Autre identifiant : {{ etablissement.autre_identifiant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Numéro agrément : {{ etablissement.numero_agrement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Adresse : {{ etablissement.adresse_lieu_dit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Commune : {{ etablissement.commune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>Departement : {{ etablissement.departement.__</w:t>
      </w:r>
      <w:r>
        <w:rPr/>
        <w:t>str__()</w:t>
      </w:r>
      <w:r>
        <w:rPr/>
        <w:t xml:space="preserve">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Pays : {{etablissement.pays.name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Numéro d’inspection Resytal : {{ etablissement.numeros_resytal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LigneH2"/>
        <w:rPr/>
      </w:pPr>
      <w:r>
        <w:rPr/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Évenement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rPr/>
      </w:pPr>
      <w:r>
        <w:rPr/>
        <w:t>{%p endfor %}</w:t>
      </w:r>
    </w:p>
    <w:p>
      <w:pPr>
        <w:pStyle w:val="Titre4"/>
        <w:numPr>
          <w:ilvl w:val="3"/>
          <w:numId w:val="2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LibreOffice/7.3.7.2$Linux_X86_64 LibreOffice_project/30$Build-2</Application>
  <AppVersion>15.0000</AppVersion>
  <Pages>4</Pages>
  <Words>340</Words>
  <Characters>2267</Characters>
  <CharactersWithSpaces>2576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2025-11-24T09:37:01Z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