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sdetexte"/>
        <w:numPr>
          <w:ilvl w:val="3"/>
          <w:numId w:val="2"/>
        </w:numPr>
        <w:rPr/>
      </w:pPr>
      <w:r>
        <w:rPr/>
        <w:t xml:space="preserve">{%p for object in </w:t>
      </w:r>
      <w:bookmarkStart w:id="0" w:name="__DdeLink__583_307541713"/>
      <w:r>
        <w:rPr/>
        <w:t>detections</w:t>
      </w:r>
      <w:bookmarkEnd w:id="0"/>
      <w:r>
        <w:rPr/>
        <w:t xml:space="preserve"> %}</w:t>
      </w:r>
    </w:p>
    <w:p>
      <w:pPr>
        <w:pStyle w:val="Titre4"/>
        <w:numPr>
          <w:ilvl w:val="3"/>
          <w:numId w:val="2"/>
        </w:numPr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</w:r>
    </w:p>
    <w:p>
      <w:pPr>
        <w:pStyle w:val="Titre4"/>
        <w:numPr>
          <w:ilvl w:val="3"/>
          <w:numId w:val="2"/>
        </w:numPr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  <w:t>Détection {{ object.numero }}</w:t>
      </w:r>
    </w:p>
    <w:p>
      <w:pPr>
        <w:pStyle w:val="Corpsdetexte"/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Créateur : {{ object.createur }}</w:t>
      </w:r>
    </w:p>
    <w:p>
      <w:pPr>
        <w:pStyle w:val="Corpsdetexte"/>
        <w:rPr/>
      </w:pPr>
      <w:r>
        <w:rPr/>
        <w:t>Date de création : {{ object.date_creation.strftime("%Y-%m-%d %H:%M") }}</w:t>
      </w:r>
    </w:p>
    <w:p>
      <w:pPr>
        <w:pStyle w:val="Corpsdetexte"/>
        <w:rPr/>
      </w:pPr>
      <w:r>
        <w:rPr/>
        <w:t>Statut: {{ object.statut_evenement or '-'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1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Objet de l'évènement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Contexte: {{ object.contexte or '-' }}</w:t>
      </w:r>
    </w:p>
    <w:p>
      <w:pPr>
        <w:pStyle w:val="Corpsdetexte"/>
        <w:rPr/>
      </w:pPr>
      <w:r>
        <w:rPr/>
        <w:t xml:space="preserve">Date 1er signalement : </w:t>
      </w:r>
      <w:r>
        <w:rPr>
          <w:rFonts w:cs="" w:asciiTheme="minorHAnsi" w:cstheme="minorHAnsi" w:hAnsiTheme="minorHAnsi"/>
          <w:sz w:val="20"/>
          <w:szCs w:val="20"/>
        </w:rPr>
        <w:t>{% if object.date_premier_signalement %}</w:t>
      </w:r>
      <w:r>
        <w:rPr/>
        <w:t>{{ object.date_premier_signalement.strftime("%Y-%m-%d %H:%M") }}{% else %}-</w:t>
      </w:r>
      <w:r>
        <w:rPr>
          <w:rFonts w:cs="" w:asciiTheme="minorHAnsi" w:cstheme="minorHAnsi" w:hAnsiTheme="minorHAnsi"/>
          <w:sz w:val="20"/>
          <w:szCs w:val="20"/>
        </w:rPr>
        <w:t>{% endif%}</w:t>
      </w:r>
    </w:p>
    <w:p>
      <w:pPr>
        <w:pStyle w:val="Corpsdetexte"/>
        <w:rPr/>
      </w:pPr>
      <w:r>
        <w:rPr/>
        <w:t>Quantité de végétaux infestés : {{ object.vegetaux_infestes or '-' }}</w:t>
      </w:r>
    </w:p>
    <w:p>
      <w:pPr>
        <w:pStyle w:val="Corpsdetexte"/>
        <w:rPr/>
      </w:pPr>
      <w:r>
        <w:rPr/>
        <w:t>Commentaire : {{ object.commentaire or '-'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Lieux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{%p for lieu in object.lieux.all() 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Nom : {{ lieu.nom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Adresse ou lieu-dit : {{ lieu.adresse_lieu_dit 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Commune : {{ lieu.commune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Site d'inspection : {{ lieu.site_inspection.nom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Code INSEE : {{ lieu.code_insee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Département : {{ lieu.departement.nom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Région : {{ lieu.departement.region.nom if lieu.departement and lieu.departement.region else "-" 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Coord. WGS84 : {{ lieu.wgs84_latitude or '-'  }} / {{ lieu.wgs84_longitude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{% if lieu.is_etablissement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Il s'agit d'un établissement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Raison sociale : {{ lieu.raison_sociale_etablissement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N° SIRET : {{ lieu.siret_etablissement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Adresse : {{ lieu.adresse_etablissement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Pays : {{ lieu.get_pays_etablissement_display()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Code INUPP : {{ lieu.code_inupp_etablissement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Description de l’activité : {{ lieu.activite_etablissement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Position : {{ lieu.position_chaine_distribution_etablissement.libelle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{% endif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endif %}</w:t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Prélèvements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{%p for prelevement in li</w:t>
      </w:r>
      <w:bookmarkStart w:id="1" w:name="__DdeLink__3196_122182529"/>
      <w:r>
        <w:rPr/>
        <w:t>eu.prelevements.al</w:t>
      </w:r>
      <w:bookmarkEnd w:id="1"/>
      <w:r>
        <w:rPr/>
        <w:t>l() 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Type : {{ prelevement.get_type_analyse_display()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Prélèvement officiel : {% if prelevement.is_officiel == True %} Oui {% elif prelevement.is_officiel == False%}Non {% endif%}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N° RI : {{ prelevement.numero_rapport_inspection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Laboratoire : {{ prelevement.laboratoire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N° d'échantillon : {{ prelevement.numero_echantillon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Lieu : {{ prelevement.lieu.nom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Structure préleveuse : {{ prelevement.structure_preleveuse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Date de prélèvement : {% if prelevement.date_prelevement  %}{{ prelevement.date_prelevement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.strftime("%Y-%m-%d %H:%M") }}{% else %}-{% endif%}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Nature de l'objet : {{ prelevement.matrice_prelevee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Espèce de l'échantillon : {{ prelevement.espece_echantillon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Code OEPP : {{ prelevement.espece_echantillon.code_oepp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Date rapport d'analyse : {% if prelevement.date_rapport_analyse %}{{ prelevement.date_rapport_analyse.strftime("%Y-%m-%d %H:%M") }}{% else %}-{% endif%}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Conclusion : {{ prelevement.get_resultat_display()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endif 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Titre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Mesures de gestion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>
          <w:rStyle w:val="Citation"/>
          <w:i w:val="false"/>
          <w:iCs w:val="false"/>
          <w:lang w:val="fr-FR" w:eastAsia="zh-CN" w:bidi="hi-IN"/>
        </w:rPr>
        <w:t>Mesures conservatoires imm</w:t>
      </w:r>
      <w:r>
        <w:rPr>
          <w:i w:val="false"/>
          <w:iCs w:val="false"/>
        </w:rPr>
        <w:t>édiates</w:t>
      </w:r>
      <w:r>
        <w:rPr>
          <w:rStyle w:val="Citation"/>
          <w:i w:val="false"/>
          <w:iCs w:val="false"/>
          <w:lang w:val="fr-FR" w:eastAsia="zh-CN" w:bidi="hi-IN"/>
        </w:rPr>
        <w:t> : {{ object.mesures_conservatoires_immediates or '-'  }}</w:t>
      </w:r>
    </w:p>
    <w:p>
      <w:pPr>
        <w:pStyle w:val="Corpsdetexte"/>
        <w:rPr/>
      </w:pPr>
      <w:r>
        <w:rPr>
          <w:rStyle w:val="Citation"/>
          <w:i w:val="false"/>
          <w:iCs w:val="false"/>
        </w:rPr>
        <w:t>Mesures de consignation : {{ object.mesures_consignation or '-'  }}</w:t>
      </w:r>
    </w:p>
    <w:p>
      <w:pPr>
        <w:pStyle w:val="Corpsdetexte"/>
        <w:rPr/>
      </w:pPr>
      <w:r>
        <w:rPr>
          <w:rStyle w:val="Citation"/>
          <w:i w:val="false"/>
          <w:iCs w:val="false"/>
        </w:rPr>
        <w:t>Mesures phytosanitaires : {{ object.mesures_phytosanitaires or '-'  }}</w:t>
      </w:r>
    </w:p>
    <w:p>
      <w:pPr>
        <w:pStyle w:val="Corpsdetexte"/>
        <w:rPr/>
      </w:pPr>
      <w:r>
        <w:rPr>
          <w:rStyle w:val="Citation"/>
          <w:i w:val="false"/>
          <w:iCs w:val="false"/>
          <w:lang w:val="fr-FR" w:eastAsia="zh-CN" w:bidi="hi-IN"/>
        </w:rPr>
        <w:t>Mesures de surveillance sp</w:t>
      </w:r>
      <w:r>
        <w:rPr>
          <w:i w:val="false"/>
          <w:iCs w:val="false"/>
        </w:rPr>
        <w:t>écifique : {{ object.mesures_surveillance_specifique or '-'  }}</w:t>
      </w:r>
    </w:p>
    <w:p>
      <w:pPr>
        <w:pStyle w:val="Corpsdetexte"/>
        <w:bidi w:val="0"/>
        <w:spacing w:before="0" w:after="140"/>
        <w:jc w:val="left"/>
        <w:rPr/>
      </w:pPr>
      <w:r>
        <w:rPr>
          <w:rStyle w:val="Citation"/>
          <w:rFonts w:eastAsia="Noto Serif CJK SC" w:cs="" w:asciiTheme="minorHAnsi" w:cstheme="minorHAnsi" w:hAnsiTheme="minorHAnsi"/>
          <w:i w:val="false"/>
          <w:iCs w:val="false"/>
          <w:color w:val="auto"/>
          <w:kern w:val="2"/>
          <w:sz w:val="20"/>
          <w:szCs w:val="20"/>
          <w:lang w:val="fr-FR" w:eastAsia="zh-CN" w:bidi="hi-IN"/>
        </w:rPr>
        <w:t>{%p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133</TotalTime>
  <Application>LibreOffice/7.3.7.2$Linux_X86_64 LibreOffice_project/30$Build-2</Application>
  <AppVersion>15.0000</AppVersion>
  <Pages>3</Pages>
  <Words>408</Words>
  <Characters>2665</Characters>
  <CharactersWithSpaces>3044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2026-03-10T15:32:42Z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