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1"/>
        </w:numPr>
        <w:spacing w:before="240" w:after="120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SEVES – TIAC &amp; Plaintes - Enregistrement simple</w:t>
      </w:r>
    </w:p>
    <w:p>
      <w:pPr>
        <w:pStyle w:val="Titre1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{{ object.numero }}</w:t>
      </w:r>
    </w:p>
    <w:p>
      <w:pPr>
        <w:pStyle w:val="Corpsdetexte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Informations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État : {{ object.get_etat_display()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Créateur : {{ object.createur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Date de création : {{object.date_creation.strftime("%Y-%m-%d %H:%M")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Signalement déclaré par : {{ object.get_evenement_origin_display() 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Modalités de déclaration : {{ object.get_modalites_declaration_display() }}</w:t>
      </w:r>
    </w:p>
    <w:tbl>
      <w:tblPr>
        <w:tblStyle w:val="Grilledutableau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85"/>
      </w:tblGrid>
      <w:tr>
        <w:trPr/>
        <w:tc>
          <w:tcPr>
            <w:tcW w:w="10485" w:type="dxa"/>
            <w:tcBorders/>
          </w:tcPr>
          <w:p>
            <w:pPr>
              <w:pStyle w:val="Corpsdetexte"/>
              <w:widowControl w:val="false"/>
              <w:suppressAutoHyphens w:val="true"/>
              <w:spacing w:before="0" w:after="1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ascii="Calibri" w:hAnsi="Calibri" w:asciiTheme="minorHAnsi" w:cstheme="minorHAnsi" w:hAnsiTheme="minorHAnsi"/>
                <w:b/>
                <w:bCs/>
                <w:kern w:val="2"/>
                <w:sz w:val="20"/>
                <w:szCs w:val="20"/>
                <w:lang w:val="fr-FR" w:eastAsia="zh-CN" w:bidi="hi-IN"/>
              </w:rPr>
              <w:t xml:space="preserve">Contenu du signalement : </w:t>
            </w:r>
            <w:r>
              <w:rPr>
                <w:rFonts w:eastAsia="Noto Serif CJK SC" w:cs="Calibri" w:ascii="Calibri" w:hAnsi="Calibri" w:asciiTheme="minorHAnsi" w:cstheme="minorHAnsi" w:hAnsiTheme="minorHAnsi"/>
                <w:kern w:val="2"/>
                <w:sz w:val="20"/>
                <w:szCs w:val="20"/>
                <w:lang w:val="fr-FR" w:eastAsia="zh-CN" w:bidi="hi-IN"/>
              </w:rPr>
              <w:t>{{ object.contenu }}</w:t>
            </w:r>
          </w:p>
        </w:tc>
      </w:tr>
    </w:tbl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ARS informée :{% if object.notify_ars == True %} Oui {% elif object. notify_ars == False%}Non {% endif%}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Nombre de malades total : {% if object.nb_sick_persons%}{{ object.nb_sick_persons }}{% endif%}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Suite donnée par la DD : {{ object.get_follow_up_display()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Établissements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etablissement in object.etablissements.all()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Type d’établissement : {{ etablissement.type_etablissement 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N° SIRET : {{ etablissement.siret }}</w:t>
      </w:r>
    </w:p>
    <w:p>
      <w:pPr>
        <w:pStyle w:val="Corpsdetexte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Raison sociale : {{ etablissement.raison_sociale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Enseigne usuelle : {{etablissement.enseigne_usuelle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Adresse : {{ etablissement.adresse_lieu_dit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Commune : {{ etablissement.commune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Departement : {{ etablissement.departement.nom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Pays : {{etablissement.pays.name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bookmarkStart w:id="0" w:name="_Hlk212736220"/>
      <w:r>
        <w:rPr>
          <w:rFonts w:cs="Calibri" w:ascii="Calibri" w:hAnsi="Calibri" w:asciiTheme="minorHAnsi" w:cstheme="minorHAnsi" w:hAnsiTheme="minorHAnsi"/>
          <w:sz w:val="20"/>
          <w:szCs w:val="20"/>
        </w:rPr>
        <w:t>Inspection : {% if object.has_inspection == True %} Oui {% elif object.has_inspection == False%}Non {% endif%}</w:t>
      </w:r>
      <w:bookmarkEnd w:id="0"/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Numéro d’inspection Resytal : {{ etablissement.numeros_resytal }}</w:t>
      </w:r>
    </w:p>
    <w:p>
      <w:pPr>
        <w:pStyle w:val="Corpsdetexte"/>
        <w:rPr>
          <w:rFonts w:ascii="Calibri" w:hAnsi="Calibri" w:cs="Calibri" w:asciiTheme="minorHAnsi" w:cstheme="minorHAnsi" w:hAnsiTheme="minorHAnsi"/>
          <w:highlight w:val="none"/>
          <w:shd w:fill="auto" w:val="clear"/>
        </w:rPr>
      </w:pPr>
      <w:r>
        <w:rPr>
          <w:rFonts w:cs="Calibri" w:ascii="Calibri" w:hAnsi="Calibri" w:cstheme="minorHAnsi"/>
          <w:sz w:val="20"/>
          <w:szCs w:val="20"/>
          <w:shd w:fill="auto" w:val="clear"/>
        </w:rPr>
        <w:t>Date d’inspection : {% if etablissement.date_inspection %}{{ etablissement.date_inspection.strftime("%Y-%m-%d %H:%M") }}{% endif%}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Évaluation globale : {{etablissement.evaluation }}</w:t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Commentaire : {{ etablissement.commentaire }}</w:t>
      </w:r>
    </w:p>
    <w:p>
      <w:pPr>
        <w:pStyle w:val="LigneH2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Événements liés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for link in free_links %}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{{ link }}</w:t>
      </w:r>
    </w:p>
    <w:p>
      <w:pPr>
        <w:pStyle w:val="Corpsdetext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{%p endfor %}</w:t>
      </w:r>
      <w:r>
        <w:br w:type="page"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26" w:charSpace="0"/>
        </w:sectPr>
        <w:pStyle w:val="Corpsdetexte"/>
        <w:rPr/>
      </w:pPr>
      <w:r>
        <w:rPr/>
      </w:r>
    </w:p>
    <w:p>
      <w:pPr>
        <w:pStyle w:val="Titre4"/>
        <w:numPr>
          <w:ilvl w:val="3"/>
          <w:numId w:val="1"/>
        </w:num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Bloc commun</w:t>
      </w:r>
    </w:p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jc w:val="left"/>
        <w:rPr>
          <w:rStyle w:val="Citation1"/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Style w:val="Citation1"/>
          <w:rFonts w:cs="Calibri" w:ascii="Calibri" w:hAnsi="Calibri" w:asciiTheme="minorHAnsi" w:cstheme="minorHAnsi" w:hAnsiTheme="minorHAnsi"/>
          <w:sz w:val="20"/>
          <w:szCs w:val="20"/>
        </w:rPr>
        <w:t>{{p bloc_commun }}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Normal"/>
    <w:next w:val="Corpsdetexte"/>
    <w:uiPriority w:val="9"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1" w:customStyle="1">
    <w:name w:val="Citation1"/>
    <w:qFormat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1631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2f1631"/>
    <w:rPr>
      <w:rFonts w:cs="Mangal"/>
      <w:sz w:val="20"/>
      <w:szCs w:val="18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2f1631"/>
    <w:rPr>
      <w:rFonts w:cs="Mangal"/>
      <w:b/>
      <w:bCs/>
      <w:sz w:val="20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gnehorizontale" w:customStyle="1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gneH2" w:customStyle="1">
    <w:name w:val="Ligne H 2"/>
    <w:basedOn w:val="Lignehorizontale"/>
    <w:qFormat/>
    <w:pPr>
      <w:pBdr>
        <w:bottom w:val="dashed" w:sz="6" w:space="0" w:color="1C1C1C"/>
      </w:pBdr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2f1631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2f163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93d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4</Pages>
  <Words>201</Words>
  <Characters>1446</Characters>
  <CharactersWithSpaces>1615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2025-10-30T15:05:00Z</dcterms:created>
  <dc:creator>Sophie BELICHON</dc:creator>
  <dc:description/>
  <dc:language>fr-FR</dc:language>
  <cp:lastModifiedBy/>
  <dcterms:modified xsi:type="dcterms:W3CDTF">2025-10-31T13:46:25Z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