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sdetexte"/>
        <w:numPr>
          <w:ilvl w:val="3"/>
          <w:numId w:val="2"/>
        </w:numPr>
        <w:rPr/>
      </w:pPr>
      <w:r>
        <w:rPr/>
        <w:t xml:space="preserve">{%p for </w:t>
      </w:r>
      <w:r>
        <w:rPr/>
        <w:t>object</w:t>
      </w:r>
      <w:r>
        <w:rPr/>
        <w:t xml:space="preserve"> in </w:t>
      </w:r>
      <w:bookmarkStart w:id="0" w:name="__DdeLink__583_307541713"/>
      <w:r>
        <w:rPr/>
        <w:t>detections</w:t>
      </w:r>
      <w:bookmarkEnd w:id="0"/>
      <w:r>
        <w:rPr/>
        <w:t xml:space="preserve"> %}</w:t>
      </w:r>
    </w:p>
    <w:p>
      <w:pPr>
        <w:pStyle w:val="Titre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/>
      </w:r>
    </w:p>
    <w:p>
      <w:pPr>
        <w:pStyle w:val="Titre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Détection 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/>
      </w:r>
    </w:p>
    <w:p>
      <w:pPr>
        <w:pStyle w:val="Titre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Créateur : {{ object.createur }}</w:t>
      </w:r>
    </w:p>
    <w:p>
      <w:pPr>
        <w:pStyle w:val="Corpsdetexte"/>
        <w:rPr/>
      </w:pPr>
      <w:r>
        <w:rPr/>
        <w:t>Date de création : {{ object.date_creation.strftime("%Y-%m-%d %H:%M") }}</w:t>
      </w:r>
    </w:p>
    <w:p>
      <w:pPr>
        <w:pStyle w:val="Corpsdetexte"/>
        <w:rPr/>
      </w:pPr>
      <w:r>
        <w:rPr/>
        <w:t>Statut: {{ object.statut_evenement or '-'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1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Objet de l'évènement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Contexte: {{ object.contexte or '-' }}</w:t>
      </w:r>
    </w:p>
    <w:p>
      <w:pPr>
        <w:pStyle w:val="Corpsdetexte"/>
        <w:rPr/>
      </w:pPr>
      <w:r>
        <w:rPr/>
        <w:t xml:space="preserve">Date 1er signalement :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if object.date_premier_signalement %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}</w:t>
      </w:r>
      <w:r>
        <w:rPr/>
        <w:t>{{ object.date_premier_signalement.strftime("%Y-%m-%d %H:%M") }}</w:t>
      </w:r>
      <w:r>
        <w:rPr/>
        <w:t>{% else %}-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endif%}</w:t>
      </w:r>
    </w:p>
    <w:p>
      <w:pPr>
        <w:pStyle w:val="Corpsdetexte"/>
        <w:rPr/>
      </w:pPr>
      <w:r>
        <w:rPr/>
        <w:t>Quantité de végétaux infestés : {{ object.vegetaux_infestes or '-' }}</w:t>
      </w:r>
    </w:p>
    <w:p>
      <w:pPr>
        <w:pStyle w:val="Corpsdetexte"/>
        <w:rPr/>
      </w:pPr>
      <w:r>
        <w:rPr/>
        <w:t>Commentaire : {{ object.commentaire or '-'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Lieux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{%p for lieu in object.lieux.all()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Nom : {{ lieu.nom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Adresse ou lieu-dit : {{ lieu.adresse_lieu_dit 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Commune : {{ lieu.commune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Site d'inspection : {{ lieu.site_inspection.nom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Code INSEE : {{ lieu.code_insee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Département : {{ lieu.departement.nom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Région : {{ lieu.departement.region.nom if lieu.departement and lieu.departement.region else "-"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Coord. WGS84 : {{ lieu.wgs84_latitude or '-'  }} / {{ lieu.wgs84_longitude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{% if lieu.is_etablissement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Il s'agit d'un établissement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Raison sociale : {{ lieu.raison_sociale_etablissement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N° SIRET : {{ lieu.siret_etablissement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Adresse : {{ lieu.adresse_etablissement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Pays : {{ lieu.get_pays_etablissement_display</w:t>
      </w:r>
      <w:r>
        <w:rPr/>
        <w:t>()</w:t>
      </w:r>
      <w:r>
        <w:rPr/>
        <w:t xml:space="preserve">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Code INUPP : {{ lieu.code_inupp_etablissement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Description de l’activité : {{ lieu.activite_etablissement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Position : {{ lieu.position_chaine_distribution_etablissement.libelle or '-' 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{% endif %}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Prélèvements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 xml:space="preserve">{%p for </w:t>
      </w:r>
      <w:r>
        <w:rPr/>
        <w:t>prelevement</w:t>
      </w:r>
      <w:r>
        <w:rPr/>
        <w:t xml:space="preserve"> in </w:t>
      </w:r>
      <w:r>
        <w:rPr/>
        <w:t>li</w:t>
      </w:r>
      <w:bookmarkStart w:id="1" w:name="__DdeLink__3196_122182529"/>
      <w:r>
        <w:rPr/>
        <w:t>eu</w:t>
      </w:r>
      <w:r>
        <w:rPr/>
        <w:t>.</w:t>
      </w:r>
      <w:r>
        <w:rPr/>
        <w:t>prelevement</w:t>
      </w:r>
      <w:r>
        <w:rPr/>
        <w:t>s</w:t>
      </w:r>
      <w:r>
        <w:rPr/>
        <w:t>.al</w:t>
      </w:r>
      <w:bookmarkEnd w:id="1"/>
      <w:r>
        <w:rPr/>
        <w:t>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Type : {{ prelevement.get_type_analyse_display()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Prélèvement officiel : {% if prelevement.is_officiel == True %} Oui {% elif prelevement.is_officiel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N° RI : {{ prelevement.numero_rapport_inspection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Laboratoire : {{ prelevement.laboratoire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N° d'échantillon : {{ prelevement.numero_echantillon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Lieu : {{ prelevement.lieu.</w:t>
      </w:r>
      <w:r>
        <w:rPr/>
        <w:t xml:space="preserve">nom </w:t>
      </w:r>
      <w:r>
        <w:rPr/>
        <w:t>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 xml:space="preserve">Structure préleveuse : {{ </w:t>
      </w:r>
      <w:r>
        <w:rPr/>
        <w:t>prelevement</w:t>
      </w:r>
      <w:r>
        <w:rPr/>
        <w:t>.structure_preleveuse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Date de prélèvement : {% if prelevement.date_prelevement  %}{{ prelevement.date_prelevement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.strftime("%Y-%m-%d %H:%M") }}{% else %}-{%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Nature de l'objet : {{ prelevement.matrice_prelevee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Espèce de l'échantillon : {{ prelevement.espece_echantillon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Code OEPP : {{ prelevement.espece_echantillon.code_oepp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Date rapport d'analyse : {% if prelevement.date_rapport_analyse %}{{ prelevement.date_rapport_analyse.strftime("%Y-%m-%d %H:%M") }}{% else %}-{%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  <w:t>Conclusion : {{ prelevement.get_resultat_display() or '-'  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Titre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Mesures de gestion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  <w:lang w:val="fr-FR" w:eastAsia="zh-CN" w:bidi="hi-IN"/>
        </w:rPr>
        <w:t>Mesures conservatoires imm</w:t>
      </w:r>
      <w:r>
        <w:rPr/>
        <w:t>édiates</w:t>
      </w:r>
      <w:r>
        <w:rPr>
          <w:rStyle w:val="Citation"/>
          <w:lang w:val="fr-FR" w:eastAsia="zh-CN" w:bidi="hi-IN"/>
        </w:rPr>
        <w:t> : {{ object.mesures_conservatoires_immediates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</w:rPr>
        <w:t>Mesures de consignation : {{ object.mesures_consignation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</w:rPr>
        <w:t>Mesures phytosanitaires : {{ object.mesures_phytosanitaires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  <w:lang w:val="fr-FR" w:eastAsia="zh-CN" w:bidi="hi-IN"/>
        </w:rPr>
        <w:t>Mesures de surveillance sp</w:t>
      </w:r>
      <w:r>
        <w:rPr/>
        <w:t>écifique : {{ object.mesures_surveillance_specifique or '-'  }}</w:t>
      </w:r>
    </w:p>
    <w:p>
      <w:pPr>
        <w:pStyle w:val="Corpsdetexte"/>
        <w:bidi w:val="0"/>
        <w:spacing w:before="0" w:after="140"/>
        <w:jc w:val="lef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Calibri" w:ascii="Calibri" w:hAnsi="Calibri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LibreOffice/7.3.7.2$Linux_X86_64 LibreOffice_project/30$Build-2</Application>
  <AppVersion>15.0000</AppVersion>
  <Pages>3</Pages>
  <Words>391</Words>
  <Characters>2611</Characters>
  <CharactersWithSpaces>2977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2026-03-09T15:05:21Z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