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56168" w14:textId="63FF4184" w:rsidR="0030323F" w:rsidRDefault="0030323F">
      <w:commentRangeStart w:id="0"/>
      <w:r w:rsidRPr="0030323F">
        <w:rPr>
          <w:noProof/>
        </w:rPr>
        <w:drawing>
          <wp:inline distT="0" distB="0" distL="0" distR="0" wp14:anchorId="3C252393" wp14:editId="77D29085">
            <wp:extent cx="5258534" cy="106694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Marquedecommentaire"/>
        </w:rPr>
        <w:commentReference w:id="0"/>
      </w:r>
    </w:p>
    <w:p w14:paraId="528140E4" w14:textId="7F4E0322" w:rsidR="0030323F" w:rsidRPr="00490671" w:rsidRDefault="0030323F" w:rsidP="0030323F">
      <w:pPr>
        <w:jc w:val="center"/>
        <w:rPr>
          <w:b/>
          <w:bCs/>
        </w:rPr>
      </w:pPr>
      <w:r w:rsidRPr="00490671">
        <w:rPr>
          <w:b/>
          <w:bCs/>
        </w:rPr>
        <w:t>Fiche d’accompagnement du gibier sauvage</w:t>
      </w:r>
      <w:r w:rsidR="00B34FDA" w:rsidRPr="00490671">
        <w:rPr>
          <w:b/>
          <w:bCs/>
        </w:rPr>
        <w:t xml:space="preserve"> dématérialisée</w:t>
      </w:r>
      <w:r w:rsidRPr="00490671">
        <w:rPr>
          <w:b/>
          <w:bCs/>
        </w:rPr>
        <w:t xml:space="preserve"> n° XXXX</w:t>
      </w:r>
    </w:p>
    <w:p w14:paraId="57D57E32" w14:textId="0E33F4B1" w:rsidR="0030323F" w:rsidRDefault="0030323F" w:rsidP="0030323F">
      <w:pPr>
        <w:jc w:val="center"/>
        <w:rPr>
          <w:b/>
          <w:bCs/>
        </w:rPr>
      </w:pPr>
      <w:r w:rsidRPr="00490671">
        <w:rPr>
          <w:b/>
          <w:bCs/>
        </w:rPr>
        <w:t>Circuit des carcasses en peau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06"/>
        <w:gridCol w:w="709"/>
        <w:gridCol w:w="4247"/>
      </w:tblGrid>
      <w:tr w:rsidR="000303A6" w14:paraId="00992947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7C957CB0" w14:textId="0C475657" w:rsidR="000303A6" w:rsidRDefault="000303A6" w:rsidP="0030323F">
            <w:pPr>
              <w:jc w:val="center"/>
              <w:rPr>
                <w:b/>
                <w:bCs/>
              </w:rPr>
            </w:pPr>
            <w:commentRangeStart w:id="1"/>
            <w:r>
              <w:rPr>
                <w:b/>
                <w:bCs/>
              </w:rPr>
              <w:t>Premier détenteur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7F9FB1" w14:textId="77777777" w:rsidR="000303A6" w:rsidRDefault="000303A6" w:rsidP="0030323F">
            <w:pPr>
              <w:jc w:val="center"/>
              <w:rPr>
                <w:b/>
                <w:bCs/>
              </w:rPr>
            </w:pP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0DDD5F2E" w14:textId="1B42D204" w:rsidR="000303A6" w:rsidRDefault="000303A6" w:rsidP="003032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Destinataire final </w:t>
            </w:r>
            <w:commentRangeEnd w:id="1"/>
            <w:r w:rsidR="00FE19F0">
              <w:rPr>
                <w:rStyle w:val="Marquedecommentaire"/>
              </w:rPr>
              <w:commentReference w:id="1"/>
            </w:r>
          </w:p>
        </w:tc>
      </w:tr>
      <w:tr w:rsidR="00FE19F0" w14:paraId="2DBF176C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4F0848BD" w14:textId="60E8D7F9" w:rsidR="00FE19F0" w:rsidRDefault="00FE19F0" w:rsidP="00FE19F0">
            <w:pPr>
              <w:rPr>
                <w:b/>
                <w:bCs/>
              </w:rPr>
            </w:pPr>
            <w:commentRangeStart w:id="2"/>
            <w:r w:rsidRPr="00FE19F0">
              <w:t>Nom de la chasse</w:t>
            </w:r>
            <w:commentRangeEnd w:id="2"/>
            <w:r>
              <w:rPr>
                <w:rStyle w:val="Marquedecommentaire"/>
              </w:rPr>
              <w:commentReference w:id="2"/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DB51BB" w14:textId="77777777" w:rsidR="00FE19F0" w:rsidRDefault="00FE19F0" w:rsidP="00FE19F0">
            <w:pPr>
              <w:jc w:val="center"/>
              <w:rPr>
                <w:b/>
                <w:bCs/>
              </w:rPr>
            </w:pP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77DB28F4" w14:textId="09BB6CBF" w:rsidR="00FE19F0" w:rsidRPr="00FE19F0" w:rsidRDefault="00FE19F0" w:rsidP="00FE19F0">
            <w:commentRangeStart w:id="3"/>
            <w:r w:rsidRPr="00FE19F0">
              <w:t>Raison sociale</w:t>
            </w:r>
            <w:commentRangeEnd w:id="3"/>
            <w:r>
              <w:rPr>
                <w:rStyle w:val="Marquedecommentaire"/>
              </w:rPr>
              <w:commentReference w:id="3"/>
            </w:r>
          </w:p>
        </w:tc>
      </w:tr>
      <w:tr w:rsidR="00FE19F0" w14:paraId="561F0579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63DF4B5A" w14:textId="3BAB28CD" w:rsidR="00FE19F0" w:rsidRPr="00FE19F0" w:rsidRDefault="00FE19F0" w:rsidP="00FE19F0">
            <w:r w:rsidRPr="00DE2E87">
              <w:t>Nom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A9BAF" w14:textId="77777777" w:rsidR="00FE19F0" w:rsidRDefault="00FE19F0" w:rsidP="00FE19F0">
            <w:pPr>
              <w:jc w:val="center"/>
              <w:rPr>
                <w:b/>
                <w:bCs/>
              </w:rPr>
            </w:pPr>
          </w:p>
        </w:tc>
        <w:tc>
          <w:tcPr>
            <w:tcW w:w="4247" w:type="dxa"/>
            <w:tcBorders>
              <w:left w:val="single" w:sz="4" w:space="0" w:color="auto"/>
            </w:tcBorders>
          </w:tcPr>
          <w:p w14:paraId="17132FD7" w14:textId="68110B74" w:rsidR="00FE19F0" w:rsidRDefault="00FE19F0" w:rsidP="00FE19F0">
            <w:pPr>
              <w:rPr>
                <w:b/>
                <w:bCs/>
              </w:rPr>
            </w:pPr>
            <w:r w:rsidRPr="00DE2E87">
              <w:t>Nom</w:t>
            </w:r>
          </w:p>
        </w:tc>
      </w:tr>
      <w:tr w:rsidR="00FE19F0" w14:paraId="0B03352A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0ED139CD" w14:textId="7C83C343" w:rsidR="00FE19F0" w:rsidRPr="000303A6" w:rsidRDefault="00FE19F0" w:rsidP="00FE19F0">
            <w:bookmarkStart w:id="4" w:name="_Hlk213684690"/>
            <w:commentRangeStart w:id="5"/>
            <w:r>
              <w:t>Prénom</w:t>
            </w:r>
            <w:commentRangeEnd w:id="5"/>
            <w:r>
              <w:rPr>
                <w:rStyle w:val="Marquedecommentaire"/>
              </w:rPr>
              <w:commentReference w:id="5"/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302906" w14:textId="77777777" w:rsidR="00FE19F0" w:rsidRPr="00DE2E87" w:rsidRDefault="00FE19F0" w:rsidP="00FE19F0"/>
        </w:tc>
        <w:tc>
          <w:tcPr>
            <w:tcW w:w="4247" w:type="dxa"/>
            <w:tcBorders>
              <w:left w:val="single" w:sz="4" w:space="0" w:color="auto"/>
            </w:tcBorders>
          </w:tcPr>
          <w:p w14:paraId="0BA31903" w14:textId="74F15881" w:rsidR="00FE19F0" w:rsidRDefault="00FE19F0" w:rsidP="00FE19F0">
            <w:pPr>
              <w:rPr>
                <w:b/>
                <w:bCs/>
              </w:rPr>
            </w:pPr>
            <w:commentRangeStart w:id="6"/>
            <w:r>
              <w:t>Prénom</w:t>
            </w:r>
            <w:commentRangeEnd w:id="6"/>
            <w:r>
              <w:rPr>
                <w:rStyle w:val="Marquedecommentaire"/>
              </w:rPr>
              <w:commentReference w:id="6"/>
            </w:r>
          </w:p>
        </w:tc>
      </w:tr>
      <w:bookmarkEnd w:id="4"/>
      <w:tr w:rsidR="00FE19F0" w14:paraId="1E4CE419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151B3668" w14:textId="7DDE1A3A" w:rsidR="00FE19F0" w:rsidRDefault="00FE19F0" w:rsidP="00FE19F0">
            <w:pPr>
              <w:rPr>
                <w:b/>
                <w:bCs/>
              </w:rPr>
            </w:pPr>
            <w:r>
              <w:t>Adresse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C12110" w14:textId="77777777" w:rsidR="00FE19F0" w:rsidRDefault="00FE19F0" w:rsidP="00FE19F0"/>
        </w:tc>
        <w:tc>
          <w:tcPr>
            <w:tcW w:w="4247" w:type="dxa"/>
            <w:tcBorders>
              <w:left w:val="single" w:sz="4" w:space="0" w:color="auto"/>
            </w:tcBorders>
          </w:tcPr>
          <w:p w14:paraId="50030112" w14:textId="66DFF994" w:rsidR="00FE19F0" w:rsidRDefault="00FE19F0" w:rsidP="00FE19F0">
            <w:pPr>
              <w:rPr>
                <w:b/>
                <w:bCs/>
              </w:rPr>
            </w:pPr>
            <w:r>
              <w:t>Adresse</w:t>
            </w:r>
          </w:p>
        </w:tc>
      </w:tr>
      <w:tr w:rsidR="00FE19F0" w14:paraId="7993B124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06D75912" w14:textId="5BDBD14C" w:rsidR="00FE19F0" w:rsidRDefault="00FE19F0" w:rsidP="00FE19F0">
            <w:pPr>
              <w:rPr>
                <w:b/>
                <w:bCs/>
              </w:rPr>
            </w:pPr>
            <w:r>
              <w:t>Tel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ACCEED" w14:textId="77777777" w:rsidR="00FE19F0" w:rsidRDefault="00FE19F0" w:rsidP="00FE19F0"/>
        </w:tc>
        <w:tc>
          <w:tcPr>
            <w:tcW w:w="4247" w:type="dxa"/>
            <w:tcBorders>
              <w:left w:val="single" w:sz="4" w:space="0" w:color="auto"/>
            </w:tcBorders>
          </w:tcPr>
          <w:p w14:paraId="0E80ADAE" w14:textId="171A787C" w:rsidR="00FE19F0" w:rsidRDefault="00FE19F0" w:rsidP="00FE19F0">
            <w:pPr>
              <w:rPr>
                <w:b/>
                <w:bCs/>
              </w:rPr>
            </w:pPr>
            <w:r>
              <w:t>Tel</w:t>
            </w:r>
          </w:p>
        </w:tc>
      </w:tr>
      <w:tr w:rsidR="00FE19F0" w14:paraId="6958B927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31FFB67A" w14:textId="6637146B" w:rsidR="00FE19F0" w:rsidRDefault="00FE19F0" w:rsidP="00FE19F0">
            <w:pPr>
              <w:rPr>
                <w:b/>
                <w:bCs/>
              </w:rPr>
            </w:pPr>
            <w:r>
              <w:t>Mail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E9469A" w14:textId="77777777" w:rsidR="00FE19F0" w:rsidRDefault="00FE19F0" w:rsidP="00FE19F0"/>
        </w:tc>
        <w:tc>
          <w:tcPr>
            <w:tcW w:w="4247" w:type="dxa"/>
            <w:tcBorders>
              <w:left w:val="single" w:sz="4" w:space="0" w:color="auto"/>
            </w:tcBorders>
          </w:tcPr>
          <w:p w14:paraId="3A083EA9" w14:textId="51F5962F" w:rsidR="00FE19F0" w:rsidRDefault="00FE19F0" w:rsidP="00FE19F0">
            <w:pPr>
              <w:rPr>
                <w:b/>
                <w:bCs/>
              </w:rPr>
            </w:pPr>
            <w:r>
              <w:t>Mail</w:t>
            </w:r>
          </w:p>
        </w:tc>
      </w:tr>
      <w:tr w:rsidR="00FE19F0" w14:paraId="3FF05BCA" w14:textId="77777777" w:rsidTr="000303A6">
        <w:tc>
          <w:tcPr>
            <w:tcW w:w="4106" w:type="dxa"/>
            <w:tcBorders>
              <w:right w:val="single" w:sz="4" w:space="0" w:color="auto"/>
            </w:tcBorders>
          </w:tcPr>
          <w:p w14:paraId="0BC3EC41" w14:textId="2386E75C" w:rsidR="00FE19F0" w:rsidRDefault="00FE19F0" w:rsidP="00FE19F0">
            <w:pPr>
              <w:rPr>
                <w:b/>
                <w:bCs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60AFF9" w14:textId="77777777" w:rsidR="00FE19F0" w:rsidRDefault="00FE19F0" w:rsidP="00FE19F0"/>
        </w:tc>
        <w:tc>
          <w:tcPr>
            <w:tcW w:w="4247" w:type="dxa"/>
            <w:tcBorders>
              <w:left w:val="single" w:sz="4" w:space="0" w:color="auto"/>
            </w:tcBorders>
          </w:tcPr>
          <w:p w14:paraId="764B4058" w14:textId="6FA54C64" w:rsidR="00FE19F0" w:rsidRPr="00FE19F0" w:rsidRDefault="00FE19F0" w:rsidP="00FE19F0">
            <w:commentRangeStart w:id="7"/>
            <w:r w:rsidRPr="00FE19F0">
              <w:t>Typologie du destinataire</w:t>
            </w:r>
            <w:commentRangeEnd w:id="7"/>
            <w:r>
              <w:rPr>
                <w:rStyle w:val="Marquedecommentaire"/>
              </w:rPr>
              <w:commentReference w:id="7"/>
            </w:r>
          </w:p>
        </w:tc>
      </w:tr>
    </w:tbl>
    <w:p w14:paraId="5ACB762C" w14:textId="77777777" w:rsidR="00587F2F" w:rsidRDefault="00587F2F" w:rsidP="00587F2F">
      <w:pPr>
        <w:spacing w:after="120" w:line="240" w:lineRule="auto"/>
        <w:rPr>
          <w:b/>
          <w:bCs/>
        </w:rPr>
      </w:pPr>
    </w:p>
    <w:p w14:paraId="795CBCCC" w14:textId="7F78DD37" w:rsidR="00B34FDA" w:rsidRPr="004551B6" w:rsidRDefault="0030323F" w:rsidP="00587F2F">
      <w:pPr>
        <w:spacing w:after="120" w:line="240" w:lineRule="auto"/>
        <w:rPr>
          <w:b/>
          <w:bCs/>
        </w:rPr>
      </w:pPr>
      <w:r w:rsidRPr="004551B6">
        <w:rPr>
          <w:b/>
          <w:bCs/>
        </w:rPr>
        <w:t>Concernant les carcasses</w:t>
      </w:r>
      <w:r w:rsidR="00490671" w:rsidRPr="004551B6">
        <w:rPr>
          <w:b/>
          <w:bCs/>
        </w:rPr>
        <w:t xml:space="preserve"> ou lots d’animaux</w:t>
      </w:r>
      <w:r w:rsidRPr="004551B6">
        <w:rPr>
          <w:b/>
          <w:bCs/>
        </w:rPr>
        <w:t xml:space="preserve"> suivant</w:t>
      </w:r>
      <w:r w:rsidR="00490671" w:rsidRPr="004551B6">
        <w:rPr>
          <w:b/>
          <w:bCs/>
        </w:rPr>
        <w:t>(e)</w:t>
      </w:r>
      <w:r w:rsidRPr="004551B6">
        <w:rPr>
          <w:b/>
          <w:bCs/>
        </w:rPr>
        <w:t>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0671" w14:paraId="45A00C24" w14:textId="77777777" w:rsidTr="00490671">
        <w:tc>
          <w:tcPr>
            <w:tcW w:w="4531" w:type="dxa"/>
          </w:tcPr>
          <w:p w14:paraId="1DA1B82D" w14:textId="391935C9" w:rsidR="00490671" w:rsidRDefault="00490671" w:rsidP="0030323F">
            <w:commentRangeStart w:id="8"/>
            <w:r>
              <w:t>Espèce : (cf. référentiel espèce)</w:t>
            </w:r>
          </w:p>
        </w:tc>
        <w:tc>
          <w:tcPr>
            <w:tcW w:w="4531" w:type="dxa"/>
          </w:tcPr>
          <w:p w14:paraId="60234F24" w14:textId="7D081147" w:rsidR="00490671" w:rsidRDefault="00490671" w:rsidP="0030323F">
            <w:r>
              <w:t>Nbr d’animaux (si lot petit gibier)</w:t>
            </w:r>
          </w:p>
        </w:tc>
      </w:tr>
      <w:tr w:rsidR="007058E3" w14:paraId="4C838FD7" w14:textId="77777777" w:rsidTr="00490671">
        <w:tc>
          <w:tcPr>
            <w:tcW w:w="4531" w:type="dxa"/>
          </w:tcPr>
          <w:p w14:paraId="24FBF296" w14:textId="302A6B2D" w:rsidR="007058E3" w:rsidRDefault="007058E3" w:rsidP="007058E3">
            <w:r>
              <w:t>N° identification</w:t>
            </w:r>
          </w:p>
        </w:tc>
        <w:tc>
          <w:tcPr>
            <w:tcW w:w="4531" w:type="dxa"/>
          </w:tcPr>
          <w:p w14:paraId="70962E85" w14:textId="4C85F25B" w:rsidR="007058E3" w:rsidRDefault="007058E3" w:rsidP="007058E3">
            <w:r>
              <w:t>Anomalies éventuelles</w:t>
            </w:r>
          </w:p>
        </w:tc>
      </w:tr>
      <w:tr w:rsidR="007058E3" w14:paraId="12533429" w14:textId="77777777" w:rsidTr="00C942A6">
        <w:tc>
          <w:tcPr>
            <w:tcW w:w="9062" w:type="dxa"/>
            <w:gridSpan w:val="2"/>
            <w:tcBorders>
              <w:bottom w:val="single" w:sz="12" w:space="0" w:color="auto"/>
            </w:tcBorders>
          </w:tcPr>
          <w:p w14:paraId="6F9DC31D" w14:textId="20E12DFB" w:rsidR="007058E3" w:rsidRDefault="007058E3" w:rsidP="007058E3">
            <w:r>
              <w:t>Commentaire :</w:t>
            </w:r>
            <w:commentRangeEnd w:id="8"/>
            <w:r w:rsidR="004551B6">
              <w:rPr>
                <w:rStyle w:val="Marquedecommentaire"/>
              </w:rPr>
              <w:commentReference w:id="8"/>
            </w:r>
          </w:p>
        </w:tc>
      </w:tr>
      <w:tr w:rsidR="004551B6" w14:paraId="3AAD4EE7" w14:textId="77777777" w:rsidTr="00DC77A4">
        <w:tc>
          <w:tcPr>
            <w:tcW w:w="4531" w:type="dxa"/>
          </w:tcPr>
          <w:p w14:paraId="5A081B9F" w14:textId="77777777" w:rsidR="004551B6" w:rsidRDefault="004551B6" w:rsidP="00DC77A4">
            <w:r>
              <w:t>Espèce : (cf. référentiel espèce)</w:t>
            </w:r>
          </w:p>
        </w:tc>
        <w:tc>
          <w:tcPr>
            <w:tcW w:w="4531" w:type="dxa"/>
          </w:tcPr>
          <w:p w14:paraId="04187E2E" w14:textId="77777777" w:rsidR="004551B6" w:rsidRDefault="004551B6" w:rsidP="00DC77A4">
            <w:r>
              <w:t>Nbr d’animaux (si lot petit gibier)</w:t>
            </w:r>
          </w:p>
        </w:tc>
      </w:tr>
      <w:tr w:rsidR="004551B6" w14:paraId="2DE5A92D" w14:textId="77777777" w:rsidTr="00DC77A4">
        <w:tc>
          <w:tcPr>
            <w:tcW w:w="4531" w:type="dxa"/>
          </w:tcPr>
          <w:p w14:paraId="25B8C37E" w14:textId="77777777" w:rsidR="004551B6" w:rsidRDefault="004551B6" w:rsidP="00DC77A4">
            <w:r>
              <w:t>N° identification</w:t>
            </w:r>
          </w:p>
        </w:tc>
        <w:tc>
          <w:tcPr>
            <w:tcW w:w="4531" w:type="dxa"/>
          </w:tcPr>
          <w:p w14:paraId="3C308EDE" w14:textId="77777777" w:rsidR="004551B6" w:rsidRDefault="004551B6" w:rsidP="00DC77A4">
            <w:r>
              <w:t>Anomalies éventuelles</w:t>
            </w:r>
          </w:p>
        </w:tc>
      </w:tr>
      <w:tr w:rsidR="004551B6" w14:paraId="042A1688" w14:textId="77777777" w:rsidTr="00DC77A4">
        <w:tc>
          <w:tcPr>
            <w:tcW w:w="9062" w:type="dxa"/>
            <w:gridSpan w:val="2"/>
            <w:tcBorders>
              <w:bottom w:val="single" w:sz="12" w:space="0" w:color="auto"/>
            </w:tcBorders>
          </w:tcPr>
          <w:p w14:paraId="5E97E49C" w14:textId="77777777" w:rsidR="004551B6" w:rsidRDefault="004551B6" w:rsidP="00DC77A4">
            <w:r>
              <w:t>Commentaire :</w:t>
            </w:r>
          </w:p>
        </w:tc>
      </w:tr>
      <w:tr w:rsidR="004551B6" w14:paraId="119AE122" w14:textId="77777777" w:rsidTr="00DC77A4">
        <w:tc>
          <w:tcPr>
            <w:tcW w:w="4531" w:type="dxa"/>
          </w:tcPr>
          <w:p w14:paraId="21BBEB08" w14:textId="77777777" w:rsidR="004551B6" w:rsidRDefault="004551B6" w:rsidP="00DC77A4">
            <w:r>
              <w:t>Espèce : (cf. référentiel espèce)</w:t>
            </w:r>
          </w:p>
        </w:tc>
        <w:tc>
          <w:tcPr>
            <w:tcW w:w="4531" w:type="dxa"/>
          </w:tcPr>
          <w:p w14:paraId="413461DB" w14:textId="77777777" w:rsidR="004551B6" w:rsidRDefault="004551B6" w:rsidP="00DC77A4">
            <w:r>
              <w:t>Nbr d’animaux (si lot petit gibier)</w:t>
            </w:r>
          </w:p>
        </w:tc>
      </w:tr>
      <w:tr w:rsidR="004551B6" w14:paraId="47EB11EC" w14:textId="77777777" w:rsidTr="00DC77A4">
        <w:tc>
          <w:tcPr>
            <w:tcW w:w="4531" w:type="dxa"/>
          </w:tcPr>
          <w:p w14:paraId="7DBB8F45" w14:textId="77777777" w:rsidR="004551B6" w:rsidRDefault="004551B6" w:rsidP="00DC77A4">
            <w:r>
              <w:t>N° identification</w:t>
            </w:r>
          </w:p>
        </w:tc>
        <w:tc>
          <w:tcPr>
            <w:tcW w:w="4531" w:type="dxa"/>
          </w:tcPr>
          <w:p w14:paraId="1F743391" w14:textId="77777777" w:rsidR="004551B6" w:rsidRDefault="004551B6" w:rsidP="00DC77A4">
            <w:r>
              <w:t>Anomalies éventuelles</w:t>
            </w:r>
          </w:p>
        </w:tc>
      </w:tr>
      <w:tr w:rsidR="004551B6" w14:paraId="5904A982" w14:textId="77777777" w:rsidTr="00DC77A4">
        <w:tc>
          <w:tcPr>
            <w:tcW w:w="9062" w:type="dxa"/>
            <w:gridSpan w:val="2"/>
            <w:tcBorders>
              <w:bottom w:val="single" w:sz="12" w:space="0" w:color="auto"/>
            </w:tcBorders>
          </w:tcPr>
          <w:p w14:paraId="201B792E" w14:textId="77777777" w:rsidR="004551B6" w:rsidRDefault="004551B6" w:rsidP="00DC77A4">
            <w:r>
              <w:t>Commentaire :</w:t>
            </w:r>
          </w:p>
        </w:tc>
      </w:tr>
    </w:tbl>
    <w:p w14:paraId="5229F73E" w14:textId="2EFED746" w:rsidR="004551B6" w:rsidRDefault="004551B6" w:rsidP="00587F2F">
      <w:pPr>
        <w:spacing w:after="120" w:line="240" w:lineRule="auto"/>
        <w:rPr>
          <w:b/>
          <w:bCs/>
        </w:rPr>
      </w:pPr>
    </w:p>
    <w:p w14:paraId="70229C6B" w14:textId="5FB13E4B" w:rsidR="004551B6" w:rsidRPr="000303A6" w:rsidRDefault="000303A6" w:rsidP="00587F2F">
      <w:pPr>
        <w:spacing w:after="120" w:line="240" w:lineRule="auto"/>
        <w:rPr>
          <w:b/>
          <w:bCs/>
        </w:rPr>
      </w:pPr>
      <w:r w:rsidRPr="004551B6">
        <w:rPr>
          <w:b/>
          <w:bCs/>
        </w:rPr>
        <w:t>Informations concernant la traçabilité de ces carcasses</w:t>
      </w:r>
      <w:r>
        <w:rPr>
          <w:b/>
          <w:bCs/>
        </w:rPr>
        <w:t xml:space="preserve"> ou lots d’animaux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551B6" w14:paraId="12A953DA" w14:textId="77777777" w:rsidTr="00803819">
        <w:tc>
          <w:tcPr>
            <w:tcW w:w="9062" w:type="dxa"/>
            <w:gridSpan w:val="2"/>
          </w:tcPr>
          <w:p w14:paraId="16E2B794" w14:textId="5C40E723" w:rsidR="004551B6" w:rsidRPr="000303A6" w:rsidRDefault="004551B6" w:rsidP="000303A6">
            <w:pPr>
              <w:jc w:val="center"/>
              <w:rPr>
                <w:b/>
                <w:bCs/>
              </w:rPr>
            </w:pPr>
            <w:r w:rsidRPr="000303A6">
              <w:rPr>
                <w:b/>
                <w:bCs/>
              </w:rPr>
              <w:t>Date de la chasse : xx/xx/20xx</w:t>
            </w:r>
          </w:p>
        </w:tc>
      </w:tr>
      <w:tr w:rsidR="004551B6" w14:paraId="0143621B" w14:textId="77777777" w:rsidTr="004551B6">
        <w:tc>
          <w:tcPr>
            <w:tcW w:w="4531" w:type="dxa"/>
          </w:tcPr>
          <w:p w14:paraId="050296AF" w14:textId="52E5B015" w:rsidR="004551B6" w:rsidRDefault="004551B6" w:rsidP="007058E3">
            <w:r>
              <w:t>Commune de mise à mort</w:t>
            </w:r>
          </w:p>
        </w:tc>
        <w:tc>
          <w:tcPr>
            <w:tcW w:w="4531" w:type="dxa"/>
          </w:tcPr>
          <w:p w14:paraId="4F5B6BCC" w14:textId="260478D8" w:rsidR="004551B6" w:rsidRDefault="004551B6" w:rsidP="007058E3">
            <w:r>
              <w:t>Code postal</w:t>
            </w:r>
          </w:p>
        </w:tc>
      </w:tr>
      <w:tr w:rsidR="004551B6" w14:paraId="14716481" w14:textId="77777777" w:rsidTr="004551B6">
        <w:tc>
          <w:tcPr>
            <w:tcW w:w="4531" w:type="dxa"/>
          </w:tcPr>
          <w:p w14:paraId="111755FE" w14:textId="78E003AC" w:rsidR="004551B6" w:rsidRDefault="004551B6" w:rsidP="007058E3">
            <w:r>
              <w:t>Heure de la première mise à mort</w:t>
            </w:r>
          </w:p>
        </w:tc>
        <w:tc>
          <w:tcPr>
            <w:tcW w:w="4531" w:type="dxa"/>
          </w:tcPr>
          <w:p w14:paraId="474A9CE2" w14:textId="60360627" w:rsidR="004551B6" w:rsidRDefault="004551B6" w:rsidP="007058E3">
            <w:r>
              <w:t>Heure de la dernière éviscération</w:t>
            </w:r>
          </w:p>
        </w:tc>
      </w:tr>
    </w:tbl>
    <w:p w14:paraId="1ECFEA30" w14:textId="2957E45E" w:rsidR="004551B6" w:rsidRDefault="004551B6" w:rsidP="00587F2F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549E2" w14:paraId="5729C23A" w14:textId="77777777" w:rsidTr="00122CE6">
        <w:tc>
          <w:tcPr>
            <w:tcW w:w="9062" w:type="dxa"/>
            <w:gridSpan w:val="2"/>
          </w:tcPr>
          <w:p w14:paraId="00F1CBF2" w14:textId="5FB8EB86" w:rsidR="001549E2" w:rsidRPr="001549E2" w:rsidRDefault="001549E2" w:rsidP="001549E2">
            <w:pPr>
              <w:jc w:val="center"/>
              <w:rPr>
                <w:b/>
                <w:bCs/>
              </w:rPr>
            </w:pPr>
            <w:r w:rsidRPr="001549E2">
              <w:rPr>
                <w:b/>
                <w:bCs/>
              </w:rPr>
              <w:t>Centre de collecte</w:t>
            </w:r>
            <w:r>
              <w:rPr>
                <w:b/>
                <w:bCs/>
              </w:rPr>
              <w:t xml:space="preserve"> (le cas échéant)</w:t>
            </w:r>
          </w:p>
        </w:tc>
      </w:tr>
      <w:tr w:rsidR="001549E2" w14:paraId="2FB937CE" w14:textId="77777777" w:rsidTr="001549E2">
        <w:tc>
          <w:tcPr>
            <w:tcW w:w="4531" w:type="dxa"/>
          </w:tcPr>
          <w:p w14:paraId="780D1791" w14:textId="5B3C4A62" w:rsidR="001549E2" w:rsidRDefault="001549E2" w:rsidP="007058E3">
            <w:r>
              <w:t xml:space="preserve">Nom </w:t>
            </w:r>
            <w:r w:rsidR="00587F2F">
              <w:t>usuel</w:t>
            </w:r>
          </w:p>
        </w:tc>
        <w:tc>
          <w:tcPr>
            <w:tcW w:w="4531" w:type="dxa"/>
          </w:tcPr>
          <w:p w14:paraId="294DFB94" w14:textId="4D0CD9B3" w:rsidR="001549E2" w:rsidRDefault="001549E2" w:rsidP="007058E3">
            <w:r>
              <w:t>Adresse</w:t>
            </w:r>
          </w:p>
        </w:tc>
      </w:tr>
      <w:tr w:rsidR="001549E2" w14:paraId="1C4A00BF" w14:textId="77777777" w:rsidTr="001549E2">
        <w:tc>
          <w:tcPr>
            <w:tcW w:w="4531" w:type="dxa"/>
          </w:tcPr>
          <w:p w14:paraId="5A8A5B8C" w14:textId="3B86C73F" w:rsidR="001549E2" w:rsidRDefault="001549E2" w:rsidP="007058E3">
            <w:r>
              <w:t>Tel</w:t>
            </w:r>
          </w:p>
        </w:tc>
        <w:tc>
          <w:tcPr>
            <w:tcW w:w="4531" w:type="dxa"/>
          </w:tcPr>
          <w:p w14:paraId="08E6E0C8" w14:textId="1035EAAE" w:rsidR="001549E2" w:rsidRDefault="00587F2F" w:rsidP="007058E3">
            <w:r>
              <w:t>Mail</w:t>
            </w:r>
          </w:p>
        </w:tc>
      </w:tr>
      <w:tr w:rsidR="00587F2F" w14:paraId="4C1313E9" w14:textId="77777777" w:rsidTr="001549E2">
        <w:tc>
          <w:tcPr>
            <w:tcW w:w="4531" w:type="dxa"/>
          </w:tcPr>
          <w:p w14:paraId="3B0F5DD8" w14:textId="403AA52C" w:rsidR="00587F2F" w:rsidRDefault="00587F2F" w:rsidP="007058E3">
            <w:r>
              <w:t>N° identification</w:t>
            </w:r>
          </w:p>
        </w:tc>
        <w:tc>
          <w:tcPr>
            <w:tcW w:w="4531" w:type="dxa"/>
          </w:tcPr>
          <w:p w14:paraId="57900B6C" w14:textId="77777777" w:rsidR="00587F2F" w:rsidRDefault="00587F2F" w:rsidP="007058E3"/>
        </w:tc>
      </w:tr>
    </w:tbl>
    <w:p w14:paraId="70C7B0D1" w14:textId="77777777" w:rsidR="004551B6" w:rsidRDefault="004551B6" w:rsidP="00587F2F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03A6" w14:paraId="6CD718E3" w14:textId="77777777" w:rsidTr="005E2C4B">
        <w:tc>
          <w:tcPr>
            <w:tcW w:w="9062" w:type="dxa"/>
            <w:gridSpan w:val="2"/>
          </w:tcPr>
          <w:p w14:paraId="04EF5686" w14:textId="3BBEB385" w:rsidR="000303A6" w:rsidRPr="000303A6" w:rsidRDefault="000303A6" w:rsidP="000303A6">
            <w:pPr>
              <w:jc w:val="center"/>
              <w:rPr>
                <w:b/>
                <w:bCs/>
              </w:rPr>
            </w:pPr>
            <w:r w:rsidRPr="000303A6">
              <w:rPr>
                <w:b/>
                <w:bCs/>
              </w:rPr>
              <w:t>Examinateur initial</w:t>
            </w:r>
          </w:p>
        </w:tc>
      </w:tr>
      <w:tr w:rsidR="001549E2" w14:paraId="699F92A9" w14:textId="77777777" w:rsidTr="0030323F">
        <w:tc>
          <w:tcPr>
            <w:tcW w:w="4531" w:type="dxa"/>
          </w:tcPr>
          <w:p w14:paraId="40969439" w14:textId="200670A5" w:rsidR="001549E2" w:rsidRDefault="001549E2">
            <w:r>
              <w:t>Nom</w:t>
            </w:r>
          </w:p>
        </w:tc>
        <w:tc>
          <w:tcPr>
            <w:tcW w:w="4531" w:type="dxa"/>
          </w:tcPr>
          <w:p w14:paraId="6BC11716" w14:textId="30BE7292" w:rsidR="001549E2" w:rsidRDefault="001549E2">
            <w:r>
              <w:t>Prénom</w:t>
            </w:r>
          </w:p>
        </w:tc>
      </w:tr>
      <w:tr w:rsidR="0030323F" w14:paraId="1EADED13" w14:textId="77777777" w:rsidTr="0030323F">
        <w:tc>
          <w:tcPr>
            <w:tcW w:w="4531" w:type="dxa"/>
          </w:tcPr>
          <w:p w14:paraId="12E29DE0" w14:textId="54576DFA" w:rsidR="0030323F" w:rsidRDefault="007058E3">
            <w:r>
              <w:t>Numéro d’examinateur :</w:t>
            </w:r>
          </w:p>
        </w:tc>
        <w:tc>
          <w:tcPr>
            <w:tcW w:w="4531" w:type="dxa"/>
          </w:tcPr>
          <w:p w14:paraId="1ACF52F3" w14:textId="3525E957" w:rsidR="0030323F" w:rsidRDefault="0030323F"/>
        </w:tc>
      </w:tr>
      <w:tr w:rsidR="007058E3" w14:paraId="2ADDC858" w14:textId="77777777" w:rsidTr="0030323F">
        <w:tc>
          <w:tcPr>
            <w:tcW w:w="4531" w:type="dxa"/>
          </w:tcPr>
          <w:p w14:paraId="30439475" w14:textId="2BFC4500" w:rsidR="007058E3" w:rsidRDefault="007058E3" w:rsidP="007058E3">
            <w:r>
              <w:t>Tel :</w:t>
            </w:r>
          </w:p>
        </w:tc>
        <w:tc>
          <w:tcPr>
            <w:tcW w:w="4531" w:type="dxa"/>
          </w:tcPr>
          <w:p w14:paraId="2BA31808" w14:textId="07EFD650" w:rsidR="007058E3" w:rsidRDefault="007058E3" w:rsidP="007058E3">
            <w:r>
              <w:t>Mail :</w:t>
            </w:r>
          </w:p>
        </w:tc>
      </w:tr>
    </w:tbl>
    <w:p w14:paraId="353B3E47" w14:textId="487E614D" w:rsidR="007058E3" w:rsidRDefault="007058E3" w:rsidP="00587F2F">
      <w:pPr>
        <w:jc w:val="both"/>
      </w:pPr>
      <w:r>
        <w:t xml:space="preserve">L’examinateur initial susnommé </w:t>
      </w:r>
      <w:r w:rsidR="000303A6">
        <w:t xml:space="preserve">a </w:t>
      </w:r>
      <w:r>
        <w:t>certifi</w:t>
      </w:r>
      <w:r w:rsidR="000303A6">
        <w:t>é</w:t>
      </w:r>
      <w:r w:rsidR="00587F2F">
        <w:t xml:space="preserve"> le [date de l’examen initial]</w:t>
      </w:r>
      <w:r>
        <w:t xml:space="preserve"> que les carcasses </w:t>
      </w:r>
      <w:commentRangeStart w:id="9"/>
      <w:r>
        <w:t xml:space="preserve">en peau </w:t>
      </w:r>
      <w:commentRangeEnd w:id="9"/>
      <w:r w:rsidR="000303A6">
        <w:rPr>
          <w:rStyle w:val="Marquedecommentaire"/>
        </w:rPr>
        <w:commentReference w:id="9"/>
      </w:r>
      <w:r>
        <w:t>examinées peuvent être mises sur le marché (sous réserve de résultats trichine négatifs)</w:t>
      </w:r>
    </w:p>
    <w:p w14:paraId="665AF355" w14:textId="2285BE2D" w:rsidR="00B34FDA" w:rsidRDefault="0030323F" w:rsidP="00587F2F">
      <w:pPr>
        <w:jc w:val="both"/>
      </w:pPr>
      <w:r>
        <w:t>Signé électroniquement</w:t>
      </w:r>
      <w:r w:rsidR="000303A6">
        <w:t>,</w:t>
      </w:r>
      <w:r>
        <w:t xml:space="preserve"> </w:t>
      </w:r>
      <w:r w:rsidR="000303A6">
        <w:t xml:space="preserve">le [horodatage], </w:t>
      </w:r>
      <w:r w:rsidR="000303A6" w:rsidRPr="00587F2F">
        <w:rPr>
          <w:i/>
          <w:iCs/>
        </w:rPr>
        <w:t>via</w:t>
      </w:r>
      <w:r w:rsidR="00B34FDA">
        <w:t xml:space="preserve"> le service</w:t>
      </w:r>
      <w:r>
        <w:t xml:space="preserve"> </w:t>
      </w:r>
      <w:r w:rsidR="000303A6">
        <w:t xml:space="preserve">public </w:t>
      </w:r>
      <w:r>
        <w:t>Zacharie</w:t>
      </w:r>
      <w:r w:rsidR="00B34FDA">
        <w:t>.</w:t>
      </w:r>
      <w:r w:rsidR="000303A6">
        <w:t>beta.</w:t>
      </w:r>
      <w:r w:rsidR="00B34FDA">
        <w:t>gouv.fr</w:t>
      </w:r>
      <w:r w:rsidR="007058E3">
        <w:t xml:space="preserve"> </w:t>
      </w:r>
    </w:p>
    <w:sectPr w:rsidR="00B34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léonore COLLINEAU" w:date="2025-11-10T15:23:00Z" w:initials="EC">
    <w:p w14:paraId="251E8384" w14:textId="73896B2F" w:rsidR="0030323F" w:rsidRDefault="0030323F">
      <w:pPr>
        <w:pStyle w:val="Commentaire"/>
      </w:pPr>
      <w:r>
        <w:rPr>
          <w:rStyle w:val="Marquedecommentaire"/>
        </w:rPr>
        <w:annotationRef/>
      </w:r>
      <w:r w:rsidR="00E127D8">
        <w:rPr>
          <w:rStyle w:val="Marquedecommentaire"/>
        </w:rPr>
        <w:t>On laisse la Marianne mais à remettre à jour avec le nouveau nom du ministère</w:t>
      </w:r>
    </w:p>
  </w:comment>
  <w:comment w:id="1" w:author="Melanie GOULINET" w:date="2025-11-14T15:21:00Z" w:initials="MG">
    <w:p w14:paraId="6041BBB8" w14:textId="5F7D4B36" w:rsidR="00FE19F0" w:rsidRDefault="00FE19F0">
      <w:pPr>
        <w:pStyle w:val="Commentaire"/>
      </w:pPr>
      <w:r>
        <w:rPr>
          <w:rStyle w:val="Marquedecommentaire"/>
        </w:rPr>
        <w:annotationRef/>
      </w:r>
      <w:r>
        <w:t>Les lignes du tableau doivent être adaptées en fonction des informations renseignées notamment pour le destinataire final.</w:t>
      </w:r>
    </w:p>
  </w:comment>
  <w:comment w:id="2" w:author="Melanie GOULINET" w:date="2025-11-14T15:17:00Z" w:initials="MG">
    <w:p w14:paraId="5FB24B4A" w14:textId="77777777" w:rsidR="00FE19F0" w:rsidRDefault="00FE19F0">
      <w:pPr>
        <w:pStyle w:val="Commentaire"/>
      </w:pPr>
      <w:r>
        <w:rPr>
          <w:rStyle w:val="Marquedecommentaire"/>
        </w:rPr>
        <w:annotationRef/>
      </w:r>
      <w:r>
        <w:t>Personne morale</w:t>
      </w:r>
    </w:p>
  </w:comment>
  <w:comment w:id="3" w:author="Melanie GOULINET" w:date="2025-11-14T15:21:00Z" w:initials="MG">
    <w:p w14:paraId="764796A7" w14:textId="09B70A03" w:rsidR="00FE19F0" w:rsidRDefault="00FE19F0">
      <w:pPr>
        <w:pStyle w:val="Commentaire"/>
      </w:pPr>
      <w:r>
        <w:rPr>
          <w:rStyle w:val="Marquedecommentaire"/>
        </w:rPr>
        <w:annotationRef/>
      </w:r>
      <w:r>
        <w:t>Personne morale</w:t>
      </w:r>
    </w:p>
  </w:comment>
  <w:comment w:id="5" w:author="Melanie GOULINET" w:date="2025-11-14T15:20:00Z" w:initials="MG">
    <w:p w14:paraId="09666B20" w14:textId="7ED0B6EF" w:rsidR="00FE19F0" w:rsidRDefault="00FE19F0">
      <w:pPr>
        <w:pStyle w:val="Commentaire"/>
      </w:pPr>
      <w:r>
        <w:rPr>
          <w:rStyle w:val="Marquedecommentaire"/>
        </w:rPr>
        <w:annotationRef/>
      </w:r>
      <w:r>
        <w:t>Personne physique</w:t>
      </w:r>
    </w:p>
  </w:comment>
  <w:comment w:id="6" w:author="Melanie GOULINET" w:date="2025-11-14T15:21:00Z" w:initials="MG">
    <w:p w14:paraId="4E07C7D1" w14:textId="783339EA" w:rsidR="00FE19F0" w:rsidRDefault="00FE19F0">
      <w:pPr>
        <w:pStyle w:val="Commentaire"/>
      </w:pPr>
      <w:r>
        <w:rPr>
          <w:rStyle w:val="Marquedecommentaire"/>
        </w:rPr>
        <w:annotationRef/>
      </w:r>
      <w:r>
        <w:t>Personne physique</w:t>
      </w:r>
    </w:p>
  </w:comment>
  <w:comment w:id="7" w:author="Melanie GOULINET" w:date="2025-11-14T15:19:00Z" w:initials="MG">
    <w:p w14:paraId="5ABF0640" w14:textId="794ED5EF" w:rsidR="00FE19F0" w:rsidRPr="00FE19F0" w:rsidRDefault="00FE19F0" w:rsidP="00FE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Style w:val="Marquedecommentaire"/>
        </w:rPr>
        <w:annotationRef/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FE19F0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Commerce de détail (boucherie, charcuterie, restaurant, association caritative…)</w:t>
      </w:r>
    </w:p>
    <w:p w14:paraId="6D5FB3B1" w14:textId="444D6335" w:rsidR="00FE19F0" w:rsidRPr="00FE19F0" w:rsidRDefault="00FE19F0" w:rsidP="00FE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FE19F0">
        <w:rPr>
          <w:rFonts w:ascii="Times New Roman" w:eastAsia="Times New Roman" w:hAnsi="Times New Roman" w:cs="Times New Roman"/>
          <w:sz w:val="24"/>
          <w:szCs w:val="24"/>
          <w:lang w:eastAsia="fr-FR"/>
        </w:rPr>
        <w:t>Repas de chasse ou associatif</w:t>
      </w:r>
    </w:p>
    <w:p w14:paraId="337084E6" w14:textId="58F261EA" w:rsidR="00FE19F0" w:rsidRPr="00FE19F0" w:rsidRDefault="00FE19F0" w:rsidP="00FE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FE19F0">
        <w:rPr>
          <w:rFonts w:ascii="Times New Roman" w:eastAsia="Times New Roman" w:hAnsi="Times New Roman" w:cs="Times New Roman"/>
          <w:sz w:val="24"/>
          <w:szCs w:val="24"/>
          <w:lang w:eastAsia="fr-FR"/>
        </w:rPr>
        <w:t>Consommateur final</w:t>
      </w:r>
    </w:p>
  </w:comment>
  <w:comment w:id="8" w:author="Eléonore COLLINEAU" w:date="2025-11-10T16:18:00Z" w:initials="EC">
    <w:p w14:paraId="13688898" w14:textId="6C6D5CDF" w:rsidR="004551B6" w:rsidRDefault="004551B6">
      <w:pPr>
        <w:pStyle w:val="Commentaire"/>
      </w:pPr>
      <w:r>
        <w:rPr>
          <w:rStyle w:val="Marquedecommentaire"/>
        </w:rPr>
        <w:annotationRef/>
      </w:r>
      <w:r>
        <w:t>[</w:t>
      </w:r>
      <w:proofErr w:type="gramStart"/>
      <w:r>
        <w:t>bloc</w:t>
      </w:r>
      <w:proofErr w:type="gramEnd"/>
      <w:r>
        <w:t xml:space="preserve"> à répéter pour chaque carcasse ou lot]</w:t>
      </w:r>
    </w:p>
  </w:comment>
  <w:comment w:id="9" w:author="Eléonore COLLINEAU" w:date="2025-11-10T16:34:00Z" w:initials="EC">
    <w:p w14:paraId="3DBA6976" w14:textId="2F6DB593" w:rsidR="000303A6" w:rsidRDefault="000303A6">
      <w:pPr>
        <w:pStyle w:val="Commentaire"/>
      </w:pPr>
      <w:r>
        <w:rPr>
          <w:rStyle w:val="Marquedecommentaire"/>
        </w:rPr>
        <w:annotationRef/>
      </w:r>
      <w:r>
        <w:t>A changer pour ATGNA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1E8384" w15:done="0"/>
  <w15:commentEx w15:paraId="6041BBB8" w15:done="0"/>
  <w15:commentEx w15:paraId="5FB24B4A" w15:done="0"/>
  <w15:commentEx w15:paraId="764796A7" w15:done="0"/>
  <w15:commentEx w15:paraId="09666B20" w15:done="0"/>
  <w15:commentEx w15:paraId="4E07C7D1" w15:done="0"/>
  <w15:commentEx w15:paraId="337084E6" w15:done="0"/>
  <w15:commentEx w15:paraId="13688898" w15:done="0"/>
  <w15:commentEx w15:paraId="3DBA69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C81FF" w16cex:dateUtc="2025-11-10T14:23:00Z"/>
  <w16cex:commentExtensible w16cex:durableId="2CC1C794" w16cex:dateUtc="2025-11-14T14:21:00Z"/>
  <w16cex:commentExtensible w16cex:durableId="2CC1C718" w16cex:dateUtc="2025-11-14T14:17:00Z"/>
  <w16cex:commentExtensible w16cex:durableId="2CC1C782" w16cex:dateUtc="2025-11-14T14:21:00Z"/>
  <w16cex:commentExtensible w16cex:durableId="2CC1C72C" w16cex:dateUtc="2025-11-14T14:20:00Z"/>
  <w16cex:commentExtensible w16cex:durableId="2CC1C78A" w16cex:dateUtc="2025-11-14T14:21:00Z"/>
  <w16cex:commentExtensible w16cex:durableId="2CC1C6FE" w16cex:dateUtc="2025-11-14T14:19:00Z"/>
  <w16cex:commentExtensible w16cex:durableId="2CBC8EE7" w16cex:dateUtc="2025-11-10T15:18:00Z"/>
  <w16cex:commentExtensible w16cex:durableId="2CBC9283" w16cex:dateUtc="2025-11-10T1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1E8384" w16cid:durableId="2CBC81FF"/>
  <w16cid:commentId w16cid:paraId="6041BBB8" w16cid:durableId="2CC1C794"/>
  <w16cid:commentId w16cid:paraId="5FB24B4A" w16cid:durableId="2CC1C718"/>
  <w16cid:commentId w16cid:paraId="764796A7" w16cid:durableId="2CC1C782"/>
  <w16cid:commentId w16cid:paraId="09666B20" w16cid:durableId="2CC1C72C"/>
  <w16cid:commentId w16cid:paraId="4E07C7D1" w16cid:durableId="2CC1C78A"/>
  <w16cid:commentId w16cid:paraId="337084E6" w16cid:durableId="2CC1C6FE"/>
  <w16cid:commentId w16cid:paraId="13688898" w16cid:durableId="2CBC8EE7"/>
  <w16cid:commentId w16cid:paraId="3DBA6976" w16cid:durableId="2CBC92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2F54"/>
    <w:multiLevelType w:val="multilevel"/>
    <w:tmpl w:val="CF3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léonore COLLINEAU">
    <w15:presenceInfo w15:providerId="None" w15:userId="Eléonore COLLINEAU"/>
  </w15:person>
  <w15:person w15:author="Melanie GOULINET">
    <w15:presenceInfo w15:providerId="None" w15:userId="Melanie GOULINE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3F"/>
    <w:rsid w:val="000303A6"/>
    <w:rsid w:val="001549E2"/>
    <w:rsid w:val="0030323F"/>
    <w:rsid w:val="004551B6"/>
    <w:rsid w:val="00490671"/>
    <w:rsid w:val="00587F2F"/>
    <w:rsid w:val="007058E3"/>
    <w:rsid w:val="00873A48"/>
    <w:rsid w:val="00B34FDA"/>
    <w:rsid w:val="00E127D8"/>
    <w:rsid w:val="00FE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10E2"/>
  <w15:chartTrackingRefBased/>
  <w15:docId w15:val="{568C1C3F-B0CC-41DD-80C3-B20464B2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30323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323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323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323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323F"/>
    <w:rPr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303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9272E-7619-4254-A4F8-AABB2AB64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Eléonore COLLINEAU</dc:creator>
  <cp:keywords/>
  <dc:description/>
  <cp:lastModifiedBy>Melanie GOULINET</cp:lastModifiedBy>
  <cp:revision>4</cp:revision>
  <dcterms:created xsi:type="dcterms:W3CDTF">2025-11-10T14:23:00Z</dcterms:created>
  <dcterms:modified xsi:type="dcterms:W3CDTF">2025-11-14T14:36:00Z</dcterms:modified>
</cp:coreProperties>
</file>