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997" w:rsidRDefault="00971997" w:rsidP="00C07D30"/>
    <w:p w:rsidR="00C07D30" w:rsidRDefault="00465758" w:rsidP="00C07D30">
      <w:r>
        <w:t>Escaneo de Red a puertos comunes de Bases de datos 1433,3306, 1521, 5432 para identificar host con puertos de bases de datos.</w:t>
      </w:r>
    </w:p>
    <w:p w:rsidR="00465758" w:rsidRDefault="00465758" w:rsidP="00C07D30"/>
    <w:p w:rsidR="00465758" w:rsidRDefault="00871450" w:rsidP="00C07D30">
      <w:r w:rsidRPr="00871450">
        <w:rPr>
          <w:noProof/>
          <w:lang w:eastAsia="es-CO"/>
        </w:rPr>
        <w:drawing>
          <wp:inline distT="0" distB="0" distL="0" distR="0">
            <wp:extent cx="5612130" cy="918004"/>
            <wp:effectExtent l="0" t="0" r="0" b="0"/>
            <wp:docPr id="4" name="Imagen 4" descr="C:\Users\sp203-15\Desktop\1_EscaneoRedPuertosComunesBasesDe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203-15\Desktop\1_EscaneoRedPuertosComunesBasesDeDato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1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50" w:rsidRDefault="00465758" w:rsidP="00C07D30">
      <w:r>
        <w:t>Se identificó el Host 172.16.54.7 con el puerto 1521 que tiene el servicio de Bases de Datos Oracle</w:t>
      </w:r>
    </w:p>
    <w:p w:rsidR="00871450" w:rsidRDefault="00871450" w:rsidP="00C07D30">
      <w:r w:rsidRPr="00871450">
        <w:rPr>
          <w:noProof/>
          <w:lang w:eastAsia="es-CO"/>
        </w:rPr>
        <w:drawing>
          <wp:inline distT="0" distB="0" distL="0" distR="0">
            <wp:extent cx="5612130" cy="1656157"/>
            <wp:effectExtent l="0" t="0" r="7620" b="1270"/>
            <wp:docPr id="5" name="Imagen 5" descr="C:\Users\sp203-15\Desktop\2_HostConPuertodeBaseDe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203-15\Desktop\2_HostConPuertodeBaseDeDat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5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50" w:rsidRDefault="00465758" w:rsidP="00C07D30">
      <w:r>
        <w:t xml:space="preserve">Se </w:t>
      </w:r>
      <w:proofErr w:type="spellStart"/>
      <w:r>
        <w:t>escanel</w:t>
      </w:r>
      <w:proofErr w:type="spellEnd"/>
      <w:r>
        <w:t xml:space="preserve"> el host 172.16.54.7 para identificar más información del servicio y del host</w:t>
      </w:r>
      <w:r w:rsidR="00871450" w:rsidRPr="00871450">
        <w:rPr>
          <w:noProof/>
          <w:lang w:eastAsia="es-CO"/>
        </w:rPr>
        <w:drawing>
          <wp:inline distT="0" distB="0" distL="0" distR="0">
            <wp:extent cx="5448300" cy="1609725"/>
            <wp:effectExtent l="0" t="0" r="0" b="9525"/>
            <wp:docPr id="6" name="Imagen 6" descr="C:\Users\sp203-15\Desktop\3_EscaneoPuertosyServicios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203-15\Desktop\3_EscaneoPuertosyServiciosHo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450" w:rsidRPr="00871450">
        <w:rPr>
          <w:noProof/>
          <w:lang w:eastAsia="es-CO"/>
        </w:rPr>
        <w:drawing>
          <wp:inline distT="0" distB="0" distL="0" distR="0">
            <wp:extent cx="5386721" cy="1847850"/>
            <wp:effectExtent l="0" t="0" r="4445" b="0"/>
            <wp:docPr id="7" name="Imagen 7" descr="C:\Users\sp203-15\Desktop\4_ResultadosEscaneoPuertosyServici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p203-15\Desktop\4_ResultadosEscaneoPuertosyServicio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627" cy="184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758" w:rsidRDefault="00465758" w:rsidP="00C07D30"/>
    <w:p w:rsidR="00465758" w:rsidRDefault="00465758" w:rsidP="00C07D30">
      <w:r>
        <w:lastRenderedPageBreak/>
        <w:t>Puertos y Servicios Host 172.16.54.7</w:t>
      </w:r>
      <w:bookmarkStart w:id="0" w:name="_GoBack"/>
      <w:bookmarkEnd w:id="0"/>
    </w:p>
    <w:p w:rsidR="00465758" w:rsidRPr="00C07D30" w:rsidRDefault="00465758" w:rsidP="00C07D30">
      <w:r w:rsidRPr="00465758">
        <w:rPr>
          <w:noProof/>
          <w:lang w:eastAsia="es-CO"/>
        </w:rPr>
        <w:drawing>
          <wp:inline distT="0" distB="0" distL="0" distR="0">
            <wp:extent cx="5612130" cy="1504026"/>
            <wp:effectExtent l="0" t="0" r="7620" b="1270"/>
            <wp:docPr id="8" name="Imagen 8" descr="C:\Users\sp203-15\Desktop\5_EscaneoPuertosyServicio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p203-15\Desktop\5_EscaneoPuertosyServicios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0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758" w:rsidRPr="00C07D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30"/>
    <w:rsid w:val="00465758"/>
    <w:rsid w:val="00871450"/>
    <w:rsid w:val="00971997"/>
    <w:rsid w:val="00C0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781F8-7D04-40AD-BBBB-B281968E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SP203-15</dc:creator>
  <cp:keywords/>
  <dc:description/>
  <cp:lastModifiedBy>SP203-15</cp:lastModifiedBy>
  <cp:revision>1</cp:revision>
  <dcterms:created xsi:type="dcterms:W3CDTF">2019-04-27T16:14:00Z</dcterms:created>
  <dcterms:modified xsi:type="dcterms:W3CDTF">2019-04-27T16:50:00Z</dcterms:modified>
</cp:coreProperties>
</file>