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FB" w:rsidRDefault="00CE75AB">
      <w:r>
        <w:t>Inicializar el repositorio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E75AB" w:rsidRDefault="00CE75AB">
      <w:r>
        <w:t>Modificar archivo y ver el estado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E75AB" w:rsidRDefault="00CE75AB" w:rsidP="00CE75AB">
      <w:r>
        <w:t>Confirmar los cambios hechos (llamados también “</w:t>
      </w:r>
      <w:proofErr w:type="spellStart"/>
      <w:r>
        <w:t>commit</w:t>
      </w:r>
      <w:proofErr w:type="spellEnd"/>
      <w:r>
        <w:t>”)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“comentario”</w:t>
      </w:r>
    </w:p>
    <w:p w:rsidR="00CE75AB" w:rsidRDefault="00CE75AB" w:rsidP="00CE75AB">
      <w:r>
        <w:t>Ver el registro de los cambios confirmados</w:t>
      </w:r>
    </w:p>
    <w:p w:rsidR="00DA468D" w:rsidRDefault="00DA468D" w:rsidP="00CE75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A408E6" w:rsidRDefault="00A408E6" w:rsidP="00CE75AB"/>
    <w:p w:rsidR="00A408E6" w:rsidRDefault="00327333" w:rsidP="00CE75AB">
      <w:proofErr w:type="spellStart"/>
      <w:r>
        <w:t>Branches</w:t>
      </w:r>
      <w:proofErr w:type="spellEnd"/>
    </w:p>
    <w:p w:rsidR="00327333" w:rsidRDefault="00327333" w:rsidP="00CE75AB">
      <w:r>
        <w:t xml:space="preserve">Creación de </w:t>
      </w:r>
      <w:proofErr w:type="spellStart"/>
      <w:r>
        <w:t>Branches</w:t>
      </w:r>
      <w:proofErr w:type="spellEnd"/>
      <w:r>
        <w:t xml:space="preserve"> (ramas)</w:t>
      </w:r>
    </w:p>
    <w:p w:rsidR="00327333" w:rsidRDefault="00327333" w:rsidP="00CE75AB">
      <w:proofErr w:type="spellStart"/>
      <w:r>
        <w:t>Branch</w:t>
      </w:r>
      <w:proofErr w:type="spellEnd"/>
      <w:r>
        <w:t xml:space="preserve"> (Rama): Es una copia del proyecto, bajo el control de versiones, de forma que los cambios realizados en esta rama no afecten al resto del proyecto y viceversa</w:t>
      </w:r>
    </w:p>
    <w:p w:rsidR="00327333" w:rsidRDefault="00327333" w:rsidP="00327333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nombre_branche</w:t>
      </w:r>
      <w:proofErr w:type="spellEnd"/>
    </w:p>
    <w:p w:rsidR="00327333" w:rsidRDefault="00327333" w:rsidP="00CE75AB">
      <w:r>
        <w:t xml:space="preserve">Navegación sobre los </w:t>
      </w:r>
      <w:proofErr w:type="spellStart"/>
      <w:r>
        <w:t>branches</w:t>
      </w:r>
      <w:proofErr w:type="spellEnd"/>
    </w:p>
    <w:p w:rsidR="00327333" w:rsidRDefault="00327333" w:rsidP="00CE75AB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nombre_branche</w:t>
      </w:r>
      <w:bookmarkStart w:id="0" w:name="_GoBack"/>
      <w:bookmarkEnd w:id="0"/>
    </w:p>
    <w:p w:rsidR="00327333" w:rsidRDefault="00327333" w:rsidP="00CE75AB"/>
    <w:sectPr w:rsidR="00327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C6"/>
    <w:rsid w:val="00327333"/>
    <w:rsid w:val="008800FB"/>
    <w:rsid w:val="00A408E6"/>
    <w:rsid w:val="00CE75AB"/>
    <w:rsid w:val="00DA468D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882924-E562-48A2-8128-E03927B6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Ariel Betancur</dc:creator>
  <cp:keywords/>
  <dc:description/>
  <cp:lastModifiedBy>Damián Ariel Betancur</cp:lastModifiedBy>
  <cp:revision>5</cp:revision>
  <dcterms:created xsi:type="dcterms:W3CDTF">2015-08-26T23:16:00Z</dcterms:created>
  <dcterms:modified xsi:type="dcterms:W3CDTF">2015-08-26T23:32:00Z</dcterms:modified>
</cp:coreProperties>
</file>