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A8A8" w14:textId="62FD4A43" w:rsidR="00547915" w:rsidRDefault="00251063" w:rsidP="00251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Betari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Indrianing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Sugiarto</w:t>
      </w:r>
      <w:proofErr w:type="spellEnd"/>
    </w:p>
    <w:p w14:paraId="2A16E786" w14:textId="0B2540C4" w:rsidR="00251063" w:rsidRDefault="00251063" w:rsidP="00251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NIM: 2019230015</w:t>
      </w:r>
    </w:p>
    <w:p w14:paraId="2F325561" w14:textId="12F997F3" w:rsidR="00251063" w:rsidRDefault="00251063" w:rsidP="00251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Inteligensi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0C46EF64" w14:textId="5E9F221B" w:rsidR="00251063" w:rsidRDefault="00251063" w:rsidP="00251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9 </w:t>
      </w:r>
    </w:p>
    <w:p w14:paraId="19EC5B86" w14:textId="6E9D77CD" w:rsidR="00251063" w:rsidRDefault="00251063" w:rsidP="002510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51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06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51063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251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1063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25106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51063">
        <w:rPr>
          <w:rFonts w:ascii="Times New Roman" w:hAnsi="Times New Roman" w:cs="Times New Roman"/>
          <w:sz w:val="24"/>
          <w:szCs w:val="24"/>
        </w:rPr>
        <w:t>!</w:t>
      </w:r>
    </w:p>
    <w:p w14:paraId="2A09D5C8" w14:textId="48CD5A71" w:rsidR="00251063" w:rsidRDefault="00251063" w:rsidP="0025106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09138B74" w14:textId="60AF7CE1" w:rsidR="00251063" w:rsidRDefault="00251063" w:rsidP="002510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47569E40" w14:textId="732AA070" w:rsidR="00251063" w:rsidRDefault="00251063" w:rsidP="002510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34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034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34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3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4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34EF">
        <w:rPr>
          <w:rFonts w:ascii="Times New Roman" w:hAnsi="Times New Roman" w:cs="Times New Roman"/>
          <w:sz w:val="24"/>
          <w:szCs w:val="24"/>
        </w:rPr>
        <w:t xml:space="preserve"> supervised learning, unsupervised learning, dan semi-supervised learning. </w:t>
      </w:r>
    </w:p>
    <w:p w14:paraId="4559D94E" w14:textId="22F25F7A" w:rsidR="000034EF" w:rsidRDefault="000034EF" w:rsidP="002510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459281" w14:textId="4D23C4DB" w:rsidR="000034EF" w:rsidRDefault="000034EF" w:rsidP="002510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14:paraId="7043F2E0" w14:textId="090C01FA" w:rsidR="000034EF" w:rsidRDefault="000034EF" w:rsidP="002510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Artificial Neural Network</w:t>
      </w:r>
      <w:r w:rsidR="00C25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53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25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53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25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25330">
        <w:rPr>
          <w:rFonts w:ascii="Times New Roman" w:hAnsi="Times New Roman" w:cs="Times New Roman"/>
          <w:sz w:val="24"/>
          <w:szCs w:val="24"/>
        </w:rPr>
        <w:t xml:space="preserve"> ANN, CNN, DNN, FCN, RNN</w:t>
      </w:r>
    </w:p>
    <w:p w14:paraId="2CB47C5C" w14:textId="2313932A" w:rsidR="003341A8" w:rsidRDefault="003341A8" w:rsidP="002510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017F82" w14:textId="7B23BEBE" w:rsidR="003341A8" w:rsidRPr="00251063" w:rsidRDefault="003341A8" w:rsidP="003341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1A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4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1A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341A8">
        <w:rPr>
          <w:rFonts w:ascii="Times New Roman" w:hAnsi="Times New Roman" w:cs="Times New Roman"/>
          <w:sz w:val="24"/>
          <w:szCs w:val="24"/>
        </w:rPr>
        <w:t xml:space="preserve"> ANN </w:t>
      </w:r>
      <w:proofErr w:type="spellStart"/>
      <w:r w:rsidRPr="003341A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41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41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341A8">
        <w:rPr>
          <w:rFonts w:ascii="Times New Roman" w:hAnsi="Times New Roman" w:cs="Times New Roman"/>
          <w:sz w:val="24"/>
          <w:szCs w:val="24"/>
        </w:rPr>
        <w:t xml:space="preserve"> pada deep learning</w:t>
      </w:r>
    </w:p>
    <w:sectPr w:rsidR="003341A8" w:rsidRPr="0025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3658"/>
    <w:multiLevelType w:val="hybridMultilevel"/>
    <w:tmpl w:val="1E12076A"/>
    <w:lvl w:ilvl="0" w:tplc="E9981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46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63"/>
    <w:rsid w:val="000034EF"/>
    <w:rsid w:val="00251063"/>
    <w:rsid w:val="002E018C"/>
    <w:rsid w:val="003341A8"/>
    <w:rsid w:val="003754A6"/>
    <w:rsid w:val="004264A0"/>
    <w:rsid w:val="00547915"/>
    <w:rsid w:val="00A25E4A"/>
    <w:rsid w:val="00A32446"/>
    <w:rsid w:val="00C25330"/>
    <w:rsid w:val="00D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0F46B"/>
  <w15:chartTrackingRefBased/>
  <w15:docId w15:val="{0146225E-E1DE-483A-A2CE-3FE3121E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 Wikrama</dc:creator>
  <cp:keywords/>
  <dc:description/>
  <cp:lastModifiedBy>Bramasta Wikrama</cp:lastModifiedBy>
  <cp:revision>1</cp:revision>
  <dcterms:created xsi:type="dcterms:W3CDTF">2022-06-22T01:36:00Z</dcterms:created>
  <dcterms:modified xsi:type="dcterms:W3CDTF">2022-06-22T02:02:00Z</dcterms:modified>
</cp:coreProperties>
</file>