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13828" w14:textId="77777777" w:rsidR="00BC7716" w:rsidRDefault="00647137">
      <w:r>
        <w:rPr>
          <w:rFonts w:ascii="Helvetica" w:hAnsi="Helvetica" w:cs="Helvetica"/>
          <w:noProof/>
        </w:rPr>
        <w:drawing>
          <wp:inline distT="0" distB="0" distL="0" distR="0" wp14:anchorId="19540B49" wp14:editId="48419E33">
            <wp:extent cx="5943600" cy="33390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7716" w:rsidSect="0022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37"/>
    <w:rsid w:val="00220FFE"/>
    <w:rsid w:val="00647137"/>
    <w:rsid w:val="00A2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922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Ryan Adair</dc:creator>
  <cp:keywords/>
  <dc:description/>
  <cp:lastModifiedBy>Jack Ryan Adair</cp:lastModifiedBy>
  <cp:revision>1</cp:revision>
  <dcterms:created xsi:type="dcterms:W3CDTF">2018-07-24T00:54:00Z</dcterms:created>
  <dcterms:modified xsi:type="dcterms:W3CDTF">2018-07-24T00:54:00Z</dcterms:modified>
</cp:coreProperties>
</file>