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08" w:rsidRDefault="002F2728">
      <w:r>
        <w:t>Raspberry PI : Reprise Novembre 2018</w:t>
      </w:r>
    </w:p>
    <w:tbl>
      <w:tblPr>
        <w:tblStyle w:val="Grilledutableau"/>
        <w:tblW w:w="0" w:type="auto"/>
        <w:tblLayout w:type="fixed"/>
        <w:tblLook w:val="04A0"/>
      </w:tblPr>
      <w:tblGrid>
        <w:gridCol w:w="5637"/>
        <w:gridCol w:w="3651"/>
      </w:tblGrid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  <w:r w:rsidRPr="002C6D08"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2132071" cy="2071688"/>
                  <wp:effectExtent l="19050" t="0" r="1529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509" cy="2074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728" w:rsidRPr="002C6D08" w:rsidRDefault="002F2728">
            <w:pPr>
              <w:rPr>
                <w:sz w:val="16"/>
              </w:rPr>
            </w:pPr>
          </w:p>
          <w:p w:rsidR="002F2728" w:rsidRPr="002C6D08" w:rsidRDefault="002F2728">
            <w:pPr>
              <w:rPr>
                <w:sz w:val="16"/>
              </w:rPr>
            </w:pPr>
            <w:r w:rsidRPr="002C6D08"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2833687" cy="1789697"/>
                  <wp:effectExtent l="19050" t="0" r="4763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687" cy="1789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  <w:r w:rsidRPr="002C6D08">
              <w:rPr>
                <w:sz w:val="12"/>
              </w:rPr>
              <w:t>Install de putty</w:t>
            </w:r>
          </w:p>
          <w:p w:rsidR="002F2728" w:rsidRPr="002C6D08" w:rsidRDefault="002F2728">
            <w:pPr>
              <w:rPr>
                <w:sz w:val="12"/>
              </w:rPr>
            </w:pPr>
          </w:p>
          <w:p w:rsidR="002F2728" w:rsidRPr="002C6D08" w:rsidRDefault="002F2728">
            <w:pPr>
              <w:rPr>
                <w:sz w:val="12"/>
              </w:rPr>
            </w:pPr>
            <w:r w:rsidRPr="002C6D08">
              <w:rPr>
                <w:sz w:val="12"/>
              </w:rPr>
              <w:t>User : pi</w:t>
            </w:r>
          </w:p>
          <w:p w:rsidR="002F2728" w:rsidRPr="002C6D08" w:rsidRDefault="002F2728">
            <w:pPr>
              <w:rPr>
                <w:sz w:val="12"/>
              </w:rPr>
            </w:pPr>
            <w:r w:rsidRPr="002C6D08">
              <w:rPr>
                <w:sz w:val="12"/>
              </w:rPr>
              <w:t>Psw : frederic</w:t>
            </w:r>
          </w:p>
          <w:p w:rsidR="002F2728" w:rsidRPr="002C6D08" w:rsidRDefault="002F2728">
            <w:pPr>
              <w:rPr>
                <w:sz w:val="12"/>
              </w:rPr>
            </w:pPr>
          </w:p>
          <w:p w:rsidR="002F2728" w:rsidRPr="002C6D08" w:rsidRDefault="002F2728">
            <w:pPr>
              <w:rPr>
                <w:sz w:val="12"/>
              </w:rPr>
            </w:pPr>
          </w:p>
        </w:tc>
      </w:tr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</w:p>
          <w:p w:rsidR="002F2728" w:rsidRPr="002C6D08" w:rsidRDefault="002F2728">
            <w:pPr>
              <w:rPr>
                <w:sz w:val="16"/>
              </w:rPr>
            </w:pPr>
            <w:r w:rsidRPr="002C6D08"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2033587" cy="1754427"/>
                  <wp:effectExtent l="19050" t="0" r="4763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01" cy="175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728" w:rsidRPr="002C6D08" w:rsidRDefault="002F2728">
            <w:pPr>
              <w:rPr>
                <w:sz w:val="16"/>
              </w:rPr>
            </w:pPr>
            <w:r w:rsidRPr="002C6D08">
              <w:rPr>
                <w:noProof/>
                <w:sz w:val="16"/>
                <w:lang w:eastAsia="fr-FR"/>
              </w:rPr>
              <w:drawing>
                <wp:inline distT="0" distB="0" distL="0" distR="0">
                  <wp:extent cx="3176587" cy="1659654"/>
                  <wp:effectExtent l="19050" t="0" r="4763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587" cy="1659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  <w:r w:rsidRPr="002C6D08">
              <w:rPr>
                <w:sz w:val="12"/>
              </w:rPr>
              <w:t>Install de sshfs :</w:t>
            </w:r>
          </w:p>
          <w:p w:rsidR="002F2728" w:rsidRPr="002C6D08" w:rsidRDefault="002F2728">
            <w:pPr>
              <w:rPr>
                <w:sz w:val="12"/>
              </w:rPr>
            </w:pPr>
            <w:r w:rsidRPr="002C6D08">
              <w:rPr>
                <w:sz w:val="12"/>
              </w:rPr>
              <w:t>https://dadarevue.com/monter-raspberry-sshfs-windows/</w:t>
            </w:r>
          </w:p>
        </w:tc>
      </w:tr>
      <w:tr w:rsidR="002F2728" w:rsidTr="002C6D08">
        <w:tc>
          <w:tcPr>
            <w:tcW w:w="5637" w:type="dxa"/>
          </w:tcPr>
          <w:p w:rsidR="002F2728" w:rsidRPr="002C6D08" w:rsidRDefault="002C6D08">
            <w:pPr>
              <w:rPr>
                <w:sz w:val="16"/>
              </w:rPr>
            </w:pPr>
            <w:r w:rsidRPr="002C6D08">
              <w:rPr>
                <w:sz w:val="16"/>
              </w:rPr>
              <w:t>$sudo apt-get update</w:t>
            </w:r>
          </w:p>
          <w:p w:rsidR="002C6D08" w:rsidRPr="002C6D08" w:rsidRDefault="002C6D08">
            <w:pPr>
              <w:rPr>
                <w:sz w:val="16"/>
              </w:rPr>
            </w:pPr>
            <w:r w:rsidRPr="002C6D08">
              <w:rPr>
                <w:sz w:val="16"/>
              </w:rPr>
              <w:t>$sudo apt-get upgrade</w:t>
            </w:r>
          </w:p>
        </w:tc>
        <w:tc>
          <w:tcPr>
            <w:tcW w:w="3651" w:type="dxa"/>
          </w:tcPr>
          <w:p w:rsidR="002F2728" w:rsidRPr="002C6D08" w:rsidRDefault="002C6D08">
            <w:pPr>
              <w:rPr>
                <w:sz w:val="12"/>
              </w:rPr>
            </w:pPr>
            <w:r>
              <w:rPr>
                <w:sz w:val="12"/>
              </w:rPr>
              <w:t>Mise a jour système</w:t>
            </w:r>
          </w:p>
        </w:tc>
      </w:tr>
      <w:tr w:rsidR="002F2728" w:rsidTr="002C6D08">
        <w:tc>
          <w:tcPr>
            <w:tcW w:w="5637" w:type="dxa"/>
          </w:tcPr>
          <w:p w:rsidR="002F2728" w:rsidRPr="002C6D08" w:rsidRDefault="00B61A8E">
            <w:pPr>
              <w:rPr>
                <w:sz w:val="16"/>
              </w:rPr>
            </w:pPr>
            <w:r>
              <w:rPr>
                <w:noProof/>
                <w:sz w:val="16"/>
                <w:lang w:eastAsia="fr-FR"/>
              </w:rPr>
              <w:lastRenderedPageBreak/>
              <w:drawing>
                <wp:inline distT="0" distB="0" distL="0" distR="0">
                  <wp:extent cx="2728912" cy="1712436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313" cy="1712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2F2728" w:rsidRDefault="00B61A8E">
            <w:pPr>
              <w:rPr>
                <w:sz w:val="12"/>
              </w:rPr>
            </w:pPr>
            <w:r>
              <w:rPr>
                <w:sz w:val="12"/>
              </w:rPr>
              <w:t>Quelques commandes via putty pour voir version nodejs, npm installées, lancement de nodejs pour test javascript.</w:t>
            </w:r>
          </w:p>
          <w:p w:rsidR="00B61A8E" w:rsidRDefault="00B61A8E">
            <w:pPr>
              <w:rPr>
                <w:sz w:val="12"/>
              </w:rPr>
            </w:pPr>
          </w:p>
          <w:p w:rsidR="00B61A8E" w:rsidRDefault="00B61A8E">
            <w:pPr>
              <w:rPr>
                <w:sz w:val="12"/>
              </w:rPr>
            </w:pPr>
            <w:r>
              <w:rPr>
                <w:sz w:val="12"/>
              </w:rPr>
              <w:t>Pwd pour savoir ou on est et ls pour connaitre les répertoires à l’emplacement.</w:t>
            </w:r>
          </w:p>
          <w:p w:rsidR="00B61A8E" w:rsidRPr="002C6D08" w:rsidRDefault="00B61A8E">
            <w:pPr>
              <w:rPr>
                <w:sz w:val="12"/>
              </w:rPr>
            </w:pPr>
          </w:p>
        </w:tc>
      </w:tr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</w:p>
        </w:tc>
      </w:tr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</w:p>
        </w:tc>
      </w:tr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</w:p>
        </w:tc>
      </w:tr>
      <w:tr w:rsidR="002F2728" w:rsidTr="002C6D08">
        <w:tc>
          <w:tcPr>
            <w:tcW w:w="5637" w:type="dxa"/>
          </w:tcPr>
          <w:p w:rsidR="002F2728" w:rsidRPr="002C6D08" w:rsidRDefault="002F2728">
            <w:pPr>
              <w:rPr>
                <w:sz w:val="16"/>
              </w:rPr>
            </w:pPr>
          </w:p>
        </w:tc>
        <w:tc>
          <w:tcPr>
            <w:tcW w:w="3651" w:type="dxa"/>
          </w:tcPr>
          <w:p w:rsidR="002F2728" w:rsidRPr="002C6D08" w:rsidRDefault="002F2728">
            <w:pPr>
              <w:rPr>
                <w:sz w:val="12"/>
              </w:rPr>
            </w:pPr>
          </w:p>
        </w:tc>
      </w:tr>
    </w:tbl>
    <w:p w:rsidR="002F2728" w:rsidRDefault="002F2728"/>
    <w:sectPr w:rsidR="002F2728" w:rsidSect="00DE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2F2728"/>
    <w:rsid w:val="002C6D08"/>
    <w:rsid w:val="002F2728"/>
    <w:rsid w:val="00B61A8E"/>
    <w:rsid w:val="00DE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3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2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UNiK Informatique.fr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2018-11-01T09:59:00Z</dcterms:created>
  <dcterms:modified xsi:type="dcterms:W3CDTF">2018-11-01T10:27:00Z</dcterms:modified>
</cp:coreProperties>
</file>