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76E74" w14:textId="2C99CF49" w:rsidR="00D04F76" w:rsidRDefault="00FF4986" w:rsidP="00FF4986">
      <w:r>
        <w:tab/>
      </w:r>
      <w:r w:rsidR="00364E63">
        <w:t xml:space="preserve">O </w:t>
      </w:r>
      <w:r w:rsidR="009A4555">
        <w:t xml:space="preserve">Desafio de criação de Stack na </w:t>
      </w:r>
      <w:r w:rsidR="00364E63">
        <w:t>C</w:t>
      </w:r>
      <w:r w:rsidR="009A4555">
        <w:t>loud</w:t>
      </w:r>
      <w:r w:rsidR="00364E63">
        <w:t>F</w:t>
      </w:r>
      <w:r w:rsidR="009A4555">
        <w:t>or</w:t>
      </w:r>
      <w:r w:rsidR="00364E63">
        <w:t>mation, se tornou algo desafiador, pois tive a ideia de tentar criar de forma automatizada um Bucket S3, que quando alguém adicionava um arquivo .csv iria disparar um Lambda e que o mesmo mostraria os dados desse arquivo, porém durante o processo me deparei com alguns erros, tanto na criação do Bucket quanto no processo de chamar a função, assim que era feito o upload de um arquivo. Percebi que o erro estava ocorrendo ao chamar a função porque a mesma ainda não tinha sido criada. Diante desse cenário decidi deletar essa parte da lógica e criar uma trigger manualmente no console do AWS na função Lambda. Mas a questão é que fico pensando se algumas coisas</w:t>
      </w:r>
      <w:r>
        <w:t xml:space="preserve"> não</w:t>
      </w:r>
      <w:r w:rsidR="00364E63">
        <w:t xml:space="preserve"> podem ser feitas</w:t>
      </w:r>
      <w:r>
        <w:t xml:space="preserve"> utilizando o AWS Formation. Fiz uma pesquisa e vi que existem algumas limitações com relação ao uso dos recursos na AWS CloudFormation que são:</w:t>
      </w:r>
    </w:p>
    <w:p w14:paraId="5843FC01" w14:textId="7389E7D3" w:rsidR="00FF4986" w:rsidRPr="00FF4986" w:rsidRDefault="00FF4986" w:rsidP="00FF4986">
      <w:pPr>
        <w:pStyle w:val="PargrafodaLista"/>
        <w:numPr>
          <w:ilvl w:val="0"/>
          <w:numId w:val="3"/>
        </w:numPr>
      </w:pPr>
      <w:r w:rsidRPr="00FF4986">
        <w:rPr>
          <w:b/>
          <w:bCs/>
        </w:rPr>
        <w:t>Serviços novos</w:t>
      </w:r>
      <w:r w:rsidRPr="00FF4986">
        <w:t>: nem sempre ganham suporte imediato no CloudFormation. Muitas vezes a AWS demora um pouco para disponibilizar o recurso como AWS::ResourceType.</w:t>
      </w:r>
    </w:p>
    <w:p w14:paraId="43278B01" w14:textId="7F3EAF3B" w:rsidR="00FF4986" w:rsidRPr="00FF4986" w:rsidRDefault="00FF4986" w:rsidP="00FF4986">
      <w:pPr>
        <w:pStyle w:val="PargrafodaLista"/>
        <w:numPr>
          <w:ilvl w:val="0"/>
          <w:numId w:val="3"/>
        </w:numPr>
      </w:pPr>
      <w:r w:rsidRPr="00FF4986">
        <w:rPr>
          <w:b/>
          <w:bCs/>
        </w:rPr>
        <w:t>Recursos antigos ou muito específicos</w:t>
      </w:r>
      <w:r w:rsidRPr="00FF4986">
        <w:t>: alguns têm suporte parcial (ex.: certas opções de CloudFront, Config, ou Route 53).</w:t>
      </w:r>
    </w:p>
    <w:p w14:paraId="5F0C7AA1" w14:textId="18D1E2C8" w:rsidR="00FF4986" w:rsidRPr="00FF4986" w:rsidRDefault="00FF4986" w:rsidP="00FF4986">
      <w:pPr>
        <w:pStyle w:val="PargrafodaLista"/>
        <w:numPr>
          <w:ilvl w:val="0"/>
          <w:numId w:val="3"/>
        </w:numPr>
      </w:pPr>
      <w:r w:rsidRPr="00FF4986">
        <w:rPr>
          <w:b/>
          <w:bCs/>
        </w:rPr>
        <w:t>Operações fora de "infraestrutura"</w:t>
      </w:r>
      <w:r w:rsidRPr="00FF4986">
        <w:t>: CloudFormation não é ideal para dados dinâmicos (ex.: popular tabelas DynamoDB, inserir registros em bancos RDS, ou mover arquivos para S3).</w:t>
      </w:r>
    </w:p>
    <w:p w14:paraId="7CC96773" w14:textId="5A1E07FD" w:rsidR="00FF4986" w:rsidRPr="00FF4986" w:rsidRDefault="00FF4986" w:rsidP="00FF4986">
      <w:pPr>
        <w:pStyle w:val="PargrafodaLista"/>
        <w:numPr>
          <w:ilvl w:val="0"/>
          <w:numId w:val="3"/>
        </w:numPr>
      </w:pPr>
      <w:r w:rsidRPr="00FF4986">
        <w:rPr>
          <w:b/>
          <w:bCs/>
        </w:rPr>
        <w:t>Complexidade de templates</w:t>
      </w:r>
      <w:r w:rsidRPr="00FF4986">
        <w:t xml:space="preserve">: para arquiteturas grandes, os arquivos YAML/JSON podem ficar muito extensos — nesses casos é comum usar o </w:t>
      </w:r>
      <w:r w:rsidRPr="00FF4986">
        <w:rPr>
          <w:b/>
          <w:bCs/>
        </w:rPr>
        <w:t>CDK (Cloud Development Kit)</w:t>
      </w:r>
      <w:r w:rsidRPr="00FF4986">
        <w:t xml:space="preserve"> para gerar CloudFormation.</w:t>
      </w:r>
    </w:p>
    <w:p w14:paraId="7AFBCA80" w14:textId="0D89973E" w:rsidR="00FF4986" w:rsidRDefault="00FF4986" w:rsidP="00FF4986">
      <w:r>
        <w:t>Depois que fiz as alterações citadas acima o Stack foi criado com sucesso.</w:t>
      </w:r>
    </w:p>
    <w:sectPr w:rsidR="00FF49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12256"/>
    <w:multiLevelType w:val="hybridMultilevel"/>
    <w:tmpl w:val="66987224"/>
    <w:lvl w:ilvl="0" w:tplc="5546B280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96C74"/>
    <w:multiLevelType w:val="hybridMultilevel"/>
    <w:tmpl w:val="DC007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11116"/>
    <w:multiLevelType w:val="hybridMultilevel"/>
    <w:tmpl w:val="39A608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675411">
    <w:abstractNumId w:val="1"/>
  </w:num>
  <w:num w:numId="2" w16cid:durableId="1335841030">
    <w:abstractNumId w:val="0"/>
  </w:num>
  <w:num w:numId="3" w16cid:durableId="582301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4555"/>
    <w:rsid w:val="00277FF0"/>
    <w:rsid w:val="00364E63"/>
    <w:rsid w:val="009A4555"/>
    <w:rsid w:val="00C67CA7"/>
    <w:rsid w:val="00D04F76"/>
    <w:rsid w:val="00D4424A"/>
    <w:rsid w:val="00FF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89663"/>
  <w15:chartTrackingRefBased/>
  <w15:docId w15:val="{F5BEBCCD-A4B8-4189-B47D-95B8CED0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4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4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4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4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4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4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4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4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4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45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45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45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45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455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45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455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45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45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4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4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4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4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4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455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455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455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4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455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45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248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Tunes Rocha</dc:creator>
  <cp:keywords/>
  <dc:description/>
  <cp:lastModifiedBy>Roberta Tunes Rocha</cp:lastModifiedBy>
  <cp:revision>1</cp:revision>
  <dcterms:created xsi:type="dcterms:W3CDTF">2025-09-23T21:22:00Z</dcterms:created>
  <dcterms:modified xsi:type="dcterms:W3CDTF">2025-09-24T00:45:00Z</dcterms:modified>
</cp:coreProperties>
</file>