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1258" w14:textId="6AAB0528" w:rsidR="000F0FA8" w:rsidRDefault="00461A39" w:rsidP="00955C0D">
      <w:r>
        <w:t xml:space="preserve">The new </w:t>
      </w:r>
      <w:proofErr w:type="gramStart"/>
      <w:r>
        <w:t>requirements :</w:t>
      </w:r>
      <w:proofErr w:type="gramEnd"/>
    </w:p>
    <w:p w14:paraId="3DF1B236" w14:textId="7C4EA3EB" w:rsidR="00461A39" w:rsidRPr="00FE75F1" w:rsidRDefault="00461A39" w:rsidP="00955C0D">
      <w:pPr>
        <w:rPr>
          <w:color w:val="FF0000"/>
        </w:rPr>
      </w:pPr>
    </w:p>
    <w:p w14:paraId="6FF37A8F" w14:textId="28E2A4BB" w:rsidR="00461A39" w:rsidRPr="00FE75F1" w:rsidRDefault="00461A39" w:rsidP="00955C0D">
      <w:pPr>
        <w:rPr>
          <w:color w:val="FF0000"/>
        </w:rPr>
      </w:pPr>
      <w:r w:rsidRPr="00FE75F1">
        <w:rPr>
          <w:color w:val="FF0000"/>
        </w:rPr>
        <w:t xml:space="preserve">The main goal </w:t>
      </w:r>
      <w:r w:rsidR="00DB292E" w:rsidRPr="00FE75F1">
        <w:rPr>
          <w:color w:val="FF0000"/>
        </w:rPr>
        <w:t xml:space="preserve">is to design an Algorithm to Evaluate the s-boxes in different sizes by using genetic </w:t>
      </w:r>
      <w:r w:rsidR="0007726F">
        <w:rPr>
          <w:color w:val="FF0000"/>
        </w:rPr>
        <w:t>programming</w:t>
      </w:r>
      <w:r w:rsidR="00DB292E" w:rsidRPr="00FE75F1">
        <w:rPr>
          <w:color w:val="FF0000"/>
        </w:rPr>
        <w:t xml:space="preserve"> and produce the new s-box that we want to use in our new lightweight algorithm</w:t>
      </w:r>
      <w:r w:rsidR="0007726F">
        <w:rPr>
          <w:color w:val="FF0000"/>
        </w:rPr>
        <w:t>,</w:t>
      </w:r>
      <w:r w:rsidR="00DB292E" w:rsidRPr="00FE75F1">
        <w:rPr>
          <w:color w:val="FF0000"/>
        </w:rPr>
        <w:t xml:space="preserve"> (based on sponge extendable output function)</w:t>
      </w:r>
    </w:p>
    <w:p w14:paraId="19DA3980" w14:textId="3753C1D3" w:rsidR="00DB292E" w:rsidRDefault="00FE75F1" w:rsidP="00955C0D">
      <w:r w:rsidRPr="0007726F">
        <w:rPr>
          <w:b/>
          <w:sz w:val="28"/>
          <w:szCs w:val="28"/>
        </w:rPr>
        <w:t>The current goal</w:t>
      </w:r>
      <w:r>
        <w:t>,</w:t>
      </w:r>
      <w:r w:rsidR="00DB292E">
        <w:t xml:space="preserve"> first we need to proof that our evaluation code is working perfectly …we want to proof that</w:t>
      </w:r>
      <w:r>
        <w:t>,</w:t>
      </w:r>
      <w:r w:rsidR="00DB292E">
        <w:t xml:space="preserve"> </w:t>
      </w:r>
      <w:r w:rsidR="00DB292E" w:rsidRPr="0007726F">
        <w:rPr>
          <w:color w:val="FF0000"/>
        </w:rPr>
        <w:t xml:space="preserve">by </w:t>
      </w:r>
      <w:r w:rsidR="00DB292E">
        <w:t>replicate the Golden 4x4 paper</w:t>
      </w:r>
      <w:proofErr w:type="gramStart"/>
      <w:r w:rsidR="00DB292E">
        <w:t xml:space="preserve"> ..</w:t>
      </w:r>
      <w:proofErr w:type="gramEnd"/>
      <w:r w:rsidR="00DB292E">
        <w:t xml:space="preserve"> we follow</w:t>
      </w:r>
      <w:r w:rsidR="0007726F">
        <w:t>ed</w:t>
      </w:r>
      <w:r w:rsidR="00DB292E">
        <w:t xml:space="preserve"> some setting they </w:t>
      </w:r>
      <w:proofErr w:type="gramStart"/>
      <w:r w:rsidR="00DB292E">
        <w:t>did :</w:t>
      </w:r>
      <w:proofErr w:type="gramEnd"/>
    </w:p>
    <w:p w14:paraId="71D2F7EF" w14:textId="6295BDE2" w:rsidR="00FE75F1" w:rsidRDefault="00DB292E" w:rsidP="00FE75F1">
      <w:r>
        <w:t xml:space="preserve">We </w:t>
      </w:r>
      <w:r w:rsidR="0007726F">
        <w:t>wrote</w:t>
      </w:r>
      <w:r>
        <w:t xml:space="preserve"> code to produce the canonical version of the s-box </w:t>
      </w:r>
      <w:proofErr w:type="gramStart"/>
      <w:r>
        <w:t>first ,</w:t>
      </w:r>
      <w:r w:rsidR="00FE75F1">
        <w:t>However</w:t>
      </w:r>
      <w:proofErr w:type="gramEnd"/>
      <w:r w:rsidR="00FE75F1">
        <w:t>, we</w:t>
      </w:r>
      <w:r w:rsidR="0007726F">
        <w:t xml:space="preserve"> are</w:t>
      </w:r>
      <w:r w:rsidR="00FE75F1">
        <w:t xml:space="preserve"> </w:t>
      </w:r>
      <w:r w:rsidR="0007726F">
        <w:t>using</w:t>
      </w:r>
      <w:r w:rsidR="00FE75F1">
        <w:t xml:space="preserve"> genetic programming while they use</w:t>
      </w:r>
      <w:r w:rsidR="0007726F">
        <w:t>d</w:t>
      </w:r>
      <w:r w:rsidR="00FE75F1">
        <w:t xml:space="preserve"> exhaustive search .</w:t>
      </w:r>
    </w:p>
    <w:p w14:paraId="78628B37" w14:textId="640B9116" w:rsidR="00FE75F1" w:rsidRDefault="00DB292E" w:rsidP="00955C0D">
      <w:r>
        <w:t xml:space="preserve"> the problems are in the evaluation function they are used</w:t>
      </w:r>
      <w:r w:rsidR="00FE75F1">
        <w:t xml:space="preserve"> some properties like differential and linear properties … and I didn’t know how they weight</w:t>
      </w:r>
      <w:r w:rsidR="0007726F">
        <w:t>ed</w:t>
      </w:r>
      <w:r w:rsidR="00FE75F1">
        <w:t xml:space="preserve"> these properties to evaluate the s-</w:t>
      </w:r>
      <w:proofErr w:type="gramStart"/>
      <w:r w:rsidR="00FE75F1">
        <w:t>boxes .</w:t>
      </w:r>
      <w:proofErr w:type="gramEnd"/>
    </w:p>
    <w:p w14:paraId="14342371" w14:textId="77777777" w:rsidR="00FE75F1" w:rsidRDefault="00FE75F1" w:rsidP="00955C0D"/>
    <w:p w14:paraId="61B675F8" w14:textId="2AC9F79F" w:rsidR="00FE75F1" w:rsidRDefault="00FE75F1" w:rsidP="00955C0D">
      <w:r w:rsidRPr="0007726F">
        <w:rPr>
          <w:b/>
          <w:color w:val="FF0000"/>
        </w:rPr>
        <w:t>so</w:t>
      </w:r>
      <w:r w:rsidR="0007726F">
        <w:t>,</w:t>
      </w:r>
      <w:r>
        <w:t xml:space="preserve"> first we need to </w:t>
      </w:r>
      <w:r w:rsidRPr="007F21F2">
        <w:rPr>
          <w:b/>
          <w:bCs/>
          <w:i/>
          <w:iCs/>
          <w:u w:val="single"/>
        </w:rPr>
        <w:t xml:space="preserve">know how they use the properties </w:t>
      </w:r>
      <w:r>
        <w:t xml:space="preserve">and what they </w:t>
      </w:r>
      <w:proofErr w:type="gramStart"/>
      <w:r>
        <w:t>are  the</w:t>
      </w:r>
      <w:proofErr w:type="gramEnd"/>
      <w:r>
        <w:t xml:space="preserve"> </w:t>
      </w:r>
      <w:r w:rsidRPr="007F21F2">
        <w:rPr>
          <w:b/>
          <w:bCs/>
          <w:i/>
          <w:iCs/>
          <w:u w:val="single"/>
        </w:rPr>
        <w:t>other properties they used to produce their golden s-box</w:t>
      </w:r>
      <w:r>
        <w:t xml:space="preserve"> , to do the same setting in our code and see if we can get the same result or not .  if we can get the same result this will be great as here we can proof that our code is working properly and then we could build our setting to produce our golden s-</w:t>
      </w:r>
      <w:proofErr w:type="gramStart"/>
      <w:r>
        <w:t>box  to</w:t>
      </w:r>
      <w:proofErr w:type="gramEnd"/>
      <w:r>
        <w:t xml:space="preserve"> use it in our algorithm . </w:t>
      </w:r>
    </w:p>
    <w:p w14:paraId="2164EB81" w14:textId="77777777" w:rsidR="00FE75F1" w:rsidRDefault="00FE75F1" w:rsidP="00955C0D"/>
    <w:p w14:paraId="062E430E" w14:textId="368A33C5" w:rsidR="00FE75F1" w:rsidRDefault="00FE75F1" w:rsidP="00955C0D">
      <w:r w:rsidRPr="0007726F">
        <w:rPr>
          <w:color w:val="FF0000"/>
        </w:rPr>
        <w:t xml:space="preserve">the second problem is </w:t>
      </w:r>
      <w:proofErr w:type="spellStart"/>
      <w:proofErr w:type="gramStart"/>
      <w:r w:rsidRPr="0007726F">
        <w:rPr>
          <w:color w:val="FF0000"/>
        </w:rPr>
        <w:t>sage</w:t>
      </w:r>
      <w:r w:rsidR="0007726F" w:rsidRPr="0007726F">
        <w:rPr>
          <w:color w:val="FF0000"/>
        </w:rPr>
        <w:t>math</w:t>
      </w:r>
      <w:proofErr w:type="spellEnd"/>
      <w:r w:rsidRPr="0007726F">
        <w:rPr>
          <w:color w:val="FF0000"/>
        </w:rPr>
        <w:t xml:space="preserve"> </w:t>
      </w:r>
      <w:r>
        <w:t>,</w:t>
      </w:r>
      <w:proofErr w:type="gramEnd"/>
      <w:r>
        <w:t xml:space="preserve"> my supervisor think that may be because of sage we cant get the result but first we have to try with </w:t>
      </w:r>
      <w:proofErr w:type="spellStart"/>
      <w:r w:rsidRPr="0007726F">
        <w:rPr>
          <w:color w:val="FF0000"/>
        </w:rPr>
        <w:t>sagemath</w:t>
      </w:r>
      <w:proofErr w:type="spellEnd"/>
      <w:r w:rsidRPr="0007726F">
        <w:rPr>
          <w:color w:val="FF0000"/>
        </w:rPr>
        <w:t xml:space="preserve"> </w:t>
      </w:r>
      <w:r>
        <w:t xml:space="preserve">as it easier than writing the code from scratch . </w:t>
      </w:r>
    </w:p>
    <w:p w14:paraId="0638F875" w14:textId="427B1054" w:rsidR="00DB292E" w:rsidRDefault="00DB292E" w:rsidP="00955C0D">
      <w:r>
        <w:t xml:space="preserve">  </w:t>
      </w:r>
    </w:p>
    <w:p w14:paraId="73540CA8" w14:textId="7A767DFE" w:rsidR="00461A39" w:rsidRDefault="00461A39" w:rsidP="00955C0D"/>
    <w:p w14:paraId="2ECC67F2" w14:textId="77777777" w:rsidR="00461A39" w:rsidRPr="00955C0D" w:rsidRDefault="00461A39" w:rsidP="00955C0D"/>
    <w:sectPr w:rsidR="00461A39" w:rsidRPr="00955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A8"/>
    <w:rsid w:val="0007726F"/>
    <w:rsid w:val="000F0FA8"/>
    <w:rsid w:val="00212B50"/>
    <w:rsid w:val="00461A39"/>
    <w:rsid w:val="007F21F2"/>
    <w:rsid w:val="00955C0D"/>
    <w:rsid w:val="00DB292E"/>
    <w:rsid w:val="00F271C1"/>
    <w:rsid w:val="00FE75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D2CC"/>
  <w15:chartTrackingRefBased/>
  <w15:docId w15:val="{CEE5B83F-D079-4C25-9F92-1966DB56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FA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21790">
      <w:bodyDiv w:val="1"/>
      <w:marLeft w:val="0"/>
      <w:marRight w:val="0"/>
      <w:marTop w:val="0"/>
      <w:marBottom w:val="0"/>
      <w:divBdr>
        <w:top w:val="none" w:sz="0" w:space="0" w:color="auto"/>
        <w:left w:val="none" w:sz="0" w:space="0" w:color="auto"/>
        <w:bottom w:val="none" w:sz="0" w:space="0" w:color="auto"/>
        <w:right w:val="none" w:sz="0" w:space="0" w:color="auto"/>
      </w:divBdr>
    </w:div>
    <w:div w:id="1423408769">
      <w:bodyDiv w:val="1"/>
      <w:marLeft w:val="0"/>
      <w:marRight w:val="0"/>
      <w:marTop w:val="0"/>
      <w:marBottom w:val="0"/>
      <w:divBdr>
        <w:top w:val="none" w:sz="0" w:space="0" w:color="auto"/>
        <w:left w:val="none" w:sz="0" w:space="0" w:color="auto"/>
        <w:bottom w:val="none" w:sz="0" w:space="0" w:color="auto"/>
        <w:right w:val="none" w:sz="0" w:space="0" w:color="auto"/>
      </w:divBdr>
      <w:divsChild>
        <w:div w:id="1604217465">
          <w:marLeft w:val="0"/>
          <w:marRight w:val="0"/>
          <w:marTop w:val="0"/>
          <w:marBottom w:val="0"/>
          <w:divBdr>
            <w:top w:val="none" w:sz="0" w:space="0" w:color="auto"/>
            <w:left w:val="none" w:sz="0" w:space="0" w:color="auto"/>
            <w:bottom w:val="none" w:sz="0" w:space="0" w:color="auto"/>
            <w:right w:val="none" w:sz="0" w:space="0" w:color="auto"/>
          </w:divBdr>
          <w:divsChild>
            <w:div w:id="16668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K a p i s h F i l e n a m e T o U r i M a p p i n g s   x m l n s : x s d = " h t t p : / / w w w . w 3 . o r g / 2 0 0 1 / X M L S c h e m a "   x m l n s : x s i = " h t t p : / / w w w . w 3 . o r g / 2 0 0 1 / X M L S c h e m a - i n s t a n c e " / > 
</file>

<file path=customXml/item2.xml><?xml version="1.0" encoding="utf-8"?>
<p:properties xmlns:p="http://schemas.microsoft.com/office/2006/metadata/properties" xmlns:xsi="http://www.w3.org/2001/XMLSchema-instance" xmlns:pc="http://schemas.microsoft.com/office/infopath/2007/PartnerControls">
  <documentManagement>
    <_activity xmlns="32fb568e-cc69-4730-b9ae-5eb7644b22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93D97C0120144D8BC57C6DB6F843FC" ma:contentTypeVersion="13" ma:contentTypeDescription="Create a new document." ma:contentTypeScope="" ma:versionID="0bec991fab773b59707dfc89a462d418">
  <xsd:schema xmlns:xsd="http://www.w3.org/2001/XMLSchema" xmlns:xs="http://www.w3.org/2001/XMLSchema" xmlns:p="http://schemas.microsoft.com/office/2006/metadata/properties" xmlns:ns3="32fb568e-cc69-4730-b9ae-5eb7644b2290" targetNamespace="http://schemas.microsoft.com/office/2006/metadata/properties" ma:root="true" ma:fieldsID="6f938c1d480e9dd112548d9759a639c2" ns3:_="">
    <xsd:import namespace="32fb568e-cc69-4730-b9ae-5eb7644b22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b568e-cc69-4730-b9ae-5eb7644b2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7E3AF6-008F-45F7-A52F-F88E2AC26AF7}">
  <ds:schemaRefs>
    <ds:schemaRef ds:uri="http://www.w3.org/2001/XMLSchema"/>
  </ds:schemaRefs>
</ds:datastoreItem>
</file>

<file path=customXml/itemProps2.xml><?xml version="1.0" encoding="utf-8"?>
<ds:datastoreItem xmlns:ds="http://schemas.openxmlformats.org/officeDocument/2006/customXml" ds:itemID="{CB2A60DC-8BEE-45E5-91C2-514864C9AC15}">
  <ds:schemaRefs>
    <ds:schemaRef ds:uri="http://schemas.microsoft.com/office/2006/metadata/properties"/>
    <ds:schemaRef ds:uri="http://schemas.microsoft.com/office/infopath/2007/PartnerControls"/>
    <ds:schemaRef ds:uri="32fb568e-cc69-4730-b9ae-5eb7644b2290"/>
  </ds:schemaRefs>
</ds:datastoreItem>
</file>

<file path=customXml/itemProps3.xml><?xml version="1.0" encoding="utf-8"?>
<ds:datastoreItem xmlns:ds="http://schemas.openxmlformats.org/officeDocument/2006/customXml" ds:itemID="{01DD1B69-22B4-4CFC-A2BA-1152BEE2533E}">
  <ds:schemaRefs>
    <ds:schemaRef ds:uri="http://schemas.microsoft.com/sharepoint/v3/contenttype/forms"/>
  </ds:schemaRefs>
</ds:datastoreItem>
</file>

<file path=customXml/itemProps4.xml><?xml version="1.0" encoding="utf-8"?>
<ds:datastoreItem xmlns:ds="http://schemas.openxmlformats.org/officeDocument/2006/customXml" ds:itemID="{FE4E6B4D-75C9-4AAB-9C19-802B2E33B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b568e-cc69-4730-b9ae-5eb7644b2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New England</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Meaad Tori</dc:creator>
  <cp:keywords/>
  <dc:description/>
  <cp:lastModifiedBy>Francis Kangethe</cp:lastModifiedBy>
  <cp:revision>4</cp:revision>
  <dcterms:created xsi:type="dcterms:W3CDTF">2023-01-20T12:03:00Z</dcterms:created>
  <dcterms:modified xsi:type="dcterms:W3CDTF">2023-01-24T06:04:00Z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0x0101007E93D97C0120144D8BC57C6DB6F843FC</vt:lpwstr>
  </property>
</Properties>
</file>