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78" w:rsidRDefault="00B26CBC">
      <w:r>
        <w:t>Pouet.</w:t>
      </w:r>
      <w:bookmarkStart w:id="0" w:name="_GoBack"/>
      <w:bookmarkEnd w:id="0"/>
    </w:p>
    <w:sectPr w:rsidR="00F4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6A"/>
    <w:rsid w:val="00842A6A"/>
    <w:rsid w:val="00B26CBC"/>
    <w:rsid w:val="00F4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Education Nationale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Lycée Aristide Briand</dc:creator>
  <cp:keywords/>
  <dc:description/>
  <cp:lastModifiedBy>Lycée Aristide Briand</cp:lastModifiedBy>
  <cp:revision>2</cp:revision>
  <dcterms:created xsi:type="dcterms:W3CDTF">2013-05-17T09:11:00Z</dcterms:created>
  <dcterms:modified xsi:type="dcterms:W3CDTF">2013-05-17T09:11:00Z</dcterms:modified>
</cp:coreProperties>
</file>