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5286E" w:rsidRDefault="0025286E">
      <w:bookmarkStart w:id="0" w:name="_GoBack"/>
      <w:bookmarkEnd w:id="0"/>
    </w:p>
    <w:sectPr w:rsidR="0025286E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2394"/>
    <w:rsid w:val="0025286E"/>
    <w:rsid w:val="006923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CRO1" wne:name="Project.NewMacros.Macro1" wne:bEncrypt="00" wne:cmg="56"/>
    <wne:mcd wne:macroName="PROJECT.NEWMACROS.MACRO2" wne:name="Project.NewMacros.Macro2" wne:bEncrypt="00" wne:cmg="56"/>
    <wne:mcd wne:macroName="PROJECT.NEWMACROS.PASTEASNORMALTEXT" wne:name="Project.NewMacros.PasteAsNormalText" wne:bEncrypt="00" wne:cmg="56"/>
    <wne:mcd wne:macroName="PROJECT.NEWMACROS.アンカーフリー" wne:name="Project.NewMacros.アンカーフリー" wne:bEncrypt="00" wne:cmg="56"/>
    <wne:mcd wne:macroName="PROJECT.NEWMACROS.アンカー固定" wne:name="Project.NewMacros.アンカー固定" wne:bEncrypt="00" wne:cmg="56"/>
    <wne:mcd wne:macroName="PROJECT.NEWMACROS.トリミング情報設定" wne:name="Project.NewMacros.トリミング情報設定" wne:bEncrypt="00" wne:cmg="56"/>
    <wne:mcd wne:macroName="PROJECT.NEWMACROS.トリミング情報保存" wne:name="Project.NewMacros.トリミング情報保存" wne:bEncrypt="00" wne:cmg="56"/>
    <wne:mcd wne:macroName="PROJECT.NEWMACROS.ブックマーク" wne:name="Project.NewMacros.ブックマーク" wne:bEncrypt="00" wne:cmg="56"/>
    <wne:mcd wne:macroName="PROJECT.NEWMACROS.一括スケール" wne:name="Project.NewMacros.一括スケール" wne:bEncrypt="00" wne:cmg="56"/>
    <wne:mcd wne:macroName="PROJECT.NEWMACROS.参照" wne:name="Project.NewMacros.参照" wne:bEncrypt="00" wne:cmg="56"/>
    <wne:mcd wne:macroName="PROJECT.NEWMACROS.図形右端" wne:name="Project.NewMacros.図形右端" wne:bEncrypt="00" wne:cmg="56"/>
    <wne:mcd wne:macroName="PROJECT.NEWMACROS.図形下端" wne:name="Project.NewMacros.図形下端" wne:bEncrypt="00" wne:cmg="56"/>
    <wne:mcd wne:macroName="PROJECT.NEWMACROS.図形左右中央" wne:name="Project.NewMacros.図形左右中央" wne:bEncrypt="00" wne:cmg="56"/>
    <wne:mcd wne:macroName="PROJECT.NEWMACROS.図形左端" wne:name="Project.NewMacros.図形左端" wne:bEncrypt="00" wne:cmg="56"/>
    <wne:mcd wne:macroName="PROJECT.NEWMACROS.図形上下中央" wne:name="Project.NewMacros.図形上下中央" wne:bEncrypt="00" wne:cmg="56"/>
    <wne:mcd wne:macroName="PROJECT.NEWMACROS.図形上端" wne:name="Project.NewMacros.図形上端" wne:bEncrypt="00" wne:cmg="56"/>
    <wne:mcd wne:macroName="PROJECT.NEWMACROS.段落前で改ページのトグル" wne:name="Project.NewMacros.段落前で改ページのトグル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-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田辺　篤史</dc:creator>
  <cp:keywords/>
  <dc:description/>
  <cp:lastModifiedBy>田辺　篤史</cp:lastModifiedBy>
  <cp:revision>2</cp:revision>
  <dcterms:created xsi:type="dcterms:W3CDTF">2014-03-21T09:40:00Z</dcterms:created>
  <dcterms:modified xsi:type="dcterms:W3CDTF">2014-03-21T09:40:00Z</dcterms:modified>
</cp:coreProperties>
</file>